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kstqdpe89h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 Keywords (with Intent)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wr19sg622r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Informational (5)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SEO tips for beginners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what is SEO and how it works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beginner SEO guide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on-page SEO techniques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how to improve website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Navigational (3)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Yoast SEO official plugin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Rank Math SEO plugin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Google Search Console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Transactional (2)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best free SEO tools for beginners</w:t>
        <w:br w:type="textWrapping"/>
        <w:t xml:space="preserve">10.SEO tools for WordPress websites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