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EF6AE" w14:textId="77777777" w:rsidR="00132F35" w:rsidRDefault="00132F35" w:rsidP="00C80B42">
      <w:pPr>
        <w:spacing w:before="360" w:line="360" w:lineRule="auto"/>
      </w:pPr>
    </w:p>
    <w:p w14:paraId="335A4668" w14:textId="77777777" w:rsidR="00132F35" w:rsidRDefault="00000000" w:rsidP="00C80B42">
      <w:pPr>
        <w:spacing w:after="160" w:line="360" w:lineRule="auto"/>
        <w:jc w:val="center"/>
      </w:pPr>
      <w:r>
        <w:rPr>
          <w:b/>
          <w:bCs/>
          <w:color w:val="2E5FA3"/>
          <w:sz w:val="64"/>
          <w:szCs w:val="64"/>
        </w:rPr>
        <w:t>GIFTR</w:t>
      </w:r>
    </w:p>
    <w:p w14:paraId="294BCB6A" w14:textId="77777777" w:rsidR="00132F35" w:rsidRDefault="00000000" w:rsidP="00C80B42">
      <w:pPr>
        <w:spacing w:after="80" w:line="360" w:lineRule="auto"/>
        <w:jc w:val="center"/>
      </w:pPr>
      <w:r>
        <w:rPr>
          <w:color w:val="1F2937"/>
          <w:sz w:val="36"/>
          <w:szCs w:val="36"/>
        </w:rPr>
        <w:t>IT &amp; Forretning</w:t>
      </w:r>
    </w:p>
    <w:p w14:paraId="5BC76DDC" w14:textId="77777777" w:rsidR="00132F35" w:rsidRDefault="00000000" w:rsidP="00C80B42">
      <w:pPr>
        <w:pBdr>
          <w:bottom w:val="single" w:sz="4" w:space="8" w:color="2E5FA3"/>
        </w:pBdr>
        <w:spacing w:after="400" w:line="360" w:lineRule="auto"/>
        <w:jc w:val="center"/>
      </w:pPr>
      <w:r>
        <w:rPr>
          <w:i/>
          <w:iCs/>
          <w:color w:val="6B7280"/>
          <w:sz w:val="24"/>
          <w:szCs w:val="24"/>
        </w:rPr>
        <w:t>Projektdokumentation</w:t>
      </w:r>
    </w:p>
    <w:p w14:paraId="0CCE6E49" w14:textId="77777777" w:rsidR="00132F35" w:rsidRDefault="00132F35" w:rsidP="00C80B42">
      <w:pPr>
        <w:spacing w:before="1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2F35" w14:paraId="175962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6669A66E" w14:textId="77777777" w:rsidR="00132F35" w:rsidRDefault="00000000" w:rsidP="00C80B42">
            <w:pPr>
              <w:spacing w:line="360" w:lineRule="auto"/>
            </w:pPr>
            <w:r>
              <w:rPr>
                <w:b/>
                <w:bCs/>
                <w:color w:val="FFFFFF"/>
                <w:sz w:val="20"/>
                <w:szCs w:val="20"/>
              </w:rPr>
              <w:t>Projekt</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7E22C7D6" w14:textId="77777777" w:rsidR="00132F35" w:rsidRDefault="00000000" w:rsidP="00C80B42">
            <w:pPr>
              <w:spacing w:line="360" w:lineRule="auto"/>
            </w:pPr>
            <w:r>
              <w:rPr>
                <w:color w:val="1F2937"/>
                <w:sz w:val="20"/>
                <w:szCs w:val="20"/>
              </w:rPr>
              <w:t>Giftr – Digital ønskeliste-platform</w:t>
            </w:r>
          </w:p>
        </w:tc>
      </w:tr>
      <w:tr w:rsidR="00132F35" w14:paraId="051E96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5B357750" w14:textId="77777777" w:rsidR="00132F35" w:rsidRDefault="00000000" w:rsidP="00C80B42">
            <w:pPr>
              <w:spacing w:line="360" w:lineRule="auto"/>
            </w:pPr>
            <w:r>
              <w:rPr>
                <w:b/>
                <w:bCs/>
                <w:color w:val="FFFFFF"/>
                <w:sz w:val="20"/>
                <w:szCs w:val="20"/>
              </w:rPr>
              <w:t>Sprint-periode</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2D2F2802" w14:textId="77777777" w:rsidR="00132F35" w:rsidRDefault="00000000" w:rsidP="00C80B42">
            <w:pPr>
              <w:spacing w:line="360" w:lineRule="auto"/>
            </w:pPr>
            <w:r>
              <w:rPr>
                <w:color w:val="1F2937"/>
                <w:sz w:val="20"/>
                <w:szCs w:val="20"/>
              </w:rPr>
              <w:t>Sprint 1: 07/04 – 12/04 | Sprint 2: 12/04 – 17/04</w:t>
            </w:r>
          </w:p>
        </w:tc>
      </w:tr>
      <w:tr w:rsidR="00132F35" w14:paraId="6FAE0B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017E2BFF" w14:textId="77777777" w:rsidR="00132F35" w:rsidRDefault="00000000" w:rsidP="00C80B42">
            <w:pPr>
              <w:spacing w:line="360" w:lineRule="auto"/>
            </w:pPr>
            <w:r>
              <w:rPr>
                <w:b/>
                <w:bCs/>
                <w:color w:val="FFFFFF"/>
                <w:sz w:val="20"/>
                <w:szCs w:val="20"/>
              </w:rPr>
              <w:t>Antal sprints</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606A78ED" w14:textId="77777777" w:rsidR="00132F35" w:rsidRDefault="00000000" w:rsidP="00C80B42">
            <w:pPr>
              <w:spacing w:line="360" w:lineRule="auto"/>
            </w:pPr>
            <w:r>
              <w:rPr>
                <w:color w:val="1F2937"/>
                <w:sz w:val="20"/>
                <w:szCs w:val="20"/>
              </w:rPr>
              <w:t>2 sprints (á ca. 4,5 arbejdsdage)</w:t>
            </w:r>
          </w:p>
        </w:tc>
      </w:tr>
      <w:tr w:rsidR="00132F35" w14:paraId="6EF87B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02EE50BA" w14:textId="77777777" w:rsidR="00132F35" w:rsidRDefault="00000000" w:rsidP="00C80B42">
            <w:pPr>
              <w:spacing w:line="360" w:lineRule="auto"/>
            </w:pPr>
            <w:r>
              <w:rPr>
                <w:b/>
                <w:bCs/>
                <w:color w:val="FFFFFF"/>
                <w:sz w:val="20"/>
                <w:szCs w:val="20"/>
              </w:rPr>
              <w:t>Metodologi</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0B9BB196" w14:textId="77777777" w:rsidR="00132F35" w:rsidRDefault="00000000" w:rsidP="00C80B42">
            <w:pPr>
              <w:spacing w:line="360" w:lineRule="auto"/>
            </w:pPr>
            <w:r>
              <w:rPr>
                <w:color w:val="1F2937"/>
                <w:sz w:val="20"/>
                <w:szCs w:val="20"/>
              </w:rPr>
              <w:t>Scrum / Agil projektledelse</w:t>
            </w:r>
          </w:p>
        </w:tc>
      </w:tr>
      <w:tr w:rsidR="00132F35" w14:paraId="770890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4DB7C314" w14:textId="77777777" w:rsidR="00132F35" w:rsidRDefault="00000000" w:rsidP="00C80B42">
            <w:pPr>
              <w:spacing w:line="360" w:lineRule="auto"/>
            </w:pPr>
            <w:r>
              <w:rPr>
                <w:b/>
                <w:bCs/>
                <w:color w:val="FFFFFF"/>
                <w:sz w:val="20"/>
                <w:szCs w:val="20"/>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1DC3AE75" w14:textId="77777777" w:rsidR="00132F35" w:rsidRDefault="00000000" w:rsidP="00C80B42">
            <w:pPr>
              <w:spacing w:line="360" w:lineRule="auto"/>
            </w:pPr>
            <w:r>
              <w:rPr>
                <w:color w:val="1F2937"/>
                <w:sz w:val="20"/>
                <w:szCs w:val="20"/>
              </w:rPr>
              <w:t>Microsoft Azure</w:t>
            </w:r>
          </w:p>
        </w:tc>
      </w:tr>
    </w:tbl>
    <w:p w14:paraId="1E95A77B" w14:textId="77777777" w:rsidR="00132F35" w:rsidRDefault="00132F35" w:rsidP="00C80B42">
      <w:pPr>
        <w:spacing w:before="600" w:line="360" w:lineRule="auto"/>
      </w:pPr>
    </w:p>
    <w:p w14:paraId="6E46DFBD" w14:textId="77777777" w:rsidR="00132F35" w:rsidRDefault="00000000" w:rsidP="00C80B42">
      <w:pPr>
        <w:spacing w:line="360" w:lineRule="auto"/>
      </w:pPr>
      <w:r>
        <w:br w:type="page"/>
      </w:r>
    </w:p>
    <w:p w14:paraId="30024F7F" w14:textId="77777777" w:rsidR="00132F35" w:rsidRDefault="00000000" w:rsidP="00C80B42">
      <w:pPr>
        <w:pStyle w:val="Heading1"/>
        <w:pBdr>
          <w:bottom w:val="single" w:sz="8" w:space="6" w:color="2E5FA3"/>
        </w:pBdr>
        <w:spacing w:line="360" w:lineRule="auto"/>
      </w:pPr>
      <w:r>
        <w:lastRenderedPageBreak/>
        <w:t>1. Projektbeskrivelse</w:t>
      </w:r>
    </w:p>
    <w:p w14:paraId="63B07BF3" w14:textId="77777777" w:rsidR="00132F35" w:rsidRDefault="00000000" w:rsidP="00C80B42">
      <w:pPr>
        <w:spacing w:before="60" w:after="60" w:line="360" w:lineRule="auto"/>
      </w:pPr>
      <w:r>
        <w:rPr>
          <w:color w:val="1F2937"/>
        </w:rPr>
        <w:t>Giftr er en webapplikation, der giver brugere mulighed for at oprette og dele digitale ønskelister. Formålet er at samle ønsker ét sted, så familie og venner nemt kan finde gaveidéer og reservere ønsker, uden at andre køber det samme.</w:t>
      </w:r>
    </w:p>
    <w:p w14:paraId="048FF7B1" w14:textId="77777777" w:rsidR="00132F35" w:rsidRDefault="00132F35" w:rsidP="00C80B42">
      <w:pPr>
        <w:spacing w:before="60" w:line="360" w:lineRule="auto"/>
      </w:pPr>
    </w:p>
    <w:p w14:paraId="221DEFAF" w14:textId="77777777" w:rsidR="00132F35" w:rsidRDefault="00000000" w:rsidP="00C80B42">
      <w:pPr>
        <w:spacing w:before="60" w:after="60" w:line="360" w:lineRule="auto"/>
      </w:pPr>
      <w:r>
        <w:rPr>
          <w:color w:val="1F2937"/>
        </w:rPr>
        <w:t>Applikationen henvender sig til private brugere der ønsker at organisere gaveønsker til fødselsdage, jul og andre begivenheder, samt til gæster der skal finde og reservere gaver.</w:t>
      </w:r>
    </w:p>
    <w:p w14:paraId="7180D0C2" w14:textId="77777777" w:rsidR="00132F35" w:rsidRDefault="00132F35" w:rsidP="00C80B42">
      <w:pPr>
        <w:spacing w:before="120" w:line="360" w:lineRule="auto"/>
      </w:pPr>
    </w:p>
    <w:p w14:paraId="75D5878D" w14:textId="77777777" w:rsidR="00132F35" w:rsidRDefault="00000000" w:rsidP="00C80B42">
      <w:pPr>
        <w:pStyle w:val="Heading1"/>
        <w:pBdr>
          <w:bottom w:val="single" w:sz="8" w:space="6" w:color="2E5FA3"/>
        </w:pBdr>
        <w:spacing w:line="360" w:lineRule="auto"/>
      </w:pPr>
      <w:r>
        <w:t>2. Scrum-opsætning</w:t>
      </w:r>
    </w:p>
    <w:p w14:paraId="1BBE2DC7" w14:textId="77777777" w:rsidR="00132F35" w:rsidRDefault="00000000" w:rsidP="00C80B42">
      <w:pPr>
        <w:pStyle w:val="Heading2"/>
        <w:spacing w:line="360" w:lineRule="auto"/>
      </w:pPr>
      <w:r>
        <w:t>Rollefordeling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2F35" w14:paraId="57144F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69EEE104" w14:textId="77777777" w:rsidR="00132F35" w:rsidRDefault="00000000" w:rsidP="00C80B42">
            <w:pPr>
              <w:spacing w:line="360" w:lineRule="auto"/>
            </w:pPr>
            <w:r>
              <w:rPr>
                <w:b/>
                <w:bCs/>
                <w:color w:val="FFFFFF"/>
                <w:sz w:val="20"/>
                <w:szCs w:val="20"/>
              </w:rPr>
              <w:t>Project Owner</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0C3B395D" w14:textId="77777777" w:rsidR="00132F35" w:rsidRDefault="00000000" w:rsidP="00C80B42">
            <w:pPr>
              <w:spacing w:line="360" w:lineRule="auto"/>
            </w:pPr>
            <w:r>
              <w:rPr>
                <w:color w:val="1F2937"/>
                <w:sz w:val="20"/>
                <w:szCs w:val="20"/>
              </w:rPr>
              <w:t>(tildelt projektmedlem)</w:t>
            </w:r>
          </w:p>
        </w:tc>
      </w:tr>
      <w:tr w:rsidR="00132F35" w14:paraId="45FAB4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4131E388" w14:textId="77777777" w:rsidR="00132F35" w:rsidRDefault="00000000" w:rsidP="00C80B42">
            <w:pPr>
              <w:spacing w:line="360" w:lineRule="auto"/>
            </w:pPr>
            <w:r>
              <w:rPr>
                <w:b/>
                <w:bCs/>
                <w:color w:val="FFFFFF"/>
                <w:sz w:val="20"/>
                <w:szCs w:val="20"/>
              </w:rPr>
              <w:t>Scrum Master</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31F2AD9A" w14:textId="77777777" w:rsidR="00132F35" w:rsidRDefault="00000000" w:rsidP="00C80B42">
            <w:pPr>
              <w:spacing w:line="360" w:lineRule="auto"/>
            </w:pPr>
            <w:r>
              <w:rPr>
                <w:color w:val="1F2937"/>
                <w:sz w:val="20"/>
                <w:szCs w:val="20"/>
              </w:rPr>
              <w:t>(tildelt projektmedlem)</w:t>
            </w:r>
          </w:p>
        </w:tc>
      </w:tr>
      <w:tr w:rsidR="00132F35" w14:paraId="419B04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3DEE5E1E" w14:textId="77777777" w:rsidR="00132F35" w:rsidRDefault="00000000" w:rsidP="00C80B42">
            <w:pPr>
              <w:spacing w:line="360" w:lineRule="auto"/>
            </w:pPr>
            <w:r>
              <w:rPr>
                <w:b/>
                <w:bCs/>
                <w:color w:val="FFFFFF"/>
                <w:sz w:val="20"/>
                <w:szCs w:val="20"/>
              </w:rPr>
              <w:t>Developer</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7C9D8241" w14:textId="77777777" w:rsidR="00132F35" w:rsidRDefault="00000000" w:rsidP="00C80B42">
            <w:pPr>
              <w:spacing w:line="360" w:lineRule="auto"/>
            </w:pPr>
            <w:r>
              <w:rPr>
                <w:color w:val="1F2937"/>
                <w:sz w:val="20"/>
                <w:szCs w:val="20"/>
              </w:rPr>
              <w:t>(tildelt projektmedlem)</w:t>
            </w:r>
          </w:p>
        </w:tc>
      </w:tr>
      <w:tr w:rsidR="00132F35" w14:paraId="4ED4C6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72FF0934" w14:textId="77777777" w:rsidR="00132F35" w:rsidRDefault="00000000" w:rsidP="00C80B42">
            <w:pPr>
              <w:spacing w:line="360" w:lineRule="auto"/>
            </w:pPr>
            <w:r>
              <w:rPr>
                <w:b/>
                <w:bCs/>
                <w:color w:val="FFFFFF"/>
                <w:sz w:val="20"/>
                <w:szCs w:val="20"/>
              </w:rPr>
              <w:t>Developer</w:t>
            </w:r>
          </w:p>
        </w:tc>
        <w:tc>
          <w:tcPr>
            <w:tcW w:w="6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3D10F6B1" w14:textId="77777777" w:rsidR="00132F35" w:rsidRDefault="00000000" w:rsidP="00C80B42">
            <w:pPr>
              <w:spacing w:line="360" w:lineRule="auto"/>
            </w:pPr>
            <w:r>
              <w:rPr>
                <w:color w:val="1F2937"/>
                <w:sz w:val="20"/>
                <w:szCs w:val="20"/>
              </w:rPr>
              <w:t>(tildelt projektmedlem)</w:t>
            </w:r>
          </w:p>
        </w:tc>
      </w:tr>
    </w:tbl>
    <w:p w14:paraId="53C5AEC8" w14:textId="77777777" w:rsidR="00132F35" w:rsidRDefault="00132F35" w:rsidP="00C80B42">
      <w:pPr>
        <w:spacing w:before="60" w:line="360" w:lineRule="auto"/>
      </w:pPr>
    </w:p>
    <w:p w14:paraId="61CF1754" w14:textId="77777777" w:rsidR="00132F35" w:rsidRDefault="00000000" w:rsidP="00C80B42">
      <w:pPr>
        <w:pStyle w:val="Heading2"/>
        <w:spacing w:line="360" w:lineRule="auto"/>
      </w:pPr>
      <w:r>
        <w:t>Sprint-overblik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080"/>
        <w:gridCol w:w="2080"/>
      </w:tblGrid>
      <w:tr w:rsidR="00132F35" w14:paraId="78ADD6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0BEE833" w14:textId="77777777" w:rsidR="00132F35" w:rsidRDefault="00000000" w:rsidP="00C80B42">
            <w:pPr>
              <w:spacing w:line="360" w:lineRule="auto"/>
            </w:pPr>
            <w:r>
              <w:rPr>
                <w:b/>
                <w:bCs/>
                <w:color w:val="FFFFFF"/>
                <w:sz w:val="20"/>
                <w:szCs w:val="20"/>
              </w:rPr>
              <w:t>Sprint</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6DEE1F1" w14:textId="77777777" w:rsidR="00132F35" w:rsidRDefault="00000000" w:rsidP="00C80B42">
            <w:pPr>
              <w:spacing w:line="360" w:lineRule="auto"/>
            </w:pPr>
            <w:r>
              <w:rPr>
                <w:b/>
                <w:bCs/>
                <w:color w:val="FFFFFF"/>
                <w:sz w:val="20"/>
                <w:szCs w:val="20"/>
              </w:rPr>
              <w:t>Periode</w:t>
            </w:r>
          </w:p>
        </w:tc>
        <w:tc>
          <w:tcPr>
            <w:tcW w:w="20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F8EA63A" w14:textId="77777777" w:rsidR="00132F35" w:rsidRDefault="00000000" w:rsidP="00C80B42">
            <w:pPr>
              <w:spacing w:line="360" w:lineRule="auto"/>
            </w:pPr>
            <w:r>
              <w:rPr>
                <w:b/>
                <w:bCs/>
                <w:color w:val="FFFFFF"/>
                <w:sz w:val="20"/>
                <w:szCs w:val="20"/>
              </w:rPr>
              <w:t>Review</w:t>
            </w:r>
          </w:p>
        </w:tc>
        <w:tc>
          <w:tcPr>
            <w:tcW w:w="20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E8BEA72" w14:textId="77777777" w:rsidR="00132F35" w:rsidRDefault="00000000" w:rsidP="00C80B42">
            <w:pPr>
              <w:spacing w:line="360" w:lineRule="auto"/>
            </w:pPr>
            <w:r>
              <w:rPr>
                <w:b/>
                <w:bCs/>
                <w:color w:val="FFFFFF"/>
                <w:sz w:val="20"/>
                <w:szCs w:val="20"/>
              </w:rPr>
              <w:t>Fokus</w:t>
            </w:r>
          </w:p>
        </w:tc>
      </w:tr>
      <w:tr w:rsidR="00132F35" w14:paraId="6E236E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3FFC8B1A" w14:textId="77777777" w:rsidR="00132F35" w:rsidRDefault="00000000" w:rsidP="00C80B42">
            <w:pPr>
              <w:spacing w:line="360" w:lineRule="auto"/>
            </w:pPr>
            <w:r>
              <w:rPr>
                <w:b/>
                <w:bCs/>
                <w:color w:val="1F2937"/>
                <w:sz w:val="20"/>
                <w:szCs w:val="20"/>
              </w:rPr>
              <w:t>Sprint 1</w:t>
            </w:r>
          </w:p>
        </w:tc>
        <w:tc>
          <w:tcPr>
            <w:tcW w:w="30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5671397D" w14:textId="77777777" w:rsidR="00132F35" w:rsidRDefault="00000000" w:rsidP="00C80B42">
            <w:pPr>
              <w:spacing w:line="360" w:lineRule="auto"/>
            </w:pPr>
            <w:r>
              <w:rPr>
                <w:color w:val="1F2937"/>
                <w:sz w:val="20"/>
                <w:szCs w:val="20"/>
              </w:rPr>
              <w:t>07/04 – 12/04</w:t>
            </w:r>
          </w:p>
        </w:tc>
        <w:tc>
          <w:tcPr>
            <w:tcW w:w="208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50B75078" w14:textId="77777777" w:rsidR="00132F35" w:rsidRDefault="00000000" w:rsidP="00C80B42">
            <w:pPr>
              <w:spacing w:line="360" w:lineRule="auto"/>
            </w:pPr>
            <w:r>
              <w:rPr>
                <w:color w:val="1F2937"/>
                <w:sz w:val="20"/>
                <w:szCs w:val="20"/>
              </w:rPr>
              <w:t>Man. 13/04</w:t>
            </w:r>
          </w:p>
        </w:tc>
        <w:tc>
          <w:tcPr>
            <w:tcW w:w="208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2396E031" w14:textId="77777777" w:rsidR="00132F35" w:rsidRDefault="00000000" w:rsidP="00C80B42">
            <w:pPr>
              <w:spacing w:line="360" w:lineRule="auto"/>
            </w:pPr>
            <w:r>
              <w:rPr>
                <w:color w:val="1F2937"/>
                <w:sz w:val="20"/>
                <w:szCs w:val="20"/>
              </w:rPr>
              <w:t>Fundament &amp; planlægning</w:t>
            </w:r>
          </w:p>
        </w:tc>
      </w:tr>
      <w:tr w:rsidR="00132F35" w14:paraId="424465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41AFAE" w14:textId="77777777" w:rsidR="00132F35" w:rsidRDefault="00000000" w:rsidP="00C80B42">
            <w:pPr>
              <w:spacing w:line="360" w:lineRule="auto"/>
            </w:pPr>
            <w:r>
              <w:rPr>
                <w:b/>
                <w:bCs/>
                <w:color w:val="1F2937"/>
                <w:sz w:val="20"/>
                <w:szCs w:val="20"/>
              </w:rPr>
              <w:t>Sprint 2</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FD80A6" w14:textId="77777777" w:rsidR="00132F35" w:rsidRDefault="00000000" w:rsidP="00C80B42">
            <w:pPr>
              <w:spacing w:line="360" w:lineRule="auto"/>
            </w:pPr>
            <w:r>
              <w:rPr>
                <w:color w:val="1F2937"/>
                <w:sz w:val="20"/>
                <w:szCs w:val="20"/>
              </w:rPr>
              <w:t>12/04 – 17/04</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3D435C" w14:textId="77777777" w:rsidR="00132F35" w:rsidRDefault="00000000" w:rsidP="00C80B42">
            <w:pPr>
              <w:spacing w:line="360" w:lineRule="auto"/>
            </w:pPr>
            <w:r>
              <w:rPr>
                <w:color w:val="1F2937"/>
                <w:sz w:val="20"/>
                <w:szCs w:val="20"/>
              </w:rPr>
              <w:t>Fre. 17/04</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4DFF34" w14:textId="77777777" w:rsidR="00132F35" w:rsidRDefault="00000000" w:rsidP="00C80B42">
            <w:pPr>
              <w:spacing w:line="360" w:lineRule="auto"/>
            </w:pPr>
            <w:r>
              <w:rPr>
                <w:color w:val="1F2937"/>
                <w:sz w:val="20"/>
                <w:szCs w:val="20"/>
              </w:rPr>
              <w:t>Funktioner &amp; finpudsning</w:t>
            </w:r>
          </w:p>
        </w:tc>
      </w:tr>
    </w:tbl>
    <w:p w14:paraId="54F5CF43" w14:textId="77777777" w:rsidR="00132F35" w:rsidRDefault="00132F35" w:rsidP="00C80B42">
      <w:pPr>
        <w:spacing w:before="120" w:line="360" w:lineRule="auto"/>
      </w:pPr>
    </w:p>
    <w:p w14:paraId="751D244A" w14:textId="77777777" w:rsidR="00132F35" w:rsidRDefault="00000000" w:rsidP="00C80B42">
      <w:pPr>
        <w:pStyle w:val="Heading1"/>
        <w:pBdr>
          <w:bottom w:val="single" w:sz="8" w:space="6" w:color="2E5FA3"/>
        </w:pBdr>
        <w:spacing w:line="360" w:lineRule="auto"/>
      </w:pPr>
      <w:r>
        <w:t>3. User Stories</w:t>
      </w:r>
    </w:p>
    <w:p w14:paraId="7A061ABF" w14:textId="77777777" w:rsidR="00132F35" w:rsidRDefault="00000000" w:rsidP="00C80B42">
      <w:pPr>
        <w:spacing w:before="60" w:after="60" w:line="360" w:lineRule="auto"/>
      </w:pPr>
      <w:r>
        <w:rPr>
          <w:color w:val="1F2937"/>
        </w:rPr>
        <w:t>Følgende user stories beskriver systemets funktionalitet set fra brugerens perspektiv og danner grundlaget for hele udviklingsforløbet:</w:t>
      </w:r>
    </w:p>
    <w:p w14:paraId="573D18EE" w14:textId="77777777" w:rsidR="00132F35" w:rsidRDefault="00132F35" w:rsidP="00C80B42">
      <w:pPr>
        <w:spacing w:before="60" w:line="360" w:lineRule="auto"/>
      </w:pPr>
    </w:p>
    <w:p w14:paraId="5DF252ED" w14:textId="77777777" w:rsidR="00132F35" w:rsidRDefault="00000000" w:rsidP="00C80B42">
      <w:pPr>
        <w:pStyle w:val="ListParagraph"/>
        <w:numPr>
          <w:ilvl w:val="0"/>
          <w:numId w:val="2"/>
        </w:numPr>
        <w:spacing w:before="40" w:after="40" w:line="360" w:lineRule="auto"/>
      </w:pPr>
      <w:r>
        <w:rPr>
          <w:color w:val="1F2937"/>
        </w:rPr>
        <w:lastRenderedPageBreak/>
        <w:t>Som bruger vil jeg kunne oprette en ønskeliste, så jeg kan samle mine ønsker ét sted.</w:t>
      </w:r>
    </w:p>
    <w:p w14:paraId="34644097" w14:textId="77777777" w:rsidR="00132F35" w:rsidRDefault="00000000" w:rsidP="00C80B42">
      <w:pPr>
        <w:pStyle w:val="ListParagraph"/>
        <w:numPr>
          <w:ilvl w:val="0"/>
          <w:numId w:val="2"/>
        </w:numPr>
        <w:spacing w:before="40" w:after="40" w:line="360" w:lineRule="auto"/>
      </w:pPr>
      <w:r>
        <w:rPr>
          <w:color w:val="1F2937"/>
        </w:rPr>
        <w:t>Som bruger vil jeg kunne oprette en konto, så jeg kan gemme mine ønskelister.</w:t>
      </w:r>
    </w:p>
    <w:p w14:paraId="050EA951" w14:textId="77777777" w:rsidR="00132F35" w:rsidRDefault="00000000" w:rsidP="00C80B42">
      <w:pPr>
        <w:pStyle w:val="ListParagraph"/>
        <w:numPr>
          <w:ilvl w:val="0"/>
          <w:numId w:val="2"/>
        </w:numPr>
        <w:spacing w:before="40" w:after="40" w:line="360" w:lineRule="auto"/>
      </w:pPr>
      <w:r>
        <w:rPr>
          <w:color w:val="1F2937"/>
        </w:rPr>
        <w:t>Som bruger vil jeg kunne logge ind, så jeg kan få adgang til mine ønskelister.</w:t>
      </w:r>
    </w:p>
    <w:p w14:paraId="1E822E58" w14:textId="77777777" w:rsidR="00132F35" w:rsidRDefault="00000000" w:rsidP="00C80B42">
      <w:pPr>
        <w:pStyle w:val="ListParagraph"/>
        <w:numPr>
          <w:ilvl w:val="0"/>
          <w:numId w:val="2"/>
        </w:numPr>
        <w:spacing w:before="40" w:after="40" w:line="360" w:lineRule="auto"/>
      </w:pPr>
      <w:r>
        <w:rPr>
          <w:color w:val="1F2937"/>
        </w:rPr>
        <w:t>Som bruger vil jeg kunne tilføje et ønske (navn, link og pris), så andre kan se, hvad jeg ønsker mig.</w:t>
      </w:r>
    </w:p>
    <w:p w14:paraId="03389600" w14:textId="77777777" w:rsidR="00132F35" w:rsidRDefault="00000000" w:rsidP="00C80B42">
      <w:pPr>
        <w:pStyle w:val="ListParagraph"/>
        <w:numPr>
          <w:ilvl w:val="0"/>
          <w:numId w:val="2"/>
        </w:numPr>
        <w:spacing w:before="40" w:after="40" w:line="360" w:lineRule="auto"/>
      </w:pPr>
      <w:r>
        <w:rPr>
          <w:color w:val="1F2937"/>
        </w:rPr>
        <w:t>Som bruger vil jeg kunne redigere et ønske, så mine ønsker altid er opdaterede.</w:t>
      </w:r>
    </w:p>
    <w:p w14:paraId="2CDF4209" w14:textId="77777777" w:rsidR="00132F35" w:rsidRDefault="00000000" w:rsidP="00C80B42">
      <w:pPr>
        <w:pStyle w:val="ListParagraph"/>
        <w:numPr>
          <w:ilvl w:val="0"/>
          <w:numId w:val="2"/>
        </w:numPr>
        <w:spacing w:before="40" w:after="40" w:line="360" w:lineRule="auto"/>
      </w:pPr>
      <w:r>
        <w:rPr>
          <w:color w:val="1F2937"/>
        </w:rPr>
        <w:t>Som bruger vil jeg kunne slette et ønske, hvis jeg ikke længere ønsker det.</w:t>
      </w:r>
    </w:p>
    <w:p w14:paraId="0BF52A6B" w14:textId="77777777" w:rsidR="00132F35" w:rsidRDefault="00000000" w:rsidP="00C80B42">
      <w:pPr>
        <w:pStyle w:val="ListParagraph"/>
        <w:numPr>
          <w:ilvl w:val="0"/>
          <w:numId w:val="2"/>
        </w:numPr>
        <w:spacing w:before="40" w:after="40" w:line="360" w:lineRule="auto"/>
      </w:pPr>
      <w:r>
        <w:rPr>
          <w:color w:val="1F2937"/>
        </w:rPr>
        <w:t>Som gæst vil jeg kunne se en ønskeliste via et link, så jeg kan finde gaveidéer.</w:t>
      </w:r>
    </w:p>
    <w:p w14:paraId="5768F880" w14:textId="77777777" w:rsidR="00132F35" w:rsidRDefault="00000000" w:rsidP="00C80B42">
      <w:pPr>
        <w:pStyle w:val="ListParagraph"/>
        <w:numPr>
          <w:ilvl w:val="0"/>
          <w:numId w:val="2"/>
        </w:numPr>
        <w:spacing w:before="40" w:after="40" w:line="360" w:lineRule="auto"/>
      </w:pPr>
      <w:r>
        <w:rPr>
          <w:color w:val="1F2937"/>
        </w:rPr>
        <w:t>Som gæst vil jeg kunne reservere et ønske, så andre undgår at købe det samme.</w:t>
      </w:r>
    </w:p>
    <w:p w14:paraId="71123817" w14:textId="77777777" w:rsidR="00132F35" w:rsidRDefault="00000000" w:rsidP="00C80B42">
      <w:pPr>
        <w:pStyle w:val="ListParagraph"/>
        <w:numPr>
          <w:ilvl w:val="0"/>
          <w:numId w:val="2"/>
        </w:numPr>
        <w:spacing w:before="40" w:after="40" w:line="360" w:lineRule="auto"/>
      </w:pPr>
      <w:r>
        <w:rPr>
          <w:color w:val="1F2937"/>
        </w:rPr>
        <w:t>Som bruger vil jeg kunne vælge, om min ønskeliste er privat eller offentlig, så jeg selv styrer adgangen.</w:t>
      </w:r>
    </w:p>
    <w:p w14:paraId="62FEB247" w14:textId="77777777" w:rsidR="00132F35" w:rsidRDefault="00000000" w:rsidP="00C80B42">
      <w:pPr>
        <w:pStyle w:val="ListParagraph"/>
        <w:numPr>
          <w:ilvl w:val="0"/>
          <w:numId w:val="2"/>
        </w:numPr>
        <w:spacing w:before="40" w:after="40" w:line="360" w:lineRule="auto"/>
      </w:pPr>
      <w:r>
        <w:rPr>
          <w:color w:val="1F2937"/>
        </w:rPr>
        <w:t>Som bruger vil jeg kunne få en notifikation, når et ønske bliver reserveret, så jeg ved, hvad der er taget.</w:t>
      </w:r>
    </w:p>
    <w:p w14:paraId="600A4B99" w14:textId="77777777" w:rsidR="00132F35" w:rsidRDefault="00132F35" w:rsidP="00C80B42">
      <w:pPr>
        <w:spacing w:before="120" w:line="360" w:lineRule="auto"/>
      </w:pPr>
    </w:p>
    <w:p w14:paraId="06030573" w14:textId="77777777" w:rsidR="00132F35" w:rsidRDefault="00000000" w:rsidP="00C80B42">
      <w:pPr>
        <w:pStyle w:val="Heading1"/>
        <w:pBdr>
          <w:bottom w:val="single" w:sz="8" w:space="6" w:color="2E5FA3"/>
        </w:pBdr>
        <w:spacing w:line="360" w:lineRule="auto"/>
      </w:pPr>
      <w:r>
        <w:t>4. Planning Poker</w:t>
      </w:r>
    </w:p>
    <w:p w14:paraId="3CF4D097" w14:textId="77777777" w:rsidR="00132F35" w:rsidRDefault="00000000" w:rsidP="00C80B42">
      <w:pPr>
        <w:spacing w:before="60" w:after="60" w:line="360" w:lineRule="auto"/>
      </w:pPr>
      <w:r>
        <w:rPr>
          <w:color w:val="1F2937"/>
        </w:rPr>
        <w:t>Vi gennemførte Planning Poker for at estimere kompleksiteten af vores user stories. Til formålet brugte vi en skala med fordoblende tal (1, 2, 4, 8, 16, 32 osv.), som giver mulighed for tydeligt at skelne mellem enkle og komplekse opgaver.</w:t>
      </w:r>
    </w:p>
    <w:p w14:paraId="16F2F318" w14:textId="77777777" w:rsidR="00132F35" w:rsidRDefault="00132F35" w:rsidP="00C80B42">
      <w:pPr>
        <w:spacing w:before="60" w:line="360" w:lineRule="auto"/>
      </w:pPr>
    </w:p>
    <w:p w14:paraId="0164A914" w14:textId="77777777" w:rsidR="00132F35" w:rsidRDefault="00000000" w:rsidP="00C80B42">
      <w:pPr>
        <w:spacing w:before="60" w:after="60" w:line="360" w:lineRule="auto"/>
      </w:pPr>
      <w:r>
        <w:rPr>
          <w:color w:val="1F2937"/>
        </w:rPr>
        <w:t>Processen foregik i to runder. I anden runde nåede vi til enighed efter konstruktive diskussioner, som gav os indsigt i usikkerheder og potentielle udfordringer ved de enkelte funktioner.</w:t>
      </w:r>
    </w:p>
    <w:p w14:paraId="0DB71113" w14:textId="77777777" w:rsidR="00132F35" w:rsidRDefault="00132F35" w:rsidP="00C80B42">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360"/>
      </w:tblGrid>
      <w:tr w:rsidR="00132F35" w14:paraId="756B312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316D135" w14:textId="77777777" w:rsidR="00132F35" w:rsidRDefault="00000000" w:rsidP="00C80B42">
            <w:pPr>
              <w:spacing w:line="360" w:lineRule="auto"/>
            </w:pPr>
            <w:r>
              <w:rPr>
                <w:b/>
                <w:bCs/>
                <w:color w:val="FFFFFF"/>
                <w:sz w:val="20"/>
                <w:szCs w:val="20"/>
              </w:rPr>
              <w:t>Funktion</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D64B249" w14:textId="77777777" w:rsidR="00132F35" w:rsidRDefault="00000000" w:rsidP="00C80B42">
            <w:pPr>
              <w:spacing w:line="360" w:lineRule="auto"/>
              <w:jc w:val="center"/>
            </w:pPr>
            <w:r>
              <w:rPr>
                <w:b/>
                <w:bCs/>
                <w:color w:val="FFFFFF"/>
                <w:sz w:val="20"/>
                <w:szCs w:val="20"/>
              </w:rPr>
              <w:t>Point</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B187C73" w14:textId="77777777" w:rsidR="00132F35" w:rsidRDefault="00000000" w:rsidP="00C80B42">
            <w:pPr>
              <w:spacing w:line="360" w:lineRule="auto"/>
            </w:pPr>
            <w:r>
              <w:rPr>
                <w:b/>
                <w:bCs/>
                <w:color w:val="FFFFFF"/>
                <w:sz w:val="20"/>
                <w:szCs w:val="20"/>
              </w:rPr>
              <w:t>Kompleksitet</w:t>
            </w:r>
          </w:p>
        </w:tc>
      </w:tr>
      <w:tr w:rsidR="00132F35" w14:paraId="3465E1F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2C48814D" w14:textId="77777777" w:rsidR="00132F35" w:rsidRDefault="00000000" w:rsidP="00C80B42">
            <w:pPr>
              <w:spacing w:line="360" w:lineRule="auto"/>
            </w:pPr>
            <w:r>
              <w:rPr>
                <w:color w:val="1F2937"/>
                <w:sz w:val="20"/>
                <w:szCs w:val="20"/>
              </w:rPr>
              <w:t>Oprette ønskeliste</w:t>
            </w:r>
          </w:p>
        </w:tc>
        <w:tc>
          <w:tcPr>
            <w:tcW w:w="18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7495375E" w14:textId="77777777" w:rsidR="00132F35" w:rsidRDefault="00000000" w:rsidP="00C80B42">
            <w:pPr>
              <w:spacing w:line="360" w:lineRule="auto"/>
              <w:jc w:val="center"/>
            </w:pPr>
            <w:r>
              <w:rPr>
                <w:b/>
                <w:bCs/>
                <w:color w:val="2E5FA3"/>
                <w:sz w:val="20"/>
                <w:szCs w:val="20"/>
              </w:rPr>
              <w:t>32</w:t>
            </w:r>
          </w:p>
        </w:tc>
        <w:tc>
          <w:tcPr>
            <w:tcW w:w="3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1B7A0D88" w14:textId="77777777" w:rsidR="00132F35" w:rsidRDefault="00000000" w:rsidP="00C80B42">
            <w:pPr>
              <w:spacing w:line="360" w:lineRule="auto"/>
            </w:pPr>
            <w:r>
              <w:rPr>
                <w:color w:val="1F2937"/>
                <w:sz w:val="20"/>
                <w:szCs w:val="20"/>
              </w:rPr>
              <w:t>Høj – central funktion</w:t>
            </w:r>
          </w:p>
        </w:tc>
      </w:tr>
      <w:tr w:rsidR="00132F35" w14:paraId="2AE8C91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9A861D" w14:textId="77777777" w:rsidR="00132F35" w:rsidRDefault="00000000" w:rsidP="00C80B42">
            <w:pPr>
              <w:spacing w:line="360" w:lineRule="auto"/>
            </w:pPr>
            <w:r>
              <w:rPr>
                <w:color w:val="1F2937"/>
                <w:sz w:val="20"/>
                <w:szCs w:val="20"/>
              </w:rPr>
              <w:t>Oprette brugerprofil</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17E805" w14:textId="77777777" w:rsidR="00132F35" w:rsidRDefault="00000000" w:rsidP="00C80B42">
            <w:pPr>
              <w:spacing w:line="360" w:lineRule="auto"/>
              <w:jc w:val="center"/>
            </w:pPr>
            <w:r>
              <w:rPr>
                <w:b/>
                <w:bCs/>
                <w:color w:val="2E5FA3"/>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22CC75C" w14:textId="77777777" w:rsidR="00132F35" w:rsidRDefault="00000000" w:rsidP="00C80B42">
            <w:pPr>
              <w:spacing w:line="360" w:lineRule="auto"/>
            </w:pPr>
            <w:r>
              <w:rPr>
                <w:color w:val="1F2937"/>
                <w:sz w:val="20"/>
                <w:szCs w:val="20"/>
              </w:rPr>
              <w:t>Moderat</w:t>
            </w:r>
          </w:p>
        </w:tc>
      </w:tr>
      <w:tr w:rsidR="00132F35" w14:paraId="3A9A816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3F779228" w14:textId="77777777" w:rsidR="00132F35" w:rsidRDefault="00000000" w:rsidP="00C80B42">
            <w:pPr>
              <w:spacing w:line="360" w:lineRule="auto"/>
            </w:pPr>
            <w:r>
              <w:rPr>
                <w:color w:val="1F2937"/>
                <w:sz w:val="20"/>
                <w:szCs w:val="20"/>
              </w:rPr>
              <w:t>Logge ind</w:t>
            </w:r>
          </w:p>
        </w:tc>
        <w:tc>
          <w:tcPr>
            <w:tcW w:w="18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692EECB5" w14:textId="77777777" w:rsidR="00132F35" w:rsidRDefault="00000000" w:rsidP="00C80B42">
            <w:pPr>
              <w:spacing w:line="360" w:lineRule="auto"/>
              <w:jc w:val="center"/>
            </w:pPr>
            <w:r>
              <w:rPr>
                <w:b/>
                <w:bCs/>
                <w:color w:val="2E5FA3"/>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483BD656" w14:textId="77777777" w:rsidR="00132F35" w:rsidRDefault="00000000" w:rsidP="00C80B42">
            <w:pPr>
              <w:spacing w:line="360" w:lineRule="auto"/>
            </w:pPr>
            <w:r>
              <w:rPr>
                <w:color w:val="1F2937"/>
                <w:sz w:val="20"/>
                <w:szCs w:val="20"/>
              </w:rPr>
              <w:t>Lav</w:t>
            </w:r>
          </w:p>
        </w:tc>
      </w:tr>
      <w:tr w:rsidR="00132F35" w14:paraId="31DEE8D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4621B70" w14:textId="77777777" w:rsidR="00132F35" w:rsidRDefault="00000000" w:rsidP="00C80B42">
            <w:pPr>
              <w:spacing w:line="360" w:lineRule="auto"/>
            </w:pPr>
            <w:r>
              <w:rPr>
                <w:color w:val="1F2937"/>
                <w:sz w:val="20"/>
                <w:szCs w:val="20"/>
              </w:rPr>
              <w:t>Tilføje ønske (navn, link, pris)</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C3702D" w14:textId="77777777" w:rsidR="00132F35" w:rsidRDefault="00000000" w:rsidP="00C80B42">
            <w:pPr>
              <w:spacing w:line="360" w:lineRule="auto"/>
              <w:jc w:val="center"/>
            </w:pPr>
            <w:r>
              <w:rPr>
                <w:b/>
                <w:bCs/>
                <w:color w:val="2E5FA3"/>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B35C0B" w14:textId="77777777" w:rsidR="00132F35" w:rsidRDefault="00000000" w:rsidP="00C80B42">
            <w:pPr>
              <w:spacing w:line="360" w:lineRule="auto"/>
            </w:pPr>
            <w:r>
              <w:rPr>
                <w:color w:val="1F2937"/>
                <w:sz w:val="20"/>
                <w:szCs w:val="20"/>
              </w:rPr>
              <w:t>Moderat</w:t>
            </w:r>
          </w:p>
        </w:tc>
      </w:tr>
      <w:tr w:rsidR="00132F35" w14:paraId="74D44BA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4F974796" w14:textId="77777777" w:rsidR="00132F35" w:rsidRDefault="00000000" w:rsidP="00C80B42">
            <w:pPr>
              <w:spacing w:line="360" w:lineRule="auto"/>
            </w:pPr>
            <w:r>
              <w:rPr>
                <w:color w:val="1F2937"/>
                <w:sz w:val="20"/>
                <w:szCs w:val="20"/>
              </w:rPr>
              <w:t>Redigere ønske</w:t>
            </w:r>
          </w:p>
        </w:tc>
        <w:tc>
          <w:tcPr>
            <w:tcW w:w="18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79A22A44" w14:textId="77777777" w:rsidR="00132F35" w:rsidRDefault="00000000" w:rsidP="00C80B42">
            <w:pPr>
              <w:spacing w:line="360" w:lineRule="auto"/>
              <w:jc w:val="center"/>
            </w:pPr>
            <w:r>
              <w:rPr>
                <w:b/>
                <w:bCs/>
                <w:color w:val="2E5FA3"/>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5D3C7EAB" w14:textId="77777777" w:rsidR="00132F35" w:rsidRDefault="00000000" w:rsidP="00C80B42">
            <w:pPr>
              <w:spacing w:line="360" w:lineRule="auto"/>
            </w:pPr>
            <w:r>
              <w:rPr>
                <w:color w:val="1F2937"/>
                <w:sz w:val="20"/>
                <w:szCs w:val="20"/>
              </w:rPr>
              <w:t>Moderat</w:t>
            </w:r>
          </w:p>
        </w:tc>
      </w:tr>
      <w:tr w:rsidR="00132F35" w14:paraId="7B1BBE1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F66FDDE" w14:textId="77777777" w:rsidR="00132F35" w:rsidRDefault="00000000" w:rsidP="00C80B42">
            <w:pPr>
              <w:spacing w:line="360" w:lineRule="auto"/>
            </w:pPr>
            <w:r>
              <w:rPr>
                <w:color w:val="1F2937"/>
                <w:sz w:val="20"/>
                <w:szCs w:val="20"/>
              </w:rPr>
              <w:lastRenderedPageBreak/>
              <w:t>Slette ønske</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25E9F6" w14:textId="77777777" w:rsidR="00132F35" w:rsidRDefault="00000000" w:rsidP="00C80B42">
            <w:pPr>
              <w:spacing w:line="360" w:lineRule="auto"/>
              <w:jc w:val="center"/>
            </w:pPr>
            <w:r>
              <w:rPr>
                <w:b/>
                <w:bCs/>
                <w:color w:val="2E5FA3"/>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8D8B0A" w14:textId="77777777" w:rsidR="00132F35" w:rsidRDefault="00000000" w:rsidP="00C80B42">
            <w:pPr>
              <w:spacing w:line="360" w:lineRule="auto"/>
            </w:pPr>
            <w:r>
              <w:rPr>
                <w:color w:val="1F2937"/>
                <w:sz w:val="20"/>
                <w:szCs w:val="20"/>
              </w:rPr>
              <w:t>Lav–moderat</w:t>
            </w:r>
          </w:p>
        </w:tc>
      </w:tr>
      <w:tr w:rsidR="00132F35" w14:paraId="5CA3767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72589926" w14:textId="77777777" w:rsidR="00132F35" w:rsidRDefault="00000000" w:rsidP="00C80B42">
            <w:pPr>
              <w:spacing w:line="360" w:lineRule="auto"/>
            </w:pPr>
            <w:r>
              <w:rPr>
                <w:color w:val="1F2937"/>
                <w:sz w:val="20"/>
                <w:szCs w:val="20"/>
              </w:rPr>
              <w:t>Vise ønskeliste via delt link</w:t>
            </w:r>
          </w:p>
        </w:tc>
        <w:tc>
          <w:tcPr>
            <w:tcW w:w="18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4BF83F5D" w14:textId="77777777" w:rsidR="00132F35" w:rsidRDefault="00000000" w:rsidP="00C80B42">
            <w:pPr>
              <w:spacing w:line="360" w:lineRule="auto"/>
              <w:jc w:val="center"/>
            </w:pPr>
            <w:r>
              <w:rPr>
                <w:b/>
                <w:bCs/>
                <w:color w:val="2E5FA3"/>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0DA3B6AB" w14:textId="77777777" w:rsidR="00132F35" w:rsidRDefault="00000000" w:rsidP="00C80B42">
            <w:pPr>
              <w:spacing w:line="360" w:lineRule="auto"/>
            </w:pPr>
            <w:r>
              <w:rPr>
                <w:color w:val="1F2937"/>
                <w:sz w:val="20"/>
                <w:szCs w:val="20"/>
              </w:rPr>
              <w:t>Moderat</w:t>
            </w:r>
          </w:p>
        </w:tc>
      </w:tr>
      <w:tr w:rsidR="00132F35" w14:paraId="0AEF4AA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04A3DA" w14:textId="77777777" w:rsidR="00132F35" w:rsidRDefault="00000000" w:rsidP="00C80B42">
            <w:pPr>
              <w:spacing w:line="360" w:lineRule="auto"/>
            </w:pPr>
            <w:r>
              <w:rPr>
                <w:color w:val="1F2937"/>
                <w:sz w:val="20"/>
                <w:szCs w:val="20"/>
              </w:rPr>
              <w:t>Reservere ønske</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0E95E4" w14:textId="77777777" w:rsidR="00132F35" w:rsidRDefault="00000000" w:rsidP="00C80B42">
            <w:pPr>
              <w:spacing w:line="360" w:lineRule="auto"/>
              <w:jc w:val="center"/>
            </w:pPr>
            <w:r>
              <w:rPr>
                <w:b/>
                <w:bCs/>
                <w:color w:val="2E5FA3"/>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9958C4" w14:textId="77777777" w:rsidR="00132F35" w:rsidRDefault="00000000" w:rsidP="00C80B42">
            <w:pPr>
              <w:spacing w:line="360" w:lineRule="auto"/>
            </w:pPr>
            <w:r>
              <w:rPr>
                <w:color w:val="1F2937"/>
                <w:sz w:val="20"/>
                <w:szCs w:val="20"/>
              </w:rPr>
              <w:t>Moderat–høj</w:t>
            </w:r>
          </w:p>
        </w:tc>
      </w:tr>
      <w:tr w:rsidR="00132F35" w14:paraId="5762CE1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19105884" w14:textId="77777777" w:rsidR="00132F35" w:rsidRDefault="00000000" w:rsidP="00C80B42">
            <w:pPr>
              <w:spacing w:line="360" w:lineRule="auto"/>
            </w:pPr>
            <w:r>
              <w:rPr>
                <w:color w:val="1F2937"/>
                <w:sz w:val="20"/>
                <w:szCs w:val="20"/>
              </w:rPr>
              <w:t>Indstille privat/offentlig</w:t>
            </w:r>
          </w:p>
        </w:tc>
        <w:tc>
          <w:tcPr>
            <w:tcW w:w="18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232083FD" w14:textId="77777777" w:rsidR="00132F35" w:rsidRDefault="00000000" w:rsidP="00C80B42">
            <w:pPr>
              <w:spacing w:line="360" w:lineRule="auto"/>
              <w:jc w:val="center"/>
            </w:pPr>
            <w:r>
              <w:rPr>
                <w:b/>
                <w:bCs/>
                <w:color w:val="2E5FA3"/>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3174580E" w14:textId="77777777" w:rsidR="00132F35" w:rsidRDefault="00000000" w:rsidP="00C80B42">
            <w:pPr>
              <w:spacing w:line="360" w:lineRule="auto"/>
            </w:pPr>
            <w:r>
              <w:rPr>
                <w:color w:val="1F2937"/>
                <w:sz w:val="20"/>
                <w:szCs w:val="20"/>
              </w:rPr>
              <w:t>Lav</w:t>
            </w:r>
          </w:p>
        </w:tc>
      </w:tr>
    </w:tbl>
    <w:p w14:paraId="0488A990" w14:textId="77777777" w:rsidR="00132F35" w:rsidRDefault="00132F35" w:rsidP="00C80B42">
      <w:pPr>
        <w:spacing w:before="60" w:line="360" w:lineRule="auto"/>
      </w:pPr>
    </w:p>
    <w:p w14:paraId="09DDBA0E" w14:textId="77777777" w:rsidR="00132F35" w:rsidRDefault="00000000" w:rsidP="00C80B42">
      <w:pPr>
        <w:spacing w:before="60" w:after="60" w:line="360" w:lineRule="auto"/>
      </w:pPr>
      <w:r>
        <w:rPr>
          <w:color w:val="1F2937"/>
        </w:rPr>
        <w:t>Konklusion: De vigtigste kernefunktioner er realistiske at implementere i Sprint 1. Yderligere funktioner planlægges til Sprint 2 baseret på prioritering og risiko.</w:t>
      </w:r>
    </w:p>
    <w:p w14:paraId="1A375C2B" w14:textId="77777777" w:rsidR="00132F35" w:rsidRDefault="00132F35" w:rsidP="00C80B42">
      <w:pPr>
        <w:spacing w:before="120" w:line="360" w:lineRule="auto"/>
      </w:pPr>
    </w:p>
    <w:p w14:paraId="58D7901F" w14:textId="77777777" w:rsidR="00132F35" w:rsidRDefault="00000000" w:rsidP="00C80B42">
      <w:pPr>
        <w:pStyle w:val="Heading1"/>
        <w:pBdr>
          <w:bottom w:val="single" w:sz="8" w:space="6" w:color="2E5FA3"/>
        </w:pBdr>
        <w:spacing w:line="360" w:lineRule="auto"/>
      </w:pPr>
      <w:r>
        <w:t>5. Feasibility Study</w:t>
      </w:r>
    </w:p>
    <w:p w14:paraId="60C0DF6F" w14:textId="77777777" w:rsidR="00132F35" w:rsidRDefault="00000000" w:rsidP="00C80B42">
      <w:pPr>
        <w:pStyle w:val="Heading2"/>
        <w:spacing w:line="360" w:lineRule="auto"/>
      </w:pPr>
      <w:r>
        <w:t>Teknisk gennemførlighed</w:t>
      </w:r>
    </w:p>
    <w:p w14:paraId="62488DEC" w14:textId="77777777" w:rsidR="00132F35" w:rsidRDefault="00000000" w:rsidP="00C80B42">
      <w:pPr>
        <w:spacing w:before="60" w:after="60" w:line="360" w:lineRule="auto"/>
      </w:pPr>
      <w:r>
        <w:rPr>
          <w:color w:val="1F2937"/>
        </w:rPr>
        <w:t>Projektet vurderes som teknisk gennemførligt, forudsat at:</w:t>
      </w:r>
    </w:p>
    <w:p w14:paraId="14798675" w14:textId="77777777" w:rsidR="00132F35" w:rsidRDefault="00000000" w:rsidP="00C80B42">
      <w:pPr>
        <w:pStyle w:val="ListParagraph"/>
        <w:numPr>
          <w:ilvl w:val="0"/>
          <w:numId w:val="2"/>
        </w:numPr>
        <w:spacing w:before="40" w:after="40" w:line="360" w:lineRule="auto"/>
      </w:pPr>
      <w:r>
        <w:rPr>
          <w:color w:val="1F2937"/>
        </w:rPr>
        <w:t>De vigtigste funktioner prioriteres tidligt og implementeres i Sprint 1</w:t>
      </w:r>
    </w:p>
    <w:p w14:paraId="1527E350" w14:textId="77777777" w:rsidR="00132F35" w:rsidRDefault="00000000" w:rsidP="00C80B42">
      <w:pPr>
        <w:pStyle w:val="ListParagraph"/>
        <w:numPr>
          <w:ilvl w:val="0"/>
          <w:numId w:val="2"/>
        </w:numPr>
        <w:spacing w:before="40" w:after="40" w:line="360" w:lineRule="auto"/>
      </w:pPr>
      <w:r>
        <w:rPr>
          <w:color w:val="1F2937"/>
        </w:rPr>
        <w:t>De mest komplekse funktioner opdeles i håndterbare delopgaver</w:t>
      </w:r>
    </w:p>
    <w:p w14:paraId="36483F5E" w14:textId="77777777" w:rsidR="00132F35" w:rsidRDefault="00000000" w:rsidP="00C80B42">
      <w:pPr>
        <w:pStyle w:val="ListParagraph"/>
        <w:numPr>
          <w:ilvl w:val="0"/>
          <w:numId w:val="2"/>
        </w:numPr>
        <w:spacing w:before="40" w:after="40" w:line="360" w:lineRule="auto"/>
      </w:pPr>
      <w:r>
        <w:rPr>
          <w:color w:val="1F2937"/>
        </w:rPr>
        <w:t>Udviklingen foregår iterativt på tværs af sprints</w:t>
      </w:r>
    </w:p>
    <w:p w14:paraId="0CB3C1AF" w14:textId="77777777" w:rsidR="00132F35" w:rsidRDefault="00132F35" w:rsidP="00C80B42">
      <w:pPr>
        <w:spacing w:before="60" w:line="360" w:lineRule="auto"/>
      </w:pPr>
    </w:p>
    <w:p w14:paraId="671A0374" w14:textId="77777777" w:rsidR="00132F35" w:rsidRDefault="00000000" w:rsidP="00C80B42">
      <w:pPr>
        <w:spacing w:before="60" w:after="60" w:line="360" w:lineRule="auto"/>
      </w:pPr>
      <w:r>
        <w:rPr>
          <w:color w:val="1F2937"/>
        </w:rPr>
        <w:t>Den centrale udfordring er funktionen "Oprette ønskeliste", som er både kompleks (32 point) og fundamentet for alle øvrige funktioner. Det anbefales at implementere denne tidligt i forløbet.</w:t>
      </w:r>
    </w:p>
    <w:p w14:paraId="6C0371C6" w14:textId="77777777" w:rsidR="00132F35" w:rsidRDefault="00132F35" w:rsidP="00C80B42">
      <w:pPr>
        <w:spacing w:before="60" w:line="360" w:lineRule="auto"/>
      </w:pPr>
    </w:p>
    <w:p w14:paraId="5B30A3B4" w14:textId="77777777" w:rsidR="00132F35" w:rsidRDefault="00000000" w:rsidP="00C80B42">
      <w:pPr>
        <w:pStyle w:val="Heading2"/>
        <w:spacing w:line="360" w:lineRule="auto"/>
      </w:pPr>
      <w:r>
        <w:t>Økonomisk og ressourcemæssig vurdering</w:t>
      </w:r>
    </w:p>
    <w:p w14:paraId="74050415" w14:textId="77777777" w:rsidR="00132F35" w:rsidRDefault="00000000" w:rsidP="00C80B42">
      <w:pPr>
        <w:spacing w:before="60" w:after="60" w:line="360" w:lineRule="auto"/>
      </w:pPr>
      <w:r>
        <w:rPr>
          <w:color w:val="1F2937"/>
        </w:rPr>
        <w:t>Projektet gennemføres som et skoleforløb inden for to sprints af ca. 4,5 arbejdsdage hver. Ressourcerne udgøres af gruppens fire medlemmer med fordelte roller. Hosting sker via Microsoft Azure, som tilbyder stabil og skalerbar infrastruktur med høj oppetid.</w:t>
      </w:r>
    </w:p>
    <w:p w14:paraId="7F7A95B5" w14:textId="77777777" w:rsidR="00132F35" w:rsidRDefault="00132F35" w:rsidP="00C80B42">
      <w:pPr>
        <w:spacing w:before="120" w:line="360" w:lineRule="auto"/>
      </w:pPr>
    </w:p>
    <w:p w14:paraId="1CCE392B" w14:textId="77777777" w:rsidR="00132F35" w:rsidRDefault="00000000" w:rsidP="00C80B42">
      <w:pPr>
        <w:pStyle w:val="Heading1"/>
        <w:pBdr>
          <w:bottom w:val="single" w:sz="8" w:space="6" w:color="2E5FA3"/>
        </w:pBdr>
        <w:spacing w:line="360" w:lineRule="auto"/>
      </w:pPr>
      <w:r>
        <w:t>6. Risikoanalyse</w:t>
      </w:r>
    </w:p>
    <w:p w14:paraId="2E73D634" w14:textId="77777777" w:rsidR="00132F35" w:rsidRDefault="00000000" w:rsidP="00C80B42">
      <w:pPr>
        <w:spacing w:before="60" w:after="60" w:line="360" w:lineRule="auto"/>
      </w:pPr>
      <w:r>
        <w:rPr>
          <w:color w:val="1F2937"/>
        </w:rPr>
        <w:t>Risikovurdering foretages på en 1–5 skala for sandsynlighed og konsekvens. Samlet risikoscore = Sandsynlighed × Konsekvens.</w:t>
      </w:r>
    </w:p>
    <w:p w14:paraId="2CED497B" w14:textId="77777777" w:rsidR="00132F35" w:rsidRDefault="00132F35" w:rsidP="00C80B42">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663"/>
        <w:gridCol w:w="1419"/>
        <w:gridCol w:w="972"/>
        <w:gridCol w:w="2235"/>
      </w:tblGrid>
      <w:tr w:rsidR="00132F35" w14:paraId="380FA8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628BD31" w14:textId="77777777" w:rsidR="00132F35" w:rsidRDefault="00000000" w:rsidP="00C80B42">
            <w:pPr>
              <w:spacing w:line="360" w:lineRule="auto"/>
            </w:pPr>
            <w:r>
              <w:rPr>
                <w:b/>
                <w:bCs/>
                <w:color w:val="FFFFFF"/>
                <w:sz w:val="20"/>
                <w:szCs w:val="20"/>
              </w:rPr>
              <w:t>Risiko</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3EEBB8C" w14:textId="77777777" w:rsidR="00132F35" w:rsidRDefault="00000000" w:rsidP="00C80B42">
            <w:pPr>
              <w:spacing w:line="360" w:lineRule="auto"/>
              <w:jc w:val="center"/>
            </w:pPr>
            <w:r>
              <w:rPr>
                <w:b/>
                <w:bCs/>
                <w:color w:val="FFFFFF"/>
                <w:sz w:val="20"/>
                <w:szCs w:val="20"/>
              </w:rPr>
              <w:t>Sandsynlighed</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89DACEB" w14:textId="77777777" w:rsidR="00132F35" w:rsidRDefault="00000000" w:rsidP="00C80B42">
            <w:pPr>
              <w:spacing w:line="360" w:lineRule="auto"/>
              <w:jc w:val="center"/>
            </w:pPr>
            <w:r>
              <w:rPr>
                <w:b/>
                <w:bCs/>
                <w:color w:val="FFFFFF"/>
                <w:sz w:val="20"/>
                <w:szCs w:val="20"/>
              </w:rPr>
              <w:t>Konsekvens</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3FFA303" w14:textId="77777777" w:rsidR="00132F35" w:rsidRDefault="00000000" w:rsidP="00C80B42">
            <w:pPr>
              <w:spacing w:line="360" w:lineRule="auto"/>
              <w:jc w:val="center"/>
            </w:pPr>
            <w:r>
              <w:rPr>
                <w:b/>
                <w:bCs/>
                <w:color w:val="FFFFFF"/>
                <w:sz w:val="20"/>
                <w:szCs w:val="20"/>
              </w:rPr>
              <w:t>Score</w:t>
            </w:r>
          </w:p>
        </w:tc>
        <w:tc>
          <w:tcPr>
            <w:tcW w:w="2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11D9CA9" w14:textId="77777777" w:rsidR="00132F35" w:rsidRDefault="00000000" w:rsidP="00C80B42">
            <w:pPr>
              <w:spacing w:line="360" w:lineRule="auto"/>
            </w:pPr>
            <w:r>
              <w:rPr>
                <w:b/>
                <w:bCs/>
                <w:color w:val="FFFFFF"/>
                <w:sz w:val="20"/>
                <w:szCs w:val="20"/>
              </w:rPr>
              <w:t>Håndtering</w:t>
            </w:r>
          </w:p>
        </w:tc>
      </w:tr>
      <w:tr w:rsidR="00132F35" w14:paraId="34475A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4BBE58A9" w14:textId="77777777" w:rsidR="00132F35" w:rsidRDefault="00000000" w:rsidP="00C80B42">
            <w:pPr>
              <w:spacing w:line="360" w:lineRule="auto"/>
            </w:pPr>
            <w:r>
              <w:rPr>
                <w:color w:val="1F2937"/>
                <w:sz w:val="20"/>
                <w:szCs w:val="20"/>
              </w:rPr>
              <w:t>Brud på persondatabeskyttelse (GDPR)</w:t>
            </w:r>
          </w:p>
        </w:tc>
        <w:tc>
          <w:tcPr>
            <w:tcW w:w="14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605C2229" w14:textId="77777777" w:rsidR="00132F35" w:rsidRDefault="00000000" w:rsidP="00C80B42">
            <w:pPr>
              <w:spacing w:line="360" w:lineRule="auto"/>
              <w:jc w:val="center"/>
            </w:pPr>
            <w:r>
              <w:rPr>
                <w:color w:val="1F2937"/>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499765C5" w14:textId="77777777" w:rsidR="00132F35" w:rsidRDefault="00000000" w:rsidP="00C80B42">
            <w:pPr>
              <w:spacing w:line="360" w:lineRule="auto"/>
              <w:jc w:val="center"/>
            </w:pPr>
            <w:r>
              <w:rPr>
                <w:color w:val="1F2937"/>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tcPr>
          <w:p w14:paraId="50281F77" w14:textId="77777777" w:rsidR="00132F35" w:rsidRDefault="00000000" w:rsidP="00C80B42">
            <w:pPr>
              <w:spacing w:line="360" w:lineRule="auto"/>
              <w:jc w:val="center"/>
            </w:pPr>
            <w:r>
              <w:rPr>
                <w:b/>
                <w:bCs/>
                <w:color w:val="7D5A00"/>
                <w:sz w:val="20"/>
                <w:szCs w:val="20"/>
              </w:rPr>
              <w:t>5</w:t>
            </w:r>
          </w:p>
        </w:tc>
        <w:tc>
          <w:tcPr>
            <w:tcW w:w="2360" w:type="dxa"/>
            <w:tcBorders>
              <w:top w:val="single" w:sz="1" w:space="0" w:color="CCCCCC"/>
              <w:left w:val="single" w:sz="1" w:space="0" w:color="CCCCCC"/>
              <w:bottom w:val="single" w:sz="1" w:space="0" w:color="CCCCCC"/>
              <w:right w:val="single" w:sz="1" w:space="0" w:color="CCCCCC"/>
            </w:tcBorders>
            <w:shd w:val="clear" w:color="auto" w:fill="D9E4F5"/>
            <w:tcMar>
              <w:top w:w="80" w:type="dxa"/>
              <w:left w:w="120" w:type="dxa"/>
              <w:bottom w:w="80" w:type="dxa"/>
              <w:right w:w="120" w:type="dxa"/>
            </w:tcMar>
          </w:tcPr>
          <w:p w14:paraId="2E4BFD76" w14:textId="77777777" w:rsidR="00132F35" w:rsidRDefault="00000000" w:rsidP="00C80B42">
            <w:pPr>
              <w:spacing w:line="360" w:lineRule="auto"/>
            </w:pPr>
            <w:r>
              <w:rPr>
                <w:color w:val="1F2937"/>
                <w:sz w:val="20"/>
                <w:szCs w:val="20"/>
              </w:rPr>
              <w:t>Begrænset dataadgang, kun admins har adgang til persondata</w:t>
            </w:r>
          </w:p>
        </w:tc>
      </w:tr>
      <w:tr w:rsidR="00132F35" w14:paraId="122D43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69C664" w14:textId="77777777" w:rsidR="00132F35" w:rsidRDefault="00000000" w:rsidP="00C80B42">
            <w:pPr>
              <w:spacing w:line="360" w:lineRule="auto"/>
            </w:pPr>
            <w:r>
              <w:rPr>
                <w:color w:val="1F2937"/>
                <w:sz w:val="20"/>
                <w:szCs w:val="20"/>
              </w:rPr>
              <w:t>Servernedbrud og bugs</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ECA4C5" w14:textId="77777777" w:rsidR="00132F35" w:rsidRDefault="00000000" w:rsidP="00C80B42">
            <w:pPr>
              <w:spacing w:line="360" w:lineRule="auto"/>
              <w:jc w:val="center"/>
            </w:pPr>
            <w:r>
              <w:rPr>
                <w:color w:val="1F2937"/>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57A0D7A" w14:textId="77777777" w:rsidR="00132F35" w:rsidRDefault="00000000" w:rsidP="00C80B42">
            <w:pPr>
              <w:spacing w:line="360" w:lineRule="auto"/>
              <w:jc w:val="center"/>
            </w:pPr>
            <w:r>
              <w:rPr>
                <w:color w:val="1F2937"/>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20" w:type="dxa"/>
              <w:bottom w:w="80" w:type="dxa"/>
              <w:right w:w="120" w:type="dxa"/>
            </w:tcMar>
          </w:tcPr>
          <w:p w14:paraId="16640173" w14:textId="77777777" w:rsidR="00132F35" w:rsidRDefault="00000000" w:rsidP="00C80B42">
            <w:pPr>
              <w:spacing w:line="360" w:lineRule="auto"/>
              <w:jc w:val="center"/>
            </w:pPr>
            <w:r>
              <w:rPr>
                <w:b/>
                <w:bCs/>
                <w:color w:val="9C0006"/>
                <w:sz w:val="20"/>
                <w:szCs w:val="20"/>
              </w:rPr>
              <w:t>12</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598637C" w14:textId="77777777" w:rsidR="00132F35" w:rsidRDefault="00000000" w:rsidP="00C80B42">
            <w:pPr>
              <w:spacing w:line="360" w:lineRule="auto"/>
            </w:pPr>
            <w:r>
              <w:rPr>
                <w:color w:val="1F2937"/>
                <w:sz w:val="20"/>
                <w:szCs w:val="20"/>
              </w:rPr>
              <w:t>Azure som hosting; løbende testning og fejlhåndtering</w:t>
            </w:r>
          </w:p>
        </w:tc>
      </w:tr>
    </w:tbl>
    <w:p w14:paraId="6D77A303" w14:textId="77777777" w:rsidR="00132F35" w:rsidRDefault="00132F35" w:rsidP="00C80B42">
      <w:pPr>
        <w:spacing w:before="60" w:line="360" w:lineRule="auto"/>
      </w:pPr>
    </w:p>
    <w:p w14:paraId="21B59FBB" w14:textId="77777777" w:rsidR="00132F35" w:rsidRDefault="00000000" w:rsidP="00C80B42">
      <w:pPr>
        <w:spacing w:before="60" w:after="60" w:line="360" w:lineRule="auto"/>
      </w:pPr>
      <w:r>
        <w:rPr>
          <w:color w:val="1F2937"/>
        </w:rPr>
        <w:t>Den højeste risiko er servernedbrud/bugs (score 12), primært på grund af sandsynlighed. GDPR-bruddet har lav sandsynlighed, men katastrofal konsekvens og kræver konstant opmærksomhed.</w:t>
      </w:r>
    </w:p>
    <w:sectPr w:rsidR="00132F3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1A3F" w14:textId="77777777" w:rsidR="00D00939" w:rsidRDefault="00D00939">
      <w:r>
        <w:separator/>
      </w:r>
    </w:p>
  </w:endnote>
  <w:endnote w:type="continuationSeparator" w:id="0">
    <w:p w14:paraId="294397D0" w14:textId="77777777" w:rsidR="00D00939" w:rsidRDefault="00D0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2015" w14:textId="77777777" w:rsidR="00132F35" w:rsidRDefault="00000000">
    <w:pPr>
      <w:pBdr>
        <w:top w:val="single" w:sz="6" w:space="4" w:color="2E5FA3"/>
      </w:pBdr>
      <w:tabs>
        <w:tab w:val="right" w:pos="9026"/>
      </w:tabs>
    </w:pPr>
    <w:r>
      <w:rPr>
        <w:color w:val="6B7280"/>
        <w:sz w:val="18"/>
        <w:szCs w:val="18"/>
      </w:rPr>
      <w:t>Gruppe – Giftr</w:t>
    </w:r>
    <w:r>
      <w:rPr>
        <w:color w:val="6B7280"/>
        <w:sz w:val="18"/>
        <w:szCs w:val="18"/>
      </w:rPr>
      <w:tab/>
      <w:t xml:space="preserve">Side </w:t>
    </w:r>
    <w:r>
      <w:rPr>
        <w:color w:val="6B7280"/>
        <w:sz w:val="18"/>
        <w:szCs w:val="18"/>
      </w:rPr>
      <w:fldChar w:fldCharType="begin"/>
    </w:r>
    <w:r>
      <w:rPr>
        <w:color w:val="6B7280"/>
        <w:sz w:val="18"/>
        <w:szCs w:val="18"/>
      </w:rPr>
      <w:instrText>PAGE</w:instrText>
    </w:r>
    <w:r>
      <w:rPr>
        <w:color w:val="6B7280"/>
        <w:sz w:val="18"/>
        <w:szCs w:val="18"/>
      </w:rPr>
      <w:fldChar w:fldCharType="separate"/>
    </w:r>
    <w:r w:rsidR="00C80B42">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BD5A0" w14:textId="77777777" w:rsidR="00D00939" w:rsidRDefault="00D00939">
      <w:r>
        <w:separator/>
      </w:r>
    </w:p>
  </w:footnote>
  <w:footnote w:type="continuationSeparator" w:id="0">
    <w:p w14:paraId="1FBA4C6F" w14:textId="77777777" w:rsidR="00D00939" w:rsidRDefault="00D00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4EBB" w14:textId="77777777" w:rsidR="00132F35" w:rsidRDefault="00000000">
    <w:pPr>
      <w:pBdr>
        <w:bottom w:val="single" w:sz="6" w:space="4" w:color="2E5FA3"/>
      </w:pBdr>
    </w:pPr>
    <w:r>
      <w:rPr>
        <w:color w:val="6B7280"/>
        <w:sz w:val="18"/>
        <w:szCs w:val="18"/>
      </w:rPr>
      <w:t>Giftr  –  IT &amp; Forretning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6101D"/>
    <w:multiLevelType w:val="hybridMultilevel"/>
    <w:tmpl w:val="91503610"/>
    <w:lvl w:ilvl="0" w:tplc="8D6CDAFE">
      <w:start w:val="1"/>
      <w:numFmt w:val="bullet"/>
      <w:lvlText w:val="•"/>
      <w:lvlJc w:val="left"/>
      <w:pPr>
        <w:ind w:left="720" w:hanging="360"/>
      </w:pPr>
    </w:lvl>
    <w:lvl w:ilvl="1" w:tplc="F1EA3DAC">
      <w:numFmt w:val="decimal"/>
      <w:lvlText w:val=""/>
      <w:lvlJc w:val="left"/>
    </w:lvl>
    <w:lvl w:ilvl="2" w:tplc="800E034C">
      <w:numFmt w:val="decimal"/>
      <w:lvlText w:val=""/>
      <w:lvlJc w:val="left"/>
    </w:lvl>
    <w:lvl w:ilvl="3" w:tplc="E3B63C3C">
      <w:numFmt w:val="decimal"/>
      <w:lvlText w:val=""/>
      <w:lvlJc w:val="left"/>
    </w:lvl>
    <w:lvl w:ilvl="4" w:tplc="3384CF6C">
      <w:numFmt w:val="decimal"/>
      <w:lvlText w:val=""/>
      <w:lvlJc w:val="left"/>
    </w:lvl>
    <w:lvl w:ilvl="5" w:tplc="21900C92">
      <w:numFmt w:val="decimal"/>
      <w:lvlText w:val=""/>
      <w:lvlJc w:val="left"/>
    </w:lvl>
    <w:lvl w:ilvl="6" w:tplc="8270695C">
      <w:numFmt w:val="decimal"/>
      <w:lvlText w:val=""/>
      <w:lvlJc w:val="left"/>
    </w:lvl>
    <w:lvl w:ilvl="7" w:tplc="72E07B4E">
      <w:numFmt w:val="decimal"/>
      <w:lvlText w:val=""/>
      <w:lvlJc w:val="left"/>
    </w:lvl>
    <w:lvl w:ilvl="8" w:tplc="CAC0B4C0">
      <w:numFmt w:val="decimal"/>
      <w:lvlText w:val=""/>
      <w:lvlJc w:val="left"/>
    </w:lvl>
  </w:abstractNum>
  <w:abstractNum w:abstractNumId="1" w15:restartNumberingAfterBreak="0">
    <w:nsid w:val="7F42687F"/>
    <w:multiLevelType w:val="hybridMultilevel"/>
    <w:tmpl w:val="52D64078"/>
    <w:lvl w:ilvl="0" w:tplc="BD12E25A">
      <w:start w:val="1"/>
      <w:numFmt w:val="bullet"/>
      <w:lvlText w:val="●"/>
      <w:lvlJc w:val="left"/>
      <w:pPr>
        <w:ind w:left="720" w:hanging="360"/>
      </w:pPr>
    </w:lvl>
    <w:lvl w:ilvl="1" w:tplc="37C4BC54">
      <w:start w:val="1"/>
      <w:numFmt w:val="bullet"/>
      <w:lvlText w:val="○"/>
      <w:lvlJc w:val="left"/>
      <w:pPr>
        <w:ind w:left="1440" w:hanging="360"/>
      </w:pPr>
    </w:lvl>
    <w:lvl w:ilvl="2" w:tplc="68C6FC92">
      <w:start w:val="1"/>
      <w:numFmt w:val="bullet"/>
      <w:lvlText w:val="■"/>
      <w:lvlJc w:val="left"/>
      <w:pPr>
        <w:ind w:left="2160" w:hanging="360"/>
      </w:pPr>
    </w:lvl>
    <w:lvl w:ilvl="3" w:tplc="365CF68C">
      <w:start w:val="1"/>
      <w:numFmt w:val="bullet"/>
      <w:lvlText w:val="●"/>
      <w:lvlJc w:val="left"/>
      <w:pPr>
        <w:ind w:left="2880" w:hanging="360"/>
      </w:pPr>
    </w:lvl>
    <w:lvl w:ilvl="4" w:tplc="08203058">
      <w:start w:val="1"/>
      <w:numFmt w:val="bullet"/>
      <w:lvlText w:val="○"/>
      <w:lvlJc w:val="left"/>
      <w:pPr>
        <w:ind w:left="3600" w:hanging="360"/>
      </w:pPr>
    </w:lvl>
    <w:lvl w:ilvl="5" w:tplc="1E06135A">
      <w:start w:val="1"/>
      <w:numFmt w:val="bullet"/>
      <w:lvlText w:val="■"/>
      <w:lvlJc w:val="left"/>
      <w:pPr>
        <w:ind w:left="4320" w:hanging="360"/>
      </w:pPr>
    </w:lvl>
    <w:lvl w:ilvl="6" w:tplc="E1AC022C">
      <w:start w:val="1"/>
      <w:numFmt w:val="bullet"/>
      <w:lvlText w:val="●"/>
      <w:lvlJc w:val="left"/>
      <w:pPr>
        <w:ind w:left="5040" w:hanging="360"/>
      </w:pPr>
    </w:lvl>
    <w:lvl w:ilvl="7" w:tplc="BDA280F0">
      <w:start w:val="1"/>
      <w:numFmt w:val="bullet"/>
      <w:lvlText w:val="●"/>
      <w:lvlJc w:val="left"/>
      <w:pPr>
        <w:ind w:left="5760" w:hanging="360"/>
      </w:pPr>
    </w:lvl>
    <w:lvl w:ilvl="8" w:tplc="013A8D46">
      <w:start w:val="1"/>
      <w:numFmt w:val="bullet"/>
      <w:lvlText w:val="●"/>
      <w:lvlJc w:val="left"/>
      <w:pPr>
        <w:ind w:left="6480" w:hanging="360"/>
      </w:pPr>
    </w:lvl>
  </w:abstractNum>
  <w:num w:numId="1" w16cid:durableId="844437305">
    <w:abstractNumId w:val="1"/>
    <w:lvlOverride w:ilvl="0">
      <w:startOverride w:val="1"/>
    </w:lvlOverride>
  </w:num>
  <w:num w:numId="2" w16cid:durableId="516430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F35"/>
    <w:rsid w:val="00051D0F"/>
    <w:rsid w:val="00132F35"/>
    <w:rsid w:val="00C80B42"/>
    <w:rsid w:val="00D0093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64DCD33A"/>
  <w15:docId w15:val="{5E2E5DA2-12B5-AB48-A438-4D6FD200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FA3"/>
      <w:sz w:val="32"/>
      <w:szCs w:val="32"/>
    </w:rPr>
  </w:style>
  <w:style w:type="paragraph" w:styleId="Heading2">
    <w:name w:val="heading 2"/>
    <w:uiPriority w:val="9"/>
    <w:unhideWhenUsed/>
    <w:qFormat/>
    <w:pPr>
      <w:spacing w:before="240" w:after="8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Divsalar</cp:lastModifiedBy>
  <cp:revision>2</cp:revision>
  <dcterms:created xsi:type="dcterms:W3CDTF">2026-04-16T21:35:00Z</dcterms:created>
  <dcterms:modified xsi:type="dcterms:W3CDTF">2026-04-16T21:35:00Z</dcterms:modified>
</cp:coreProperties>
</file>