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ArcDesk is a fictional help-desk software company. This brief is fictional and was written only to test FilmDeck.</w:t>
      </w:r>
    </w:p>
    <w:p>
      <w:r>
        <w:t xml:space="preserve">Monthly customer churn rose from 3% to 7% over the last two quarters.</w:t>
      </w:r>
    </w:p>
    <w:p>
      <w:r>
        <w:t xml:space="preserve">Exit surveys show 41% of leaving customers named price as the main reason, compared with 12% who named missing features.</w:t>
      </w:r>
    </w:p>
    <w:p>
      <w:r>
        <w:t xml:space="preserve">Competitors are offering discounts of 15–25% to ArcDesk's mid-size accounts. ArcDesk's own loyalty discount is 5–8%.</w:t>
      </w:r>
    </w:p>
    <w:p>
      <w:r>
        <w:t xml:space="preserve">Support response time is unchanged at 2 hours, and satisfaction scores have stayed flat.</w:t>
      </w:r>
    </w:p>
    <w:p>
      <w:r>
        <w:t xml:space="preserve">The leadership team wants a plan that protects mid-size accounts without starting a price war.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ArcDesk renewal problem</dc:title>
</cp:coreProperties>
</file>