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55" w:type="dxa"/>
        <w:tblLayout w:type="fixed"/>
        <w:tblLook w:val="06A0" w:firstRow="1" w:lastRow="0" w:firstColumn="1" w:lastColumn="0" w:noHBand="1" w:noVBand="1"/>
      </w:tblPr>
      <w:tblGrid>
        <w:gridCol w:w="2595"/>
        <w:gridCol w:w="2805"/>
        <w:gridCol w:w="8655"/>
      </w:tblGrid>
      <w:tr w:rsidR="67863645" w:rsidTr="67863645" w14:paraId="260593B3">
        <w:trPr>
          <w:trHeight w:val="300"/>
        </w:trPr>
        <w:tc>
          <w:tcPr>
            <w:tcW w:w="2595" w:type="dxa"/>
            <w:tcMar/>
          </w:tcPr>
          <w:p w:rsidR="67863645" w:rsidP="67863645" w:rsidRDefault="67863645" w14:paraId="38601A77" w14:textId="4DE9D6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7863645" w:rsidR="6786364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Page Name</w:t>
            </w:r>
          </w:p>
        </w:tc>
        <w:tc>
          <w:tcPr>
            <w:tcW w:w="2805" w:type="dxa"/>
            <w:tcMar/>
          </w:tcPr>
          <w:p w:rsidR="67863645" w:rsidP="67863645" w:rsidRDefault="67863645" w14:paraId="1C87306A" w14:textId="1096642A">
            <w:pPr>
              <w:pStyle w:val="Normal"/>
              <w:rPr>
                <w:rFonts w:ascii="Consolas" w:hAnsi="Consolas" w:eastAsia="Consolas" w:cs="Consolas"/>
              </w:rPr>
            </w:pPr>
            <w:r w:rsidRPr="67863645" w:rsidR="67863645">
              <w:rPr>
                <w:rFonts w:ascii="Consolas" w:hAnsi="Consolas" w:eastAsia="Consolas" w:cs="Consolas"/>
              </w:rPr>
              <w:t>Location</w:t>
            </w:r>
          </w:p>
        </w:tc>
        <w:tc>
          <w:tcPr>
            <w:tcW w:w="8655" w:type="dxa"/>
            <w:tcMar/>
          </w:tcPr>
          <w:p w:rsidR="67863645" w:rsidP="67863645" w:rsidRDefault="67863645" w14:paraId="6466C895" w14:textId="091B2858">
            <w:pPr>
              <w:pStyle w:val="Normal"/>
              <w:rPr>
                <w:rFonts w:ascii="Consolas" w:hAnsi="Consolas" w:eastAsia="Consolas" w:cs="Consolas"/>
              </w:rPr>
            </w:pPr>
            <w:r w:rsidRPr="67863645" w:rsidR="67863645">
              <w:rPr>
                <w:rFonts w:ascii="Consolas" w:hAnsi="Consolas" w:eastAsia="Consolas" w:cs="Consolas"/>
              </w:rPr>
              <w:t>Available HTTP client requests</w:t>
            </w:r>
          </w:p>
        </w:tc>
      </w:tr>
      <w:tr w:rsidR="0B8D87DD" w:rsidTr="67863645" w14:paraId="17CED4A0">
        <w:trPr>
          <w:trHeight w:val="300"/>
        </w:trPr>
        <w:tc>
          <w:tcPr>
            <w:tcW w:w="2595" w:type="dxa"/>
            <w:tcMar/>
          </w:tcPr>
          <w:p w:rsidR="0B8D87DD" w:rsidP="0B8D87DD" w:rsidRDefault="0B8D87DD" w14:paraId="670DFC6A" w14:textId="0266D4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B8D87DD" w:rsidR="0B8D87D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Login Page</w:t>
            </w:r>
          </w:p>
        </w:tc>
        <w:tc>
          <w:tcPr>
            <w:tcW w:w="2805" w:type="dxa"/>
            <w:tcMar/>
          </w:tcPr>
          <w:p w:rsidR="0B8D87DD" w:rsidP="0B8D87DD" w:rsidRDefault="0B8D87DD" w14:paraId="3DE6C650" w14:textId="0C7F376F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/</w:t>
            </w:r>
            <w:bookmarkStart w:name="_Int_EJEV7OTQ" w:id="203501553"/>
            <w:r w:rsidRPr="0B8D87DD" w:rsidR="0B8D87DD">
              <w:rPr>
                <w:rFonts w:ascii="Consolas" w:hAnsi="Consolas" w:eastAsia="Consolas" w:cs="Consolas"/>
              </w:rPr>
              <w:t>login</w:t>
            </w:r>
            <w:bookmarkEnd w:id="203501553"/>
          </w:p>
        </w:tc>
        <w:tc>
          <w:tcPr>
            <w:tcW w:w="8655" w:type="dxa"/>
            <w:tcMar/>
          </w:tcPr>
          <w:p w:rsidR="0B8D87DD" w:rsidP="0B8D87DD" w:rsidRDefault="0B8D87DD" w14:paraId="522A6B15" w14:textId="420453B1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POST /login (email, password)</w:t>
            </w:r>
          </w:p>
          <w:p w:rsidR="0B8D87DD" w:rsidP="0B8D87DD" w:rsidRDefault="0B8D87DD" w14:paraId="48483D2B" w14:textId="6FEBB08A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GET /register</w:t>
            </w:r>
          </w:p>
          <w:p w:rsidR="0B8D87DD" w:rsidP="0B8D87DD" w:rsidRDefault="0B8D87DD" w14:paraId="03151D3C" w14:textId="66C06FF4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GET /recover</w:t>
            </w:r>
          </w:p>
        </w:tc>
      </w:tr>
      <w:tr w:rsidR="0B8D87DD" w:rsidTr="67863645" w14:paraId="5EFE0C37">
        <w:trPr>
          <w:trHeight w:val="300"/>
        </w:trPr>
        <w:tc>
          <w:tcPr>
            <w:tcW w:w="2595" w:type="dxa"/>
            <w:tcMar/>
          </w:tcPr>
          <w:p w:rsidR="0B8D87DD" w:rsidP="0B8D87DD" w:rsidRDefault="0B8D87DD" w14:paraId="43F3677C" w14:textId="1B6AE8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B8D87DD" w:rsidR="0B8D87D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Registration Page</w:t>
            </w:r>
          </w:p>
        </w:tc>
        <w:tc>
          <w:tcPr>
            <w:tcW w:w="2805" w:type="dxa"/>
            <w:tcMar/>
          </w:tcPr>
          <w:p w:rsidR="0B8D87DD" w:rsidP="0B8D87DD" w:rsidRDefault="0B8D87DD" w14:paraId="6DB81D3B" w14:textId="6F34E9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/signup</w:t>
            </w:r>
          </w:p>
        </w:tc>
        <w:tc>
          <w:tcPr>
            <w:tcW w:w="8655" w:type="dxa"/>
            <w:tcMar/>
          </w:tcPr>
          <w:p w:rsidR="0B8D87DD" w:rsidP="0B8D87DD" w:rsidRDefault="0B8D87DD" w14:paraId="718BC516" w14:textId="78967E6F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POST /signup (username, email, password)</w:t>
            </w:r>
          </w:p>
          <w:p w:rsidR="0B8D87DD" w:rsidP="0B8D87DD" w:rsidRDefault="0B8D87DD" w14:paraId="2CDF6B76" w14:textId="73AC2D1D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GET /login</w:t>
            </w:r>
          </w:p>
          <w:p w:rsidR="0B8D87DD" w:rsidP="0B8D87DD" w:rsidRDefault="0B8D87DD" w14:paraId="25E862BF" w14:textId="33D8ED7D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GET /privacy</w:t>
            </w:r>
          </w:p>
        </w:tc>
      </w:tr>
      <w:tr w:rsidR="0B8D87DD" w:rsidTr="67863645" w14:paraId="0D6AFDDA">
        <w:trPr>
          <w:trHeight w:val="300"/>
        </w:trPr>
        <w:tc>
          <w:tcPr>
            <w:tcW w:w="2595" w:type="dxa"/>
            <w:tcMar/>
          </w:tcPr>
          <w:p w:rsidR="0B8D87DD" w:rsidP="0B8D87DD" w:rsidRDefault="0B8D87DD" w14:paraId="2522F62E" w14:textId="3F2B75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B8D87DD" w:rsidR="0B8D87D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Privacy Policy</w:t>
            </w:r>
          </w:p>
        </w:tc>
        <w:tc>
          <w:tcPr>
            <w:tcW w:w="2805" w:type="dxa"/>
            <w:tcMar/>
          </w:tcPr>
          <w:p w:rsidR="0B8D87DD" w:rsidP="0B8D87DD" w:rsidRDefault="0B8D87DD" w14:paraId="3B3DABE3" w14:textId="5F6D4614">
            <w:pPr>
              <w:pStyle w:val="Normal"/>
              <w:spacing w:line="259" w:lineRule="auto"/>
              <w:jc w:val="left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/privacy</w:t>
            </w:r>
          </w:p>
        </w:tc>
        <w:tc>
          <w:tcPr>
            <w:tcW w:w="8655" w:type="dxa"/>
            <w:tcMar/>
          </w:tcPr>
          <w:p w:rsidR="0B8D87DD" w:rsidP="0B8D87DD" w:rsidRDefault="0B8D87DD" w14:paraId="4317C9FE" w14:textId="695BDD37">
            <w:pPr>
              <w:pStyle w:val="Normal"/>
              <w:rPr>
                <w:rFonts w:ascii="Consolas" w:hAnsi="Consolas" w:eastAsia="Consolas" w:cs="Consolas"/>
              </w:rPr>
            </w:pPr>
          </w:p>
        </w:tc>
      </w:tr>
      <w:tr w:rsidR="0B8D87DD" w:rsidTr="67863645" w14:paraId="3C707AF3">
        <w:trPr>
          <w:trHeight w:val="300"/>
        </w:trPr>
        <w:tc>
          <w:tcPr>
            <w:tcW w:w="2595" w:type="dxa"/>
            <w:tcMar/>
          </w:tcPr>
          <w:p w:rsidR="0B8D87DD" w:rsidP="0B8D87DD" w:rsidRDefault="0B8D87DD" w14:paraId="5D31213F" w14:textId="683067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B8D87DD" w:rsidR="0B8D87D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Password Recovery</w:t>
            </w:r>
          </w:p>
        </w:tc>
        <w:tc>
          <w:tcPr>
            <w:tcW w:w="2805" w:type="dxa"/>
            <w:tcMar/>
          </w:tcPr>
          <w:p w:rsidR="0B8D87DD" w:rsidP="0B8D87DD" w:rsidRDefault="0B8D87DD" w14:paraId="34264BA3" w14:textId="36125455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/</w:t>
            </w:r>
            <w:bookmarkStart w:name="_Int_4aoYQcBy" w:id="583767979"/>
            <w:r w:rsidRPr="0B8D87DD" w:rsidR="0B8D87DD">
              <w:rPr>
                <w:rFonts w:ascii="Consolas" w:hAnsi="Consolas" w:eastAsia="Consolas" w:cs="Consolas"/>
              </w:rPr>
              <w:t>recover</w:t>
            </w:r>
            <w:bookmarkEnd w:id="583767979"/>
          </w:p>
        </w:tc>
        <w:tc>
          <w:tcPr>
            <w:tcW w:w="8655" w:type="dxa"/>
            <w:tcMar/>
          </w:tcPr>
          <w:p w:rsidR="0B8D87DD" w:rsidP="67863645" w:rsidRDefault="0B8D87DD" w14:paraId="14E7C553" w14:textId="427BA668">
            <w:pPr>
              <w:pStyle w:val="Normal"/>
              <w:rPr>
                <w:rFonts w:ascii="Consolas" w:hAnsi="Consolas" w:eastAsia="Consolas" w:cs="Consolas"/>
              </w:rPr>
            </w:pPr>
            <w:r w:rsidRPr="67863645" w:rsidR="67863645">
              <w:rPr>
                <w:rFonts w:ascii="Consolas" w:hAnsi="Consolas" w:eastAsia="Consolas" w:cs="Consolas"/>
              </w:rPr>
              <w:t>POST /recover (email)</w:t>
            </w:r>
          </w:p>
          <w:p w:rsidR="0B8D87DD" w:rsidP="0B8D87DD" w:rsidRDefault="0B8D87DD" w14:paraId="2FB87E99" w14:textId="27A72655">
            <w:pPr>
              <w:pStyle w:val="Normal"/>
              <w:rPr>
                <w:rFonts w:ascii="Consolas" w:hAnsi="Consolas" w:eastAsia="Consolas" w:cs="Consolas"/>
              </w:rPr>
            </w:pPr>
            <w:r w:rsidRPr="67863645" w:rsidR="67863645">
              <w:rPr>
                <w:rFonts w:ascii="Consolas" w:hAnsi="Consolas" w:eastAsia="Consolas" w:cs="Consolas"/>
              </w:rPr>
              <w:t>GET /login</w:t>
            </w:r>
          </w:p>
        </w:tc>
      </w:tr>
      <w:tr w:rsidR="0B8D87DD" w:rsidTr="67863645" w14:paraId="16F18AEA">
        <w:trPr>
          <w:trHeight w:val="300"/>
        </w:trPr>
        <w:tc>
          <w:tcPr>
            <w:tcW w:w="2595" w:type="dxa"/>
            <w:tcMar/>
          </w:tcPr>
          <w:p w:rsidR="0B8D87DD" w:rsidP="0B8D87DD" w:rsidRDefault="0B8D87DD" w14:paraId="1E8F15B5" w14:textId="62BC68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B8D87DD" w:rsidR="0B8D87D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Home Page</w:t>
            </w:r>
          </w:p>
        </w:tc>
        <w:tc>
          <w:tcPr>
            <w:tcW w:w="2805" w:type="dxa"/>
            <w:tcMar/>
          </w:tcPr>
          <w:p w:rsidR="0B8D87DD" w:rsidP="0B8D87DD" w:rsidRDefault="0B8D87DD" w14:paraId="15162120" w14:textId="5B685095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/</w:t>
            </w:r>
          </w:p>
        </w:tc>
        <w:tc>
          <w:tcPr>
            <w:tcW w:w="8655" w:type="dxa"/>
            <w:tcMar/>
          </w:tcPr>
          <w:p w:rsidR="0B8D87DD" w:rsidP="2B0B4CF2" w:rsidRDefault="0B8D87DD" w14:paraId="4E864EFA" w14:textId="3AB94CE3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POST / (search)</w:t>
            </w:r>
          </w:p>
          <w:p w:rsidR="0B8D87DD" w:rsidP="2B0B4CF2" w:rsidRDefault="0B8D87DD" w14:paraId="245C917C" w14:textId="4AFD9239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GET /[username]</w:t>
            </w:r>
          </w:p>
          <w:p w:rsidR="0B8D87DD" w:rsidP="2B0B4CF2" w:rsidRDefault="0B8D87DD" w14:paraId="0EA4FA6B" w14:textId="438A6A14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GET /events</w:t>
            </w:r>
            <w:r w:rsidRPr="2B0B4CF2" w:rsidR="2B0B4CF2">
              <w:rPr>
                <w:rFonts w:ascii="Consolas" w:hAnsi="Consolas" w:eastAsia="Consolas" w:cs="Consolas"/>
              </w:rPr>
              <w:t>/[</w:t>
            </w:r>
            <w:r w:rsidRPr="2B0B4CF2" w:rsidR="2B0B4CF2">
              <w:rPr>
                <w:rFonts w:ascii="Consolas" w:hAnsi="Consolas" w:eastAsia="Consolas" w:cs="Consolas"/>
              </w:rPr>
              <w:t>event_code</w:t>
            </w:r>
            <w:r w:rsidRPr="2B0B4CF2" w:rsidR="2B0B4CF2">
              <w:rPr>
                <w:rFonts w:ascii="Consolas" w:hAnsi="Consolas" w:eastAsia="Consolas" w:cs="Consolas"/>
              </w:rPr>
              <w:t>]</w:t>
            </w:r>
          </w:p>
          <w:p w:rsidR="0B8D87DD" w:rsidP="0B8D87DD" w:rsidRDefault="0B8D87DD" w14:paraId="4E4AD484" w14:textId="58BA96D6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GET /addevent</w:t>
            </w:r>
          </w:p>
        </w:tc>
      </w:tr>
      <w:tr w:rsidR="0B8D87DD" w:rsidTr="67863645" w14:paraId="635D9BF7">
        <w:trPr>
          <w:trHeight w:val="300"/>
        </w:trPr>
        <w:tc>
          <w:tcPr>
            <w:tcW w:w="2595" w:type="dxa"/>
            <w:tcMar/>
          </w:tcPr>
          <w:p w:rsidR="0B8D87DD" w:rsidP="0B8D87DD" w:rsidRDefault="0B8D87DD" w14:paraId="27878309" w14:textId="1334B7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B8D87DD" w:rsidR="0B8D87D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User Page</w:t>
            </w:r>
          </w:p>
        </w:tc>
        <w:tc>
          <w:tcPr>
            <w:tcW w:w="2805" w:type="dxa"/>
            <w:tcMar/>
          </w:tcPr>
          <w:p w:rsidR="0B8D87DD" w:rsidP="0B8D87DD" w:rsidRDefault="0B8D87DD" w14:paraId="08F58886" w14:textId="6F2F96FD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/[</w:t>
            </w:r>
            <w:r w:rsidRPr="0B8D87DD" w:rsidR="0B8D87DD">
              <w:rPr>
                <w:rFonts w:ascii="Consolas" w:hAnsi="Consolas" w:eastAsia="Consolas" w:cs="Consolas"/>
              </w:rPr>
              <w:t>username]</w:t>
            </w:r>
          </w:p>
        </w:tc>
        <w:tc>
          <w:tcPr>
            <w:tcW w:w="8655" w:type="dxa"/>
            <w:tcMar/>
          </w:tcPr>
          <w:p w:rsidR="0B8D87DD" w:rsidP="2B0B4CF2" w:rsidRDefault="0B8D87DD" w14:paraId="46FA703D" w14:textId="5B0249D0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GET /</w:t>
            </w:r>
          </w:p>
          <w:p w:rsidR="0B8D87DD" w:rsidP="2B0B4CF2" w:rsidRDefault="0B8D87DD" w14:paraId="57E50658" w14:textId="2BE20282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POST /[username] (toggle_follow)</w:t>
            </w:r>
          </w:p>
          <w:p w:rsidR="0B8D87DD" w:rsidP="0B8D87DD" w:rsidRDefault="0B8D87DD" w14:paraId="7C8CB07A" w14:textId="7F521CED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GET /events</w:t>
            </w:r>
            <w:r w:rsidRPr="2B0B4CF2" w:rsidR="2B0B4CF2">
              <w:rPr>
                <w:rFonts w:ascii="Consolas" w:hAnsi="Consolas" w:eastAsia="Consolas" w:cs="Consolas"/>
              </w:rPr>
              <w:t>/[</w:t>
            </w:r>
            <w:r w:rsidRPr="2B0B4CF2" w:rsidR="2B0B4CF2">
              <w:rPr>
                <w:rFonts w:ascii="Consolas" w:hAnsi="Consolas" w:eastAsia="Consolas" w:cs="Consolas"/>
              </w:rPr>
              <w:t>event_code]</w:t>
            </w:r>
          </w:p>
        </w:tc>
      </w:tr>
      <w:tr w:rsidR="0B8D87DD" w:rsidTr="67863645" w14:paraId="2084D9FB">
        <w:trPr>
          <w:trHeight w:val="300"/>
        </w:trPr>
        <w:tc>
          <w:tcPr>
            <w:tcW w:w="2595" w:type="dxa"/>
            <w:tcMar/>
          </w:tcPr>
          <w:p w:rsidR="0B8D87DD" w:rsidP="0B8D87DD" w:rsidRDefault="0B8D87DD" w14:paraId="7B8EEFDD" w14:textId="07A41E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B8D87DD" w:rsidR="0B8D87D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This User Page</w:t>
            </w:r>
          </w:p>
        </w:tc>
        <w:tc>
          <w:tcPr>
            <w:tcW w:w="2805" w:type="dxa"/>
            <w:tcMar/>
          </w:tcPr>
          <w:p w:rsidR="0B8D87DD" w:rsidP="0B8D87DD" w:rsidRDefault="0B8D87DD" w14:paraId="3128EC70" w14:textId="3110F22A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/[username]</w:t>
            </w:r>
          </w:p>
        </w:tc>
        <w:tc>
          <w:tcPr>
            <w:tcW w:w="8655" w:type="dxa"/>
            <w:tcMar/>
          </w:tcPr>
          <w:p w:rsidR="2B0B4CF2" w:rsidP="2B0B4CF2" w:rsidRDefault="2B0B4CF2" w14:paraId="1F3B33B2" w14:textId="22964B13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GET /</w:t>
            </w:r>
          </w:p>
          <w:p w:rsidR="0B8D87DD" w:rsidP="2B0B4CF2" w:rsidRDefault="0B8D87DD" w14:paraId="3DA03276" w14:textId="11C620C6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GET /addevent</w:t>
            </w:r>
          </w:p>
          <w:p w:rsidR="0B8D87DD" w:rsidP="2B0B4CF2" w:rsidRDefault="0B8D87DD" w14:paraId="3460D5EF" w14:textId="59ACC57C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GET /settings</w:t>
            </w:r>
          </w:p>
          <w:p w:rsidR="0B8D87DD" w:rsidP="0B8D87DD" w:rsidRDefault="0B8D87DD" w14:paraId="75785F68" w14:textId="52DC0047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GET /events/[event_code]</w:t>
            </w:r>
          </w:p>
        </w:tc>
      </w:tr>
      <w:tr w:rsidR="0B8D87DD" w:rsidTr="67863645" w14:paraId="08F3EB92">
        <w:trPr>
          <w:trHeight w:val="300"/>
        </w:trPr>
        <w:tc>
          <w:tcPr>
            <w:tcW w:w="2595" w:type="dxa"/>
            <w:tcMar/>
          </w:tcPr>
          <w:p w:rsidR="0B8D87DD" w:rsidP="0B8D87DD" w:rsidRDefault="0B8D87DD" w14:paraId="6515068C" w14:textId="01F898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B8D87DD" w:rsidR="0B8D87D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Event Page</w:t>
            </w:r>
          </w:p>
        </w:tc>
        <w:tc>
          <w:tcPr>
            <w:tcW w:w="2805" w:type="dxa"/>
            <w:tcMar/>
          </w:tcPr>
          <w:p w:rsidR="0B8D87DD" w:rsidP="0B8D87DD" w:rsidRDefault="0B8D87DD" w14:paraId="1D97564E" w14:textId="1248200E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/events/[</w:t>
            </w:r>
            <w:r w:rsidRPr="0B8D87DD" w:rsidR="0B8D87DD">
              <w:rPr>
                <w:rFonts w:ascii="Consolas" w:hAnsi="Consolas" w:eastAsia="Consolas" w:cs="Consolas"/>
              </w:rPr>
              <w:t>event_code</w:t>
            </w:r>
            <w:r w:rsidRPr="0B8D87DD" w:rsidR="0B8D87DD">
              <w:rPr>
                <w:rFonts w:ascii="Consolas" w:hAnsi="Consolas" w:eastAsia="Consolas" w:cs="Consolas"/>
              </w:rPr>
              <w:t>]</w:t>
            </w:r>
          </w:p>
        </w:tc>
        <w:tc>
          <w:tcPr>
            <w:tcW w:w="8655" w:type="dxa"/>
            <w:tcMar/>
          </w:tcPr>
          <w:p w:rsidR="0B8D87DD" w:rsidP="2B0B4CF2" w:rsidRDefault="0B8D87DD" w14:paraId="635A7115" w14:textId="34BE5D41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GET /</w:t>
            </w:r>
          </w:p>
          <w:p w:rsidR="0B8D87DD" w:rsidP="2B0B4CF2" w:rsidRDefault="0B8D87DD" w14:paraId="3B0CF838" w14:textId="36D95BC2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GET /[username]</w:t>
            </w:r>
          </w:p>
          <w:p w:rsidR="0B8D87DD" w:rsidP="0B8D87DD" w:rsidRDefault="0B8D87DD" w14:paraId="3484666E" w14:textId="1C27426D">
            <w:pPr>
              <w:pStyle w:val="Normal"/>
              <w:rPr>
                <w:rFonts w:ascii="Consolas" w:hAnsi="Consolas" w:eastAsia="Consolas" w:cs="Consolas"/>
              </w:rPr>
            </w:pPr>
            <w:r w:rsidRPr="67863645" w:rsidR="67863645">
              <w:rPr>
                <w:rFonts w:ascii="Consolas" w:hAnsi="Consolas" w:eastAsia="Consolas" w:cs="Consolas"/>
              </w:rPr>
              <w:t>POST /events/[</w:t>
            </w:r>
            <w:r w:rsidRPr="67863645" w:rsidR="67863645">
              <w:rPr>
                <w:rFonts w:ascii="Consolas" w:hAnsi="Consolas" w:eastAsia="Consolas" w:cs="Consolas"/>
              </w:rPr>
              <w:t>event_code</w:t>
            </w:r>
            <w:r w:rsidRPr="67863645" w:rsidR="67863645">
              <w:rPr>
                <w:rFonts w:ascii="Consolas" w:hAnsi="Consolas" w:eastAsia="Consolas" w:cs="Consolas"/>
              </w:rPr>
              <w:t>] (</w:t>
            </w:r>
            <w:r w:rsidRPr="67863645" w:rsidR="67863645">
              <w:rPr>
                <w:rFonts w:ascii="Consolas" w:hAnsi="Consolas" w:eastAsia="Consolas" w:cs="Consolas"/>
              </w:rPr>
              <w:t>toggle_participate</w:t>
            </w:r>
            <w:r w:rsidRPr="67863645" w:rsidR="67863645">
              <w:rPr>
                <w:rFonts w:ascii="Consolas" w:hAnsi="Consolas" w:eastAsia="Consolas" w:cs="Consolas"/>
              </w:rPr>
              <w:t>)</w:t>
            </w:r>
          </w:p>
        </w:tc>
      </w:tr>
      <w:tr w:rsidR="0B8D87DD" w:rsidTr="67863645" w14:paraId="64F97A8B">
        <w:trPr>
          <w:trHeight w:val="300"/>
        </w:trPr>
        <w:tc>
          <w:tcPr>
            <w:tcW w:w="2595" w:type="dxa"/>
            <w:tcMar/>
          </w:tcPr>
          <w:p w:rsidR="0B8D87DD" w:rsidP="0B8D87DD" w:rsidRDefault="0B8D87DD" w14:paraId="77E3506D" w14:textId="547B88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B8D87DD" w:rsidR="0B8D87D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Event Creation Page</w:t>
            </w:r>
          </w:p>
        </w:tc>
        <w:tc>
          <w:tcPr>
            <w:tcW w:w="2805" w:type="dxa"/>
            <w:tcMar/>
          </w:tcPr>
          <w:p w:rsidR="0B8D87DD" w:rsidP="0B8D87DD" w:rsidRDefault="0B8D87DD" w14:paraId="7E29CA1D" w14:textId="3A393D3D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/addevent</w:t>
            </w:r>
          </w:p>
        </w:tc>
        <w:tc>
          <w:tcPr>
            <w:tcW w:w="8655" w:type="dxa"/>
            <w:tcMar/>
          </w:tcPr>
          <w:p w:rsidR="0B8D87DD" w:rsidP="0B8D87DD" w:rsidRDefault="0B8D87DD" w14:paraId="12C719F5" w14:textId="79AFA48F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POST /</w:t>
            </w:r>
            <w:r w:rsidRPr="2B0B4CF2" w:rsidR="2B0B4CF2">
              <w:rPr>
                <w:rFonts w:ascii="Consolas" w:hAnsi="Consolas" w:eastAsia="Consolas" w:cs="Consolas"/>
              </w:rPr>
              <w:t>addevent</w:t>
            </w:r>
            <w:r w:rsidRPr="2B0B4CF2" w:rsidR="2B0B4CF2">
              <w:rPr>
                <w:rFonts w:ascii="Consolas" w:hAnsi="Consolas" w:eastAsia="Consolas" w:cs="Consolas"/>
              </w:rPr>
              <w:t xml:space="preserve"> (...)</w:t>
            </w:r>
          </w:p>
        </w:tc>
      </w:tr>
      <w:tr w:rsidR="0B8D87DD" w:rsidTr="67863645" w14:paraId="6CFDA720">
        <w:trPr>
          <w:trHeight w:val="300"/>
        </w:trPr>
        <w:tc>
          <w:tcPr>
            <w:tcW w:w="2595" w:type="dxa"/>
            <w:tcMar/>
          </w:tcPr>
          <w:p w:rsidR="0B8D87DD" w:rsidP="0B8D87DD" w:rsidRDefault="0B8D87DD" w14:paraId="489CBCCE" w14:textId="27BA2B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B8D87DD" w:rsidR="0B8D87D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Settings</w:t>
            </w:r>
          </w:p>
        </w:tc>
        <w:tc>
          <w:tcPr>
            <w:tcW w:w="2805" w:type="dxa"/>
            <w:tcMar/>
          </w:tcPr>
          <w:p w:rsidR="0B8D87DD" w:rsidP="0B8D87DD" w:rsidRDefault="0B8D87DD" w14:paraId="6AFDE1F3" w14:textId="6CDF95F4">
            <w:pPr>
              <w:pStyle w:val="Normal"/>
              <w:rPr>
                <w:rFonts w:ascii="Consolas" w:hAnsi="Consolas" w:eastAsia="Consolas" w:cs="Consolas"/>
              </w:rPr>
            </w:pPr>
            <w:r w:rsidRPr="0B8D87DD" w:rsidR="0B8D87DD">
              <w:rPr>
                <w:rFonts w:ascii="Consolas" w:hAnsi="Consolas" w:eastAsia="Consolas" w:cs="Consolas"/>
              </w:rPr>
              <w:t>/</w:t>
            </w:r>
            <w:bookmarkStart w:name="_Int_MCLu2hLQ" w:id="58436803"/>
            <w:r w:rsidRPr="0B8D87DD" w:rsidR="0B8D87DD">
              <w:rPr>
                <w:rFonts w:ascii="Consolas" w:hAnsi="Consolas" w:eastAsia="Consolas" w:cs="Consolas"/>
              </w:rPr>
              <w:t>settings</w:t>
            </w:r>
            <w:bookmarkEnd w:id="58436803"/>
          </w:p>
        </w:tc>
        <w:tc>
          <w:tcPr>
            <w:tcW w:w="8655" w:type="dxa"/>
            <w:tcMar/>
          </w:tcPr>
          <w:p w:rsidR="0B8D87DD" w:rsidP="0B8D87DD" w:rsidRDefault="0B8D87DD" w14:paraId="51B570B6" w14:textId="529811E7">
            <w:pPr>
              <w:pStyle w:val="Normal"/>
              <w:rPr>
                <w:rFonts w:ascii="Consolas" w:hAnsi="Consolas" w:eastAsia="Consolas" w:cs="Consolas"/>
              </w:rPr>
            </w:pPr>
            <w:r w:rsidRPr="2B0B4CF2" w:rsidR="2B0B4CF2">
              <w:rPr>
                <w:rFonts w:ascii="Consolas" w:hAnsi="Consolas" w:eastAsia="Consolas" w:cs="Consolas"/>
              </w:rPr>
              <w:t>POST /settings (...)</w:t>
            </w:r>
          </w:p>
        </w:tc>
      </w:tr>
    </w:tbl>
    <w:p w:rsidR="0B8D87DD" w:rsidP="0B8D87DD" w:rsidRDefault="0B8D87DD" w14:paraId="7DC124AD" w14:textId="6BB6745E">
      <w:pPr>
        <w:pStyle w:val="Normal"/>
      </w:pPr>
    </w:p>
    <w:sectPr>
      <w:pgSz w:w="16839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Zjt4FIIMouU4P" int2:id="HwXl0jSY">
      <int2:state int2:type="AugLoop_Text_Critique" int2:value="Rejected"/>
    </int2:textHash>
    <int2:textHash int2:hashCode="WPeI3hJDJ1fxDG" int2:id="Mnp4QXwL">
      <int2:state int2:type="AugLoop_Text_Critique" int2:value="Rejected"/>
    </int2:textHash>
    <int2:bookmark int2:bookmarkName="_Int_EJEV7OTQ" int2:invalidationBookmarkName="" int2:hashCode="Jzb6spHwTmm2LU" int2:id="sfnMNxc6">
      <int2:state int2:type="AugLoop_Text_Critique" int2:value="Rejected"/>
    </int2:bookmark>
    <int2:bookmark int2:bookmarkName="_Int_Ihi1I5Jw" int2:invalidationBookmarkName="" int2:hashCode="E6KCizrezBwy6j" int2:id="EkmObOO3">
      <int2:state int2:type="AugLoop_Text_Critique" int2:value="Rejected"/>
    </int2:bookmark>
    <int2:bookmark int2:bookmarkName="_Int_4aoYQcBy" int2:invalidationBookmarkName="" int2:hashCode="Vbxd5K1zn8DDMt" int2:id="BrdBfkh7">
      <int2:state int2:type="AugLoop_Text_Critique" int2:value="Rejected"/>
    </int2:bookmark>
    <int2:bookmark int2:bookmarkName="_Int_MCLu2hLQ" int2:invalidationBookmarkName="" int2:hashCode="PMHVpCekWCCwT+" int2:id="8o1aGdgZ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FEE60"/>
    <w:rsid w:val="072FEE60"/>
    <w:rsid w:val="0B8D87DD"/>
    <w:rsid w:val="2B0B4CF2"/>
    <w:rsid w:val="678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EE60"/>
  <w15:chartTrackingRefBased/>
  <w15:docId w15:val="{7ABE52EF-2A96-46A2-8311-CB1F45511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8a49f2a179942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2023-05-11T09:58:37.3465798Z</dcterms:created>
  <dcterms:modified xsi:type="dcterms:W3CDTF">2023-05-22T15:09:51.5094421Z</dcterms:modified>
  <dc:creator>Davide Ciacciolo</dc:creator>
  <lastModifiedBy>Davide Ciacciolo</lastModifiedBy>
</coreProperties>
</file>