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Estou criando uma custom agent skill. Você pode me ajudar a escrever uma skill description que eu possa usar junto com esse skill creation prompt. Aqui estão as skills que preciso, podemos ir 1 por 1 e fazer brainstorm do que precisa estar presente nas skills: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Remotion Best Practices skill + Video Ad Specialist skill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AI Programmatic Creative Ad Generation + Ad Creative Designer Skill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Distribution Agent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Ei Claude. Me ajude a criar uma skill. Vou te dar os key details sobre a skill que estou criando e aí você pode usar @"Claude Skills &amp; Plugins Prompt Definitivo.md" para criar. Key details: 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Obrigado. Vamos configurar a library Playwright Node.js agora. Aqui está a documentação: [https://playwright.dev/docs/api/class-playwright](https://playwright.dev/docs/api/class-playwright) (code)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Crie um short marketing video usando a Video Ad Specialist skill e Remotion.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vídeo deve promover a marca **Deploy Club**, direcionado a **freelancers e donos de agência que querem dominar o ecossistema Claude completo e parar de construir do zero**.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Video requirements: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Length: 12–15 seconds Format: Vertical (1080x1920) para Instagram Reels / TikTok Style: Editorial terroso, minimal, motion-graphic focused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Scene Structure: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Scene 1 — Hook (0–3s) Text: "Você ainda constrói do zero?" Background: dark espresso color gradient Inclua um **SVG icon de terminal/código** animado que lentamente rotaciona e faz scale in.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Scene 2 — Problem (3–6s) Text: "3h30 montando workflow. Sem faturar." Inclua **animated SVG icons**: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um relógio com ponteiros girando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uma arrow descendente de energia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arrow deve animar pra baixo pra representar visualmente a frustração.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Scene 3 — Solution (6–10s) Text: "Deploy Club. 88 templates. Ctrl-C, Ctrl-V." Mostre uma **custom SVG illustration de workflow/dashboard** com animação sutil de floating. Adicione **energy lines radiando pra fora** animadas a partir do centro.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Scene 4 — Benefits (10–13s) Text bullets: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Testado em Produção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Documentado em Português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Licença Comercial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Cada bullet deve aparecer com pequenos **SVG checkmark icons** que animam sequencialmente.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Scene 5 — CTA (13–15s) Text: "Copia e Cola." CTA: "88 agentes por R$47"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Adicione um **SVG deploy arrow animado** subindo atrás do texto pra simbolizar execução e entrega.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Technical Requirements: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Todos os icons devem ser gerados como **inline SVG elements** — sem image imports.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Use formas geométricas SVG simples onde possível (circles, paths, lines).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Anime SVG elements usando Remotion motion transforms (scale, rotate, opacity).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Mantenha spacing e tipografia consistentes entre scenes.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Playfair Display para headlines, JetBrains Mono para labels/dados, DM Sans para body text.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Paleta: Espresso (`#2C1810`), Cream (`#F5F0E8`), Terracotta (`#AC5B30`), Claude Orange (`#DA7756`), Stone Taupe (`#8D7B68`).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Gere a full Remotion composition e renderize o video file final.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Salve outputs em: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outputs/remotion_test_video/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Obrigado. Agora, quero instalar o Tavily AI neste projeto. Aqui está a documentação do Javascript SDK: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Crie um test Job Payload para o pipeline de marketing com IA.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Task Name: test_job_payload_1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Task Date: 2026-03-31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Purpose: Esse é um teste para verificar a execução completa do pipeline do início ao fim.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Pipeline Execution Rules: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Rode o Research Agent para gerar structured marketing insights.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Rode o Ad Creative Designer para produzir static ad layouts (JSON).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Rode o Video Ad Specialist para renderizar vídeo usando Remotion + custom skill.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Rode o Copywriter Agent para gerar captions, títulos e tags.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Rode o Distribution Agent para: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Static Ad: Gere um ad layout square-format para Instagram usando Nanobanana e a Ad Creative Designer skill.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Video Ad: Produza um matching Remotion video com custom SVGs usando a Video Ad Specialist skill.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Copywriting: Gere copy platform-specific para Instagram e YouTube usando a Copywriter Agent skill.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Distribution: Prepare um Publish MD file com placeholder URLs, posting advice e metadata usando a Distribution Agent skill.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Simule Supabase uploads (gere placeholder public URLs)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Gere um Publish MD file com todas as media URLs, metadata e posting advice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Não execute nenhum real API posting; isso é um dry-run para testing.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Platform Targets: Instagram e YouTube Output Folder: outputs/test_job_payload_1/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Labele claramente todos os outputs como teste.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OK prossiga com esse payload. Mas: Prossiga com o Supabase upload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Agora você pode prosseguir com o upload para nosso YouTube e Instagram.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