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98513" w14:textId="5EACC52F" w:rsidR="004403CC" w:rsidRDefault="004403CC">
      <w:r>
        <w:t xml:space="preserve">To activate </w:t>
      </w:r>
      <w:proofErr w:type="spellStart"/>
      <w:r>
        <w:t>Venv</w:t>
      </w:r>
      <w:proofErr w:type="spellEnd"/>
      <w:r>
        <w:t>:</w:t>
      </w:r>
    </w:p>
    <w:p w14:paraId="25157B03" w14:textId="77777777" w:rsidR="004403CC" w:rsidRDefault="004403CC"/>
    <w:p w14:paraId="51BA345A" w14:textId="7344CB56" w:rsidR="00953A6A" w:rsidRPr="004403CC" w:rsidRDefault="004403CC">
      <w:pPr>
        <w:rPr>
          <w:i/>
        </w:rPr>
      </w:pPr>
      <w:r w:rsidRPr="004403CC">
        <w:rPr>
          <w:i/>
        </w:rPr>
        <w:t xml:space="preserve">source </w:t>
      </w:r>
      <w:proofErr w:type="spellStart"/>
      <w:r w:rsidRPr="004403CC">
        <w:rPr>
          <w:i/>
        </w:rPr>
        <w:t>venv</w:t>
      </w:r>
      <w:proofErr w:type="spellEnd"/>
      <w:r w:rsidRPr="004403CC">
        <w:rPr>
          <w:i/>
        </w:rPr>
        <w:t>/bin/activate</w:t>
      </w:r>
      <w:bookmarkStart w:id="0" w:name="_GoBack"/>
      <w:bookmarkEnd w:id="0"/>
    </w:p>
    <w:sectPr w:rsidR="00953A6A" w:rsidRPr="004403CC" w:rsidSect="001F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CC"/>
    <w:rsid w:val="001F108A"/>
    <w:rsid w:val="004403CC"/>
    <w:rsid w:val="0095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EE094"/>
  <w15:chartTrackingRefBased/>
  <w15:docId w15:val="{ABF0FD9A-7CFE-4842-BD35-8921360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2023-03-07T14:46:00Z</dcterms:created>
  <dcterms:modified xsi:type="dcterms:W3CDTF">2023-03-07T14:46:00Z</dcterms:modified>
</cp:coreProperties>
</file>