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C34AC" w14:textId="4AD6463F" w:rsidR="00DB7C11" w:rsidRDefault="00F532AB" w:rsidP="00082074">
      <w:pPr>
        <w:ind w:firstLine="708"/>
      </w:pPr>
      <w:r>
        <w:t xml:space="preserve">Fazendo a analise dos 30 testes obtidos para </w:t>
      </w:r>
      <w:r w:rsidR="00082074">
        <w:t xml:space="preserve">cada método, </w:t>
      </w:r>
      <w:r w:rsidR="00E443F0">
        <w:t>pode-se construir a seguinte tabela:</w:t>
      </w:r>
    </w:p>
    <w:tbl>
      <w:tblPr>
        <w:tblW w:w="93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10"/>
        <w:gridCol w:w="1420"/>
        <w:gridCol w:w="1310"/>
        <w:gridCol w:w="1310"/>
        <w:gridCol w:w="1310"/>
        <w:gridCol w:w="1310"/>
        <w:gridCol w:w="1360"/>
      </w:tblGrid>
      <w:tr w:rsidR="003566F8" w:rsidRPr="000D11BC" w14:paraId="6F7A2167" w14:textId="77777777" w:rsidTr="00231184">
        <w:trPr>
          <w:trHeight w:val="288"/>
        </w:trPr>
        <w:tc>
          <w:tcPr>
            <w:tcW w:w="93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3CAB07" w14:textId="69716B8D" w:rsidR="003566F8" w:rsidRPr="000D11BC" w:rsidRDefault="00231184" w:rsidP="002311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Análise</w:t>
            </w:r>
            <w:r w:rsidR="008E27D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de cada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método</w:t>
            </w:r>
          </w:p>
        </w:tc>
      </w:tr>
      <w:tr w:rsidR="000D11BC" w:rsidRPr="000D11BC" w14:paraId="5A6252C2" w14:textId="77777777" w:rsidTr="003566F8">
        <w:trPr>
          <w:trHeight w:val="288"/>
        </w:trPr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noWrap/>
            <w:vAlign w:val="center"/>
          </w:tcPr>
          <w:p w14:paraId="43B0B056" w14:textId="4D955C13" w:rsidR="000D11BC" w:rsidRPr="000D11BC" w:rsidRDefault="00376757" w:rsidP="000D11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Árvore de decisão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noWrap/>
            <w:vAlign w:val="center"/>
          </w:tcPr>
          <w:p w14:paraId="6C69B3E6" w14:textId="75283576" w:rsidR="000D11BC" w:rsidRPr="000D11BC" w:rsidRDefault="00376757" w:rsidP="000D11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Random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forest</w:t>
            </w:r>
            <w:proofErr w:type="spellEnd"/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noWrap/>
            <w:vAlign w:val="center"/>
          </w:tcPr>
          <w:p w14:paraId="2E2772EB" w14:textId="48667F60" w:rsidR="000D11BC" w:rsidRPr="000D11BC" w:rsidRDefault="00376757" w:rsidP="000D11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KNN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noWrap/>
            <w:vAlign w:val="center"/>
          </w:tcPr>
          <w:p w14:paraId="3A707EA8" w14:textId="12ED52AA" w:rsidR="000D11BC" w:rsidRPr="000D11BC" w:rsidRDefault="00376757" w:rsidP="000D11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Regressão logística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noWrap/>
            <w:vAlign w:val="center"/>
          </w:tcPr>
          <w:p w14:paraId="08B7D258" w14:textId="49955723" w:rsidR="000D11BC" w:rsidRPr="000D11BC" w:rsidRDefault="00376757" w:rsidP="000D11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SVM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noWrap/>
            <w:vAlign w:val="center"/>
          </w:tcPr>
          <w:p w14:paraId="0F0D2F3F" w14:textId="14B0A46D" w:rsidR="000D11BC" w:rsidRPr="000D11BC" w:rsidRDefault="00376757" w:rsidP="000D11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Rede Neural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</w:tcPr>
          <w:p w14:paraId="07DA3CFC" w14:textId="77777777" w:rsidR="000D11BC" w:rsidRPr="000D11BC" w:rsidRDefault="000D11BC" w:rsidP="000D11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0D11BC" w:rsidRPr="000D11BC" w14:paraId="615AE7EE" w14:textId="77777777" w:rsidTr="003566F8">
        <w:trPr>
          <w:trHeight w:val="288"/>
        </w:trPr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1981D859" w14:textId="77777777" w:rsidR="000D11BC" w:rsidRPr="000D11BC" w:rsidRDefault="000D11BC" w:rsidP="000D11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11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0,919759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25559298" w14:textId="77777777" w:rsidR="000D11BC" w:rsidRPr="000D11BC" w:rsidRDefault="000D11BC" w:rsidP="000D11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11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0,933386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5EE596E7" w14:textId="77777777" w:rsidR="000D11BC" w:rsidRPr="000D11BC" w:rsidRDefault="000D11BC" w:rsidP="000D11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11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0,904407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28DAF2E9" w14:textId="77777777" w:rsidR="000D11BC" w:rsidRPr="000D11BC" w:rsidRDefault="000D11BC" w:rsidP="000D11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11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0,865939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72A5AA0F" w14:textId="77777777" w:rsidR="000D11BC" w:rsidRPr="000D11BC" w:rsidRDefault="000D11BC" w:rsidP="000D11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11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0,914158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587A0459" w14:textId="77777777" w:rsidR="000D11BC" w:rsidRPr="000D11BC" w:rsidRDefault="000D11BC" w:rsidP="000D11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11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0,919616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noWrap/>
            <w:vAlign w:val="center"/>
            <w:hideMark/>
          </w:tcPr>
          <w:p w14:paraId="5C05B0C2" w14:textId="77777777" w:rsidR="000D11BC" w:rsidRPr="000D11BC" w:rsidRDefault="000D11BC" w:rsidP="000D11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11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Média</w:t>
            </w:r>
          </w:p>
        </w:tc>
      </w:tr>
      <w:tr w:rsidR="000D11BC" w:rsidRPr="000D11BC" w14:paraId="67C237EB" w14:textId="77777777" w:rsidTr="003566F8">
        <w:trPr>
          <w:trHeight w:val="288"/>
        </w:trPr>
        <w:tc>
          <w:tcPr>
            <w:tcW w:w="1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77806D0D" w14:textId="77777777" w:rsidR="000D11BC" w:rsidRPr="000D11BC" w:rsidRDefault="000D11BC" w:rsidP="000D11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11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0,000795292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14E47287" w14:textId="77777777" w:rsidR="000D11BC" w:rsidRPr="000D11BC" w:rsidRDefault="000D11BC" w:rsidP="000D11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11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0,000280571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1B0A609D" w14:textId="77777777" w:rsidR="000D11BC" w:rsidRPr="000D11BC" w:rsidRDefault="000D11BC" w:rsidP="000D11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11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0,000328532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78292A05" w14:textId="77777777" w:rsidR="000D11BC" w:rsidRPr="000D11BC" w:rsidRDefault="000D11BC" w:rsidP="000D11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11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0,000205002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5E3DEA7D" w14:textId="77777777" w:rsidR="000D11BC" w:rsidRPr="000D11BC" w:rsidRDefault="000D11BC" w:rsidP="000D11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11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0,000285283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0859B42D" w14:textId="77777777" w:rsidR="000D11BC" w:rsidRPr="000D11BC" w:rsidRDefault="000D11BC" w:rsidP="000D11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11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0,000781388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noWrap/>
            <w:vAlign w:val="center"/>
            <w:hideMark/>
          </w:tcPr>
          <w:p w14:paraId="7461D200" w14:textId="77777777" w:rsidR="000D11BC" w:rsidRPr="000D11BC" w:rsidRDefault="000D11BC" w:rsidP="000D11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11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Desvio padrão</w:t>
            </w:r>
          </w:p>
        </w:tc>
      </w:tr>
      <w:tr w:rsidR="000D11BC" w:rsidRPr="000D11BC" w14:paraId="36B65F46" w14:textId="77777777" w:rsidTr="003566F8">
        <w:trPr>
          <w:trHeight w:val="288"/>
        </w:trPr>
        <w:tc>
          <w:tcPr>
            <w:tcW w:w="1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20E81E32" w14:textId="77777777" w:rsidR="000D11BC" w:rsidRPr="000D11BC" w:rsidRDefault="000D11BC" w:rsidP="000D11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11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6,3249E-07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03DB2641" w14:textId="77777777" w:rsidR="000D11BC" w:rsidRPr="000D11BC" w:rsidRDefault="000D11BC" w:rsidP="000D11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11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7,87198E-08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09574709" w14:textId="77777777" w:rsidR="000D11BC" w:rsidRPr="000D11BC" w:rsidRDefault="000D11BC" w:rsidP="000D11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11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1,07933E-07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744CD951" w14:textId="77777777" w:rsidR="000D11BC" w:rsidRPr="000D11BC" w:rsidRDefault="000D11BC" w:rsidP="000D11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11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4,20258E-08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4339E958" w14:textId="77777777" w:rsidR="000D11BC" w:rsidRPr="000D11BC" w:rsidRDefault="000D11BC" w:rsidP="000D11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11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8,13865E-08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1FB9A49F" w14:textId="77777777" w:rsidR="000D11BC" w:rsidRPr="000D11BC" w:rsidRDefault="000D11BC" w:rsidP="000D11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11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6,10568E-07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noWrap/>
            <w:vAlign w:val="center"/>
            <w:hideMark/>
          </w:tcPr>
          <w:p w14:paraId="2FED1E76" w14:textId="05823575" w:rsidR="000D11BC" w:rsidRPr="000D11BC" w:rsidRDefault="000D11BC" w:rsidP="000D11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11B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Variância</w:t>
            </w:r>
          </w:p>
        </w:tc>
      </w:tr>
    </w:tbl>
    <w:p w14:paraId="2EA2B82D" w14:textId="77777777" w:rsidR="000D11BC" w:rsidRDefault="000D11BC"/>
    <w:p w14:paraId="7019FE60" w14:textId="0D719278" w:rsidR="00E443F0" w:rsidRDefault="00D73565">
      <w:r>
        <w:tab/>
        <w:t>Com a tabela construída, pode-se perceber que o</w:t>
      </w:r>
      <w:r w:rsidR="00227271">
        <w:t xml:space="preserve"> método Random </w:t>
      </w:r>
      <w:proofErr w:type="spellStart"/>
      <w:r w:rsidR="00227271">
        <w:t>forest</w:t>
      </w:r>
      <w:proofErr w:type="spellEnd"/>
      <w:r w:rsidR="00227271">
        <w:t xml:space="preserve"> obteve uma precisão maior em comparação aos outros métodos, e </w:t>
      </w:r>
      <w:r w:rsidR="002B73F5">
        <w:t>um valor de desvio padrão e variância muito pequeno, oque indica que a precisão variou pouco de um teste para outro</w:t>
      </w:r>
      <w:r w:rsidR="002627ED">
        <w:t xml:space="preserve">. </w:t>
      </w:r>
    </w:p>
    <w:sectPr w:rsidR="00E443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C11"/>
    <w:rsid w:val="00082074"/>
    <w:rsid w:val="000D11BC"/>
    <w:rsid w:val="00227271"/>
    <w:rsid w:val="00231184"/>
    <w:rsid w:val="002627ED"/>
    <w:rsid w:val="002B73F5"/>
    <w:rsid w:val="003566F8"/>
    <w:rsid w:val="00376757"/>
    <w:rsid w:val="00510ACF"/>
    <w:rsid w:val="008E27D1"/>
    <w:rsid w:val="00A40D5E"/>
    <w:rsid w:val="00D73565"/>
    <w:rsid w:val="00DB7C11"/>
    <w:rsid w:val="00E443F0"/>
    <w:rsid w:val="00F5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25046"/>
  <w15:chartTrackingRefBased/>
  <w15:docId w15:val="{F443365F-3075-4984-AD39-3A86D5DAB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7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7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7C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7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7C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7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7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7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7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7C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7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7C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7C1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7C1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7C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7C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7C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7C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7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7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7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7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7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7C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7C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7C1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7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7C1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7C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105</Words>
  <Characters>569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Sasaki</dc:creator>
  <cp:keywords/>
  <dc:description/>
  <cp:lastModifiedBy>Lucas Sasaki</cp:lastModifiedBy>
  <cp:revision>14</cp:revision>
  <dcterms:created xsi:type="dcterms:W3CDTF">2026-02-17T14:02:00Z</dcterms:created>
  <dcterms:modified xsi:type="dcterms:W3CDTF">2026-02-17T14:24:00Z</dcterms:modified>
</cp:coreProperties>
</file>