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A0E5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lang w:eastAsia="pt-BR"/>
          <w14:ligatures w14:val="none"/>
        </w:rPr>
        <w:sectPr w:rsidR="001D603D" w:rsidRPr="001D603D" w:rsidSect="001D603D">
          <w:pgSz w:w="11907" w:h="16840" w:code="9"/>
          <w:pgMar w:top="851" w:right="567" w:bottom="851" w:left="567" w:header="720" w:footer="720" w:gutter="0"/>
          <w:cols w:space="708"/>
          <w:docGrid w:linePitch="360"/>
        </w:sectPr>
      </w:pPr>
    </w:p>
    <w:p w14:paraId="65C849FB" w14:textId="77777777" w:rsidR="001D603D" w:rsidRPr="001D603D" w:rsidRDefault="001D603D" w:rsidP="001D603D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b/>
          <w:kern w:val="0"/>
          <w:lang w:eastAsia="pt-BR"/>
          <w14:ligatures w14:val="none"/>
        </w:rPr>
        <w:t>[Dinâmica 3D]</w:t>
      </w:r>
    </w:p>
    <w:p w14:paraId="4FCB0563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5522CD" w14:textId="77777777" w:rsidR="00FA4B39" w:rsidRDefault="00980E83" w:rsidP="00980E83">
      <w:pPr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80E83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 2.5-kg homogeneous disk of radius 80 mm can rotate with respect to arm ABC, which is welded to a shaft DCE supported by bearings at D and E. Both the arm and the shaft are of negligible mass. At time t 5 0 a couple M0 5 (0.5 N ? m)k is applied to shaft DCE. Knowing that at t 5 0 the angular velocity of the disk is V1 5 (60 rad/s)j and that friction in the bearing at A causes the magnitude of V1 to decrease at the rate of 15 rad/s2 , determine the dynamic reactions exerted on the shaft by the bearings at D and E at any time t. Resolve these reactions into components directed along x and y axes rotating with the shaft. Use computational software (a) to calculate the components of the reactions from t 5 0 to t 5 4 s (b) to determine the times t1 and t2 at which the x and y components of the reaction at E are respectively equal to zero.</w:t>
      </w:r>
    </w:p>
    <w:p w14:paraId="3A1133C8" w14:textId="77777777" w:rsidR="00FA4B39" w:rsidRDefault="00FA4B39" w:rsidP="00FA4B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73E0111" w14:textId="0E464D53" w:rsidR="001D603D" w:rsidRPr="00980E83" w:rsidRDefault="00E4155E" w:rsidP="00FA4B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3827E401" wp14:editId="6D62C883">
            <wp:extent cx="3211195" cy="2291715"/>
            <wp:effectExtent l="0" t="0" r="8255" b="0"/>
            <wp:docPr id="181499991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99" t="33107" r="9644" b="12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9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A2B9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Determine analiticamente:</w:t>
      </w:r>
    </w:p>
    <w:p w14:paraId="795E59DC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3AA5824" w14:textId="77777777" w:rsidR="001D603D" w:rsidRPr="001D603D" w:rsidRDefault="001D603D" w:rsidP="001D603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As reações dinâmicas exercidas sobre o eixo pelos mancais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D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E</w:t>
      </w:r>
      <w:proofErr w:type="spellEnd"/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qualquer instante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t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29042370" w14:textId="77777777" w:rsidR="001D603D" w:rsidRPr="001D603D" w:rsidRDefault="001D603D" w:rsidP="001D603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Decomponha essas reações e obtenha os componentes orientados ao longo dos eixos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x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y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giram com o eixo. </w:t>
      </w:r>
    </w:p>
    <w:p w14:paraId="1ED048AC" w14:textId="77777777" w:rsidR="001D603D" w:rsidRPr="001D603D" w:rsidRDefault="001D603D" w:rsidP="001D603D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809ED0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Através de programação:</w:t>
      </w:r>
    </w:p>
    <w:p w14:paraId="5C597178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E62F59D" w14:textId="77777777" w:rsidR="001D603D" w:rsidRPr="001D603D" w:rsidRDefault="001D603D" w:rsidP="001D603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Plote os componentes das reações de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t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=0 até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t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=4 s, para intervalos de tempo de 0,2 s. </w:t>
      </w:r>
    </w:p>
    <w:p w14:paraId="65756CE3" w14:textId="77777777" w:rsidR="001D603D" w:rsidRPr="001D603D" w:rsidRDefault="001D603D" w:rsidP="001D603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tempos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t</w:t>
      </w:r>
      <w:r w:rsidRPr="001D603D">
        <w:rPr>
          <w:rFonts w:ascii="Times New Roman" w:eastAsia="Times New Roman" w:hAnsi="Times New Roman" w:cs="Times New Roman"/>
          <w:kern w:val="0"/>
          <w:vertAlign w:val="subscript"/>
          <w:lang w:eastAsia="pt-BR"/>
          <w14:ligatures w14:val="none"/>
        </w:rPr>
        <w:t>1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t</w:t>
      </w:r>
      <w:r w:rsidRPr="001D603D">
        <w:rPr>
          <w:rFonts w:ascii="Times New Roman" w:eastAsia="Times New Roman" w:hAnsi="Times New Roman" w:cs="Times New Roman"/>
          <w:kern w:val="0"/>
          <w:vertAlign w:val="subscript"/>
          <w:lang w:eastAsia="pt-BR"/>
          <w14:ligatures w14:val="none"/>
        </w:rPr>
        <w:t>2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aproximados (intervalos de 0,001 s em tempo reduzido) em que os componentes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x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y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reação em </w:t>
      </w:r>
      <w:r w:rsidRPr="001D603D">
        <w:rPr>
          <w:rFonts w:ascii="Times New Roman" w:eastAsia="Times New Roman" w:hAnsi="Times New Roman" w:cs="Times New Roman"/>
          <w:i/>
          <w:kern w:val="0"/>
          <w:lang w:eastAsia="pt-BR"/>
          <w14:ligatures w14:val="none"/>
        </w:rPr>
        <w:t>E</w:t>
      </w: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são respectivamente iguais a zero. </w:t>
      </w:r>
    </w:p>
    <w:p w14:paraId="64DF2D2F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D5536A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Através de simulação:</w:t>
      </w:r>
    </w:p>
    <w:p w14:paraId="72EE068F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07EA239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e) Verifique os itens c) e d)</w:t>
      </w:r>
    </w:p>
    <w:p w14:paraId="05222B5E" w14:textId="595B5177" w:rsidR="001D603D" w:rsidRPr="001D603D" w:rsidRDefault="001D603D" w:rsidP="001D603D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lang w:eastAsia="en-US"/>
          <w14:ligatures w14:val="none"/>
        </w:rPr>
      </w:pPr>
    </w:p>
    <w:p w14:paraId="0AE673A4" w14:textId="77777777" w:rsidR="001D603D" w:rsidRPr="001D603D" w:rsidRDefault="001D603D" w:rsidP="001D603D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lang w:eastAsia="en-US"/>
          <w14:ligatures w14:val="none"/>
        </w:rPr>
      </w:pPr>
    </w:p>
    <w:p w14:paraId="45EF20C9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C9A06E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val="en-US"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i/>
          <w:kern w:val="0"/>
          <w:sz w:val="20"/>
          <w:szCs w:val="20"/>
          <w:lang w:val="en-US" w:eastAsia="pt-BR"/>
          <w14:ligatures w14:val="none"/>
        </w:rPr>
        <w:t xml:space="preserve">Ref: </w:t>
      </w:r>
    </w:p>
    <w:p w14:paraId="2F1C5488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val="en-US"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i/>
          <w:kern w:val="0"/>
          <w:sz w:val="20"/>
          <w:szCs w:val="20"/>
          <w:lang w:val="en-US" w:eastAsia="pt-BR"/>
          <w14:ligatures w14:val="none"/>
        </w:rPr>
        <w:t>Beer F.P., Johnston Jr. E.R., Mazurek D.F., Cornwell P.J., Self B.P. Vector Mechanics for Engineers Statics and Dynamics. Mc Graw Hill, 11th Ed., 2016.</w:t>
      </w:r>
    </w:p>
    <w:p w14:paraId="6CE3C491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val="en-US" w:eastAsia="pt-BR"/>
          <w14:ligatures w14:val="none"/>
        </w:rPr>
      </w:pPr>
    </w:p>
    <w:p w14:paraId="78F8D360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pt-BR"/>
          <w14:ligatures w14:val="none"/>
        </w:rPr>
      </w:pPr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pt-BR"/>
          <w14:ligatures w14:val="none"/>
        </w:rPr>
        <w:t>Prob. 18.C4</w:t>
      </w:r>
      <w:r w:rsidRPr="001D603D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pt-BR"/>
          <w14:ligatures w14:val="none"/>
        </w:rPr>
        <w:t xml:space="preserve">Beer, </w:t>
      </w:r>
      <w:proofErr w:type="spellStart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pt-BR"/>
          <w14:ligatures w14:val="none"/>
        </w:rPr>
        <w:t>Dinâmica</w:t>
      </w:r>
      <w:proofErr w:type="spellEnd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pt-BR"/>
          <w14:ligatures w14:val="none"/>
        </w:rPr>
        <w:t xml:space="preserve">, 9ª </w:t>
      </w:r>
      <w:proofErr w:type="spellStart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pt-BR"/>
          <w14:ligatures w14:val="none"/>
        </w:rPr>
        <w:t>edição</w:t>
      </w:r>
      <w:proofErr w:type="spellEnd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pt-BR"/>
          <w14:ligatures w14:val="none"/>
        </w:rPr>
        <w:t xml:space="preserve">, </w:t>
      </w:r>
    </w:p>
    <w:p w14:paraId="7CD20EDF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pt-BR"/>
          <w14:ligatures w14:val="none"/>
        </w:rPr>
      </w:pPr>
      <w:proofErr w:type="spellStart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pt-BR"/>
          <w14:ligatures w14:val="none"/>
        </w:rPr>
        <w:t>Prob</w:t>
      </w:r>
      <w:proofErr w:type="spellEnd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pt-BR"/>
          <w14:ligatures w14:val="none"/>
        </w:rPr>
        <w:t>. 18.C5</w:t>
      </w:r>
      <w:r w:rsidRPr="001D603D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pt-BR"/>
          <w14:ligatures w14:val="none"/>
        </w:rPr>
        <w:t>Beer</w:t>
      </w:r>
      <w:proofErr w:type="spellEnd"/>
      <w:r w:rsidRPr="001D60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pt-BR"/>
          <w14:ligatures w14:val="none"/>
        </w:rPr>
        <w:t>, Dinâmica, 7ª edição,</w:t>
      </w:r>
    </w:p>
    <w:p w14:paraId="21916ABD" w14:textId="77777777" w:rsidR="001D603D" w:rsidRPr="001D603D" w:rsidRDefault="001D603D" w:rsidP="001D603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pt-BR"/>
          <w14:ligatures w14:val="none"/>
        </w:rPr>
      </w:pPr>
    </w:p>
    <w:p w14:paraId="54DDB6BC" w14:textId="3997673F" w:rsidR="001D603D" w:rsidRPr="003E3898" w:rsidRDefault="001D603D" w:rsidP="001D603D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</w:p>
    <w:p w14:paraId="58B82EA0" w14:textId="77777777" w:rsidR="001D603D" w:rsidRPr="003E3898" w:rsidRDefault="001D603D" w:rsidP="001D603D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</w:p>
    <w:p w14:paraId="2CE19248" w14:textId="77777777" w:rsidR="001D603D" w:rsidRPr="003E3898" w:rsidRDefault="001D603D" w:rsidP="001D603D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n-US" w:eastAsia="pt-BR"/>
          <w14:ligatures w14:val="none"/>
        </w:rPr>
      </w:pPr>
    </w:p>
    <w:p w14:paraId="64B5AC0C" w14:textId="77777777" w:rsidR="001D603D" w:rsidRPr="00CF6CCD" w:rsidRDefault="001D603D" w:rsidP="001D603D">
      <w:pPr>
        <w:keepNext/>
        <w:widowControl w:val="0"/>
        <w:numPr>
          <w:ilvl w:val="0"/>
          <w:numId w:val="3"/>
        </w:numPr>
        <w:spacing w:before="240" w:after="240" w:line="360" w:lineRule="auto"/>
        <w:outlineLvl w:val="1"/>
        <w:rPr>
          <w:rFonts w:ascii="Arial" w:eastAsia="Times New Roman" w:hAnsi="Arial" w:cs="Times New Roman"/>
          <w:b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Arial" w:eastAsia="Times New Roman" w:hAnsi="Arial" w:cs="Times New Roman"/>
          <w:b/>
          <w:kern w:val="0"/>
          <w:sz w:val="22"/>
          <w:szCs w:val="22"/>
          <w:lang w:eastAsia="pt-BR"/>
          <w14:ligatures w14:val="none"/>
        </w:rPr>
        <w:lastRenderedPageBreak/>
        <w:t>Solução analítica</w:t>
      </w:r>
    </w:p>
    <w:p w14:paraId="289624AC" w14:textId="2F0DE896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a) Explicação </w:t>
      </w:r>
      <w:r w:rsidR="009446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inicial</w:t>
      </w:r>
    </w:p>
    <w:p w14:paraId="2309ABEF" w14:textId="77777777" w:rsidR="001D603D" w:rsidRPr="00CF6CCD" w:rsidRDefault="001D603D" w:rsidP="001D603D">
      <w:pPr>
        <w:spacing w:after="0" w:line="240" w:lineRule="auto"/>
        <w:ind w:left="1211" w:firstLine="207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Como quer-se achar as reações em D e </w:t>
      </w:r>
      <w:proofErr w:type="spellStart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</w:t>
      </w:r>
      <w:proofErr w:type="spellEnd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, primeiramente deve-se fazer uma equivalência entre as forças em D e </w:t>
      </w:r>
      <w:proofErr w:type="spellStart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</w:t>
      </w:r>
      <w:proofErr w:type="spellEnd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com as forças e momentos no centro de massa do corpo.</w:t>
      </w:r>
    </w:p>
    <w:p w14:paraId="4515B44F" w14:textId="77777777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6CB31549" w14:textId="5F726BED" w:rsidR="001D603D" w:rsidRPr="00CF6CCD" w:rsidRDefault="001D603D" w:rsidP="00CC2C21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518B982E" wp14:editId="48AA769D">
            <wp:extent cx="3035020" cy="2160000"/>
            <wp:effectExtent l="0" t="0" r="0" b="0"/>
            <wp:docPr id="107547557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02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2C21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    </w:t>
      </w:r>
      <w:r w:rsidRPr="00CF6CCD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735A011D" wp14:editId="4F4C2107">
            <wp:extent cx="3029143" cy="2160000"/>
            <wp:effectExtent l="0" t="0" r="0" b="0"/>
            <wp:docPr id="15249681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14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8283" w14:textId="77777777" w:rsidR="001D603D" w:rsidRPr="00CF6CCD" w:rsidRDefault="001D603D" w:rsidP="002E5BF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84FB222" w14:textId="49281172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b) </w:t>
      </w:r>
      <w:r w:rsidR="009A3B74" w:rsidRPr="009A3B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Angular Momentum</w:t>
      </w:r>
      <w:r w:rsidR="009A3B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="009A3B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at</w:t>
      </w:r>
      <w:proofErr w:type="spellEnd"/>
      <w:r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A</w:t>
      </w:r>
    </w:p>
    <w:p w14:paraId="7454030D" w14:textId="0BF1C24F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Sabendo que </w:t>
      </w:r>
    </w:p>
    <w:p w14:paraId="5C5B71CB" w14:textId="7B834A0F" w:rsidR="001D603D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</m:t>
                      </m:r>
                    </m:sub>
                  </m:sSub>
                </m:e>
              </m:acc>
            </m:e>
          </m:nary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r>
                <w:rPr>
                  <w:rFonts w:ascii="Cambria Math" w:eastAsia="Times New Roman" w:hAnsi="Times New Roman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(</m:t>
              </m:r>
              <m:acc>
                <m:accPr>
                  <m:chr m:val="̇"/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Times New Roman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)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xyz</m:t>
                  </m:r>
                </m:sub>
              </m:sSub>
            </m:e>
          </m:acc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r>
                <w:rPr>
                  <w:rFonts w:ascii="Cambria Math" w:eastAsia="Times New Roman" w:hAnsi="Times New Roman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</m:acc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</m:oMath>
      </m:oMathPara>
    </w:p>
    <w:p w14:paraId="04E10F3F" w14:textId="77777777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9098088" w14:textId="5F845CF9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É necessário achar H</w:t>
      </w: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vertAlign w:val="subscript"/>
          <w:lang w:eastAsia="pt-BR"/>
          <w14:ligatures w14:val="none"/>
        </w:rPr>
        <w:t>A</w:t>
      </w:r>
    </w:p>
    <w:p w14:paraId="3C81AB44" w14:textId="36DE231D" w:rsidR="001D603D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285AF05A" w14:textId="4848DAA0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559433F5" w14:textId="77777777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99C50D3" w14:textId="1D38E2B0" w:rsidR="001D603D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Momento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disco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em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torno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eixo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x</m:t>
          </m:r>
        </m:oMath>
      </m:oMathPara>
    </w:p>
    <w:p w14:paraId="7F716DA4" w14:textId="228A9197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Momento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disco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em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torno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eixo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y</m:t>
          </m:r>
        </m:oMath>
      </m:oMathPara>
    </w:p>
    <w:p w14:paraId="774DBECC" w14:textId="386A0964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Momento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disco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em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torno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do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eixo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z</m:t>
          </m:r>
        </m:oMath>
      </m:oMathPara>
    </w:p>
    <w:p w14:paraId="0F781CB5" w14:textId="77777777" w:rsidR="00212976" w:rsidRPr="00CF6CCD" w:rsidRDefault="00212976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9580E8A" w14:textId="77777777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=0</m:t>
          </m:r>
        </m:oMath>
      </m:oMathPara>
    </w:p>
    <w:p w14:paraId="4232B713" w14:textId="7867D4B9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</m:oMath>
      </m:oMathPara>
    </w:p>
    <w:p w14:paraId="2EA62B58" w14:textId="2E0C9839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</m:sSub>
        </m:oMath>
      </m:oMathPara>
    </w:p>
    <w:p w14:paraId="0188D4CB" w14:textId="77777777" w:rsidR="00212976" w:rsidRPr="00CF6CCD" w:rsidRDefault="00212976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FB0055F" w14:textId="58B87129" w:rsidR="007F1DC2" w:rsidRPr="00CF6CCD" w:rsidRDefault="00000000" w:rsidP="007F1DC2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0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3E79D54E" w14:textId="27CAAA92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k</m:t>
          </m:r>
        </m:oMath>
      </m:oMathPara>
    </w:p>
    <w:p w14:paraId="05610B1A" w14:textId="115DB10F" w:rsidR="00212976" w:rsidRPr="00CF6CCD" w:rsidRDefault="00000000" w:rsidP="0021297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Times New Roman" w:cs="Times New Roman"/>
                          <w:i/>
                          <w:kern w:val="0"/>
                          <w:sz w:val="22"/>
                          <w:szCs w:val="22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Times New Roman" w:cs="Times New Roman"/>
                          <w:kern w:val="0"/>
                          <w:sz w:val="22"/>
                          <w:szCs w:val="22"/>
                          <w:bdr w:val="single" w:sz="4" w:space="0" w:color="auto"/>
                          <w:lang w:eastAsia="pt-BR"/>
                          <w14:ligatures w14:val="none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k</m:t>
          </m:r>
        </m:oMath>
      </m:oMathPara>
    </w:p>
    <w:p w14:paraId="76975ECE" w14:textId="77777777" w:rsidR="001D603D" w:rsidRPr="00CF6CCD" w:rsidRDefault="001D603D" w:rsidP="007F1DC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B1530DC" w14:textId="05D2A2E6" w:rsidR="001D603D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r>
                <w:rPr>
                  <w:rFonts w:ascii="Cambria Math" w:eastAsia="Times New Roman" w:hAnsi="Times New Roman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</m:acc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66CF7820" w14:textId="5C5305AE" w:rsidR="001D603D" w:rsidRPr="00CF6CCD" w:rsidRDefault="007F1DC2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Substituindo na equação</w:t>
      </w:r>
    </w:p>
    <w:p w14:paraId="32F4E1A4" w14:textId="49D84881" w:rsidR="007F1DC2" w:rsidRPr="00CF6CCD" w:rsidRDefault="00000000" w:rsidP="007F1DC2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j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k</m:t>
              </m:r>
            </m:e>
          </m:d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k</m:t>
              </m:r>
            </m:e>
          </m:d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d>
            <m:dPr>
              <m:ctrlPr>
                <w:rPr>
                  <w:rFonts w:ascii="Cambria Math" w:eastAsia="Times New Roman" w:hAnsi="Times New Roman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j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k</m:t>
              </m:r>
            </m:e>
          </m:d>
        </m:oMath>
      </m:oMathPara>
    </w:p>
    <w:p w14:paraId="6CA6C502" w14:textId="7383B5B6" w:rsidR="001D603D" w:rsidRPr="00B64BE5" w:rsidRDefault="00000000" w:rsidP="00B64BE5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=</m:t>
          </m:r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i</m:t>
          </m:r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k</m:t>
          </m:r>
        </m:oMath>
      </m:oMathPara>
    </w:p>
    <w:p w14:paraId="319A1931" w14:textId="77777777" w:rsidR="001D603D" w:rsidRPr="00CF6CCD" w:rsidRDefault="001D603D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c) Forças em A</w:t>
      </w:r>
    </w:p>
    <w:p w14:paraId="7FC548CF" w14:textId="57DD2F87" w:rsidR="001D603D" w:rsidRPr="00CF6CCD" w:rsidRDefault="00777B0E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c</m:t>
                      </m:r>
                    </m:sub>
                  </m:sSub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a/c</m:t>
                      </m:r>
                    </m:sub>
                  </m:sSub>
                </m:e>
              </m:acc>
            </m:e>
          </m:d>
        </m:oMath>
      </m:oMathPara>
    </w:p>
    <w:p w14:paraId="10320298" w14:textId="77777777" w:rsidR="00777B0E" w:rsidRPr="00CF6CCD" w:rsidRDefault="00777B0E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47A71F0" w14:textId="1C52ACFB" w:rsidR="00777B0E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=0</m:t>
          </m:r>
        </m:oMath>
      </m:oMathPara>
    </w:p>
    <w:p w14:paraId="5F5F7A3E" w14:textId="77777777" w:rsidR="00777B0E" w:rsidRPr="00CF6CCD" w:rsidRDefault="00777B0E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6F42C805" w14:textId="012B4100" w:rsidR="00777B0E" w:rsidRPr="00CF6CCD" w:rsidRDefault="00777B0E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a/c</m:t>
                  </m:r>
                </m:sub>
              </m:sSub>
            </m:e>
          </m:acc>
        </m:oMath>
      </m:oMathPara>
    </w:p>
    <w:p w14:paraId="4DBDB32A" w14:textId="1CF2E412" w:rsidR="00777B0E" w:rsidRPr="00CF6CCD" w:rsidRDefault="00777B0E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=m(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a/c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a/c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)</m:t>
          </m:r>
        </m:oMath>
      </m:oMathPara>
    </w:p>
    <w:p w14:paraId="7A0FE625" w14:textId="77777777" w:rsidR="007021CC" w:rsidRPr="00CF6CCD" w:rsidRDefault="007021CC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C833B12" w14:textId="4ECB54AF" w:rsidR="007021CC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c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</m:oMath>
      </m:oMathPara>
    </w:p>
    <w:p w14:paraId="5E37895F" w14:textId="77777777" w:rsidR="007021CC" w:rsidRPr="00CF6CCD" w:rsidRDefault="007021CC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BBA48C5" w14:textId="5C99E151" w:rsidR="007021CC" w:rsidRPr="00CF6CCD" w:rsidRDefault="007021CC" w:rsidP="007021CC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=m(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k×(-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i)-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i))</m:t>
          </m:r>
        </m:oMath>
      </m:oMathPara>
    </w:p>
    <w:p w14:paraId="396D43FA" w14:textId="3CC9E877" w:rsidR="004D3829" w:rsidRPr="00CF6CCD" w:rsidRDefault="004D3829" w:rsidP="004D3829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=m(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k×(-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i)-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i))</m:t>
          </m:r>
        </m:oMath>
      </m:oMathPara>
    </w:p>
    <w:p w14:paraId="7DF19EFD" w14:textId="5F7C5DAA" w:rsidR="004D3829" w:rsidRPr="00CF6CCD" w:rsidRDefault="004D3829" w:rsidP="00EC1D1E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i+m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j+m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j-m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</m:oMath>
      </m:oMathPara>
    </w:p>
    <w:p w14:paraId="186AB154" w14:textId="6C014F02" w:rsidR="00501C41" w:rsidRPr="00CF6CCD" w:rsidRDefault="00000000" w:rsidP="00501C41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bdr w:val="single" w:sz="4" w:space="0" w:color="auto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=(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+(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bdr w:val="single" w:sz="4" w:space="0" w:color="auto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bdr w:val="single" w:sz="4" w:space="0" w:color="auto"/>
              <w:lang w:eastAsia="pt-BR"/>
              <w14:ligatures w14:val="none"/>
            </w:rPr>
            <m:t>j</m:t>
          </m:r>
        </m:oMath>
      </m:oMathPara>
    </w:p>
    <w:p w14:paraId="39E802ED" w14:textId="77777777" w:rsidR="00501C41" w:rsidRPr="00CF6CCD" w:rsidRDefault="00501C41" w:rsidP="00EC1D1E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4A13579" w14:textId="4E42D345" w:rsidR="00EC1D1E" w:rsidRPr="00CF6CCD" w:rsidRDefault="00FA37E9" w:rsidP="00EC1D1E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d</w:t>
      </w:r>
      <w:r w:rsidR="00EC1D1E"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) Momentos em D</w:t>
      </w:r>
    </w:p>
    <w:p w14:paraId="61D74FBB" w14:textId="77777777" w:rsidR="004050F6" w:rsidRPr="00CF6CCD" w:rsidRDefault="004050F6" w:rsidP="00EC1D1E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D4CE285" w14:textId="7D955F26" w:rsidR="00E3496E" w:rsidRDefault="00900E07" w:rsidP="00D15EC9">
      <w:pPr>
        <w:spacing w:after="0" w:line="240" w:lineRule="auto"/>
        <w:ind w:left="1211" w:firstLine="205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Observação: Aqui também pode-se calcular os momentos em E com o objetivo de zerar os momentos gerados pelas forças </w:t>
      </w:r>
      <w:proofErr w:type="spellStart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</w:t>
      </w:r>
      <w:proofErr w:type="spellEnd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e </w:t>
      </w:r>
      <w:proofErr w:type="spellStart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Ey</w:t>
      </w:r>
      <w:proofErr w:type="spellEnd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, mas optou-se por fazer isso no ponto D, zerando os momentos gerados pelas forças </w:t>
      </w:r>
      <w:proofErr w:type="spellStart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Dx</w:t>
      </w:r>
      <w:proofErr w:type="spellEnd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e </w:t>
      </w:r>
      <w:proofErr w:type="spellStart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Dy</w:t>
      </w:r>
      <w:proofErr w:type="spellEnd"/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 Dessa forma:</w:t>
      </w:r>
    </w:p>
    <w:p w14:paraId="78D9A90A" w14:textId="77777777" w:rsidR="00D15EC9" w:rsidRPr="00CF6CCD" w:rsidRDefault="00D15EC9" w:rsidP="00D15EC9">
      <w:pPr>
        <w:spacing w:after="0" w:line="240" w:lineRule="auto"/>
        <w:ind w:left="1211" w:firstLine="205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CCEFC85" w14:textId="409C1886" w:rsidR="007021CC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e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E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0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</m:oMath>
      </m:oMathPara>
    </w:p>
    <w:p w14:paraId="374DC989" w14:textId="77777777" w:rsidR="00501C41" w:rsidRPr="00CF6CCD" w:rsidRDefault="00501C41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5BA1FDC" w14:textId="4F97DB6E" w:rsidR="00E3496E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e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2AFBE0C6" w14:textId="1E816B09" w:rsidR="00E3496E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E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</m:oMath>
      </m:oMathPara>
    </w:p>
    <w:p w14:paraId="47745470" w14:textId="518B2BFF" w:rsidR="00E3496E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0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</m:oMath>
      </m:oMathPara>
    </w:p>
    <w:p w14:paraId="2B83286D" w14:textId="3CA579CE" w:rsidR="00E3496E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CD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194DC907" w14:textId="0B261350" w:rsidR="00E3496E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=(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+(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</m:oMath>
      </m:oMathPara>
    </w:p>
    <w:p w14:paraId="467F5F6F" w14:textId="1368412A" w:rsidR="00501C41" w:rsidRPr="00CF6CCD" w:rsidRDefault="00000000" w:rsidP="00501C41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182BA2D8" w14:textId="77777777" w:rsidR="00501C41" w:rsidRPr="00CF6CCD" w:rsidRDefault="00501C41" w:rsidP="00501C41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E872F80" w14:textId="4E8C492E" w:rsidR="001D603D" w:rsidRPr="00CF6CCD" w:rsidRDefault="00501C41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</w:t>
      </w:r>
      <w:r w:rsidR="00370D69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á</w:t>
      </w: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lculo de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lang w:eastAsia="pt-B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d/e</m:t>
                </m:r>
              </m:sub>
            </m:sSub>
          </m:e>
        </m:acc>
        <m:r>
          <w:rPr>
            <w:rFonts w:ascii="Cambria Math" w:eastAsia="Times New Roman" w:hAnsi="Cambria Math" w:cs="Times New Roman"/>
            <w:kern w:val="0"/>
            <w:sz w:val="22"/>
            <w:szCs w:val="22"/>
            <w:lang w:eastAsia="pt-BR"/>
            <w14:ligatures w14:val="none"/>
          </w:rPr>
          <m:t>×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lang w:eastAsia="pt-B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E</m:t>
                </m:r>
              </m:sub>
            </m:sSub>
          </m:e>
        </m:acc>
        <m:r>
          <w:rPr>
            <w:rFonts w:ascii="Cambria Math" w:eastAsia="Times New Roman" w:hAnsi="Cambria Math" w:cs="Times New Roman"/>
            <w:kern w:val="0"/>
            <w:sz w:val="22"/>
            <w:szCs w:val="22"/>
            <w:lang w:eastAsia="pt-BR"/>
            <w14:ligatures w14:val="none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lang w:eastAsia="pt-B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0</m:t>
                </m:r>
              </m:sub>
            </m:sSub>
          </m:e>
        </m:acc>
      </m:oMath>
    </w:p>
    <w:p w14:paraId="185380FF" w14:textId="390356C2" w:rsidR="00501C41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e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E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0</m:t>
                  </m:r>
                </m:sub>
              </m:sSub>
            </m:e>
          </m:acc>
        </m:oMath>
      </m:oMathPara>
    </w:p>
    <w:p w14:paraId="20102718" w14:textId="7A9F313E" w:rsidR="00CF1FA3" w:rsidRPr="00CF6CCD" w:rsidRDefault="00CF1FA3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k×(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i)+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417C2115" w14:textId="1BE70916" w:rsidR="00CF1FA3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1B44D7FA" w14:textId="084A22F2" w:rsidR="00CF1FA3" w:rsidRPr="00CF6CCD" w:rsidRDefault="00000000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</m:oMath>
      </m:oMathPara>
    </w:p>
    <w:p w14:paraId="7BEE81B7" w14:textId="21DB3DCA" w:rsidR="00CF1FA3" w:rsidRPr="00CF6CCD" w:rsidRDefault="00CF1FA3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</w:t>
      </w:r>
      <w:r w:rsidR="00370D69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á</w:t>
      </w: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lculo de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lang w:eastAsia="pt-B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d/a</m:t>
                </m:r>
              </m:sub>
            </m:sSub>
          </m:e>
        </m:acc>
        <m:r>
          <w:rPr>
            <w:rFonts w:ascii="Cambria Math" w:eastAsia="Times New Roman" w:hAnsi="Cambria Math" w:cs="Times New Roman"/>
            <w:kern w:val="0"/>
            <w:sz w:val="22"/>
            <w:szCs w:val="22"/>
            <w:lang w:eastAsia="pt-BR"/>
            <w14:ligatures w14:val="none"/>
          </w:rPr>
          <m:t>×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lang w:eastAsia="pt-B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A</m:t>
                </m:r>
              </m:sub>
            </m:sSub>
          </m:e>
        </m:acc>
        <m:r>
          <w:rPr>
            <w:rFonts w:ascii="Cambria Math" w:eastAsia="Times New Roman" w:hAnsi="Cambria Math" w:cs="Times New Roman"/>
            <w:kern w:val="0"/>
            <w:sz w:val="22"/>
            <w:szCs w:val="22"/>
            <w:lang w:eastAsia="pt-BR"/>
            <w14:ligatures w14:val="none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lang w:eastAsia="pt-B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lang w:eastAsia="pt-BR"/>
                    <w14:ligatures w14:val="none"/>
                  </w:rPr>
                  <m:t>A</m:t>
                </m:r>
              </m:sub>
            </m:sSub>
          </m:e>
        </m:acc>
      </m:oMath>
    </w:p>
    <w:p w14:paraId="04AF756F" w14:textId="4F5864F4" w:rsidR="00CF1FA3" w:rsidRPr="00CF6CCD" w:rsidRDefault="00000000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</m:oMath>
      </m:oMathPara>
    </w:p>
    <w:p w14:paraId="5D003978" w14:textId="22B73839" w:rsidR="00CF1FA3" w:rsidRPr="00CF6CCD" w:rsidRDefault="00000000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BC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j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CD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:lang w:eastAsia="pt-BR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lang w:eastAsia="pt-BR"/>
                              <w14:ligatures w14:val="none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val="en-US" w:eastAsia="pt-BR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BC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:lang w:eastAsia="pt-BR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lang w:eastAsia="pt-BR"/>
                              <w14:ligatures w14:val="none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val="en-US" w:eastAsia="pt-BR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BC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AB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j</m:t>
              </m:r>
            </m:e>
          </m:d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</m:t>
                  </m:r>
                </m:sub>
              </m:sSub>
            </m:e>
          </m:acc>
        </m:oMath>
      </m:oMathPara>
    </w:p>
    <w:p w14:paraId="50B42E86" w14:textId="77777777" w:rsidR="001F02EF" w:rsidRPr="00CF6CCD" w:rsidRDefault="001F02EF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62E742F2" w14:textId="4F5D8C81" w:rsidR="00CF1FA3" w:rsidRPr="00CF6CCD" w:rsidRDefault="001F02EF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CD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BC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AB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</m:oMath>
      </m:oMathPara>
    </w:p>
    <w:p w14:paraId="61EFE554" w14:textId="2C5C9DE0" w:rsidR="001F02EF" w:rsidRPr="00CF6CCD" w:rsidRDefault="00253C6F" w:rsidP="001F02EF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CD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BC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</m:oMath>
      </m:oMathPara>
    </w:p>
    <w:p w14:paraId="33AC05CD" w14:textId="13E57887" w:rsidR="001F02EF" w:rsidRPr="00CF6CCD" w:rsidRDefault="001F02EF" w:rsidP="001F02EF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BC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AB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val="en-US"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val="en-US" w:eastAsia="pt-BR"/>
              <w14:ligatures w14:val="none"/>
            </w:rPr>
            <m:t>k</m:t>
          </m:r>
        </m:oMath>
      </m:oMathPara>
    </w:p>
    <w:p w14:paraId="2D0BAB01" w14:textId="523A4083" w:rsidR="001F02EF" w:rsidRPr="00CF6CCD" w:rsidRDefault="00370D69" w:rsidP="001F02EF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Igualando cada componente de k</w:t>
      </w:r>
    </w:p>
    <w:p w14:paraId="0209DC44" w14:textId="52002407" w:rsidR="00370D69" w:rsidRPr="00CF6CCD" w:rsidRDefault="00000000" w:rsidP="00370D69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BC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AB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val="en-US"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</m:oMath>
      </m:oMathPara>
    </w:p>
    <w:p w14:paraId="1B4D5827" w14:textId="7D2A199E" w:rsidR="00236B69" w:rsidRPr="00CF6CCD" w:rsidRDefault="00000000" w:rsidP="00236B69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BC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val="en-US" w:eastAsia="pt-BR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AB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val="en-US" w:eastAsia="pt-BR"/>
                          <w14:ligatures w14:val="none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)</m:t>
              </m:r>
            </m:e>
          </m:d>
        </m:oMath>
      </m:oMathPara>
    </w:p>
    <w:p w14:paraId="2F9FAA19" w14:textId="2FDA5B99" w:rsidR="00236B69" w:rsidRPr="00CF6CCD" w:rsidRDefault="00000000" w:rsidP="00CB6F8A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val="en-US"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val="en-US" w:eastAsia="pt-B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  <m:t>BC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val="en-US" w:eastAsia="pt-BR"/>
                              <w14:ligatures w14:val="none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val="en-US" w:eastAsia="pt-BR"/>
                          <w14:ligatures w14:val="none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  <m:t>AB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val="en-US" w:eastAsia="pt-BR"/>
                              <w14:ligatures w14:val="none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val="en-US" w:eastAsia="pt-BR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val="en-US" w:eastAsia="pt-BR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val="en-US" w:eastAsia="pt-BR"/>
                          <w14:ligatures w14:val="none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val="en-US" w:eastAsia="pt-BR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173B9C3" w14:textId="25ED9991" w:rsidR="001F02EF" w:rsidRPr="00CF6CCD" w:rsidRDefault="00C11983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Igualando cada componente de j</w:t>
      </w:r>
    </w:p>
    <w:p w14:paraId="34B7072B" w14:textId="41FF0610" w:rsidR="00C11983" w:rsidRPr="00CF6CCD" w:rsidRDefault="00C11983" w:rsidP="00C1198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=-m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CD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BC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</m:oMath>
      </m:oMathPara>
    </w:p>
    <w:p w14:paraId="2D9AE733" w14:textId="1A94D20B" w:rsidR="00C70372" w:rsidRPr="005C7F79" w:rsidRDefault="00000000" w:rsidP="00C70372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m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CD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val="en-US" w:eastAsia="pt-BR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AB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BC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ED</m:t>
                  </m:r>
                </m:sub>
              </m:sSub>
            </m:den>
          </m:f>
        </m:oMath>
      </m:oMathPara>
    </w:p>
    <w:p w14:paraId="37C6B0D3" w14:textId="7BD28202" w:rsidR="00C11983" w:rsidRPr="00CF6CCD" w:rsidRDefault="00C11983" w:rsidP="00C1198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Igualando cada componente de i</w:t>
      </w:r>
    </w:p>
    <w:p w14:paraId="04318CAD" w14:textId="2D8866BC" w:rsidR="00CF1FA3" w:rsidRPr="00CF6CCD" w:rsidRDefault="00000000" w:rsidP="00CF1FA3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ED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CD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lang w:eastAsia="pt-BR"/>
                          <w14:ligatures w14:val="none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val="en-US" w:eastAsia="pt-BR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BC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AB</m:t>
                  </m:r>
                </m:sub>
              </m:sSub>
            </m:e>
          </m:d>
          <m:r>
            <w:rPr>
              <w:rFonts w:ascii="Cambria Math" w:eastAsia="Times New Roman" w:hAnsi="Times New Roman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</m:sSub>
        </m:oMath>
      </m:oMathPara>
    </w:p>
    <w:p w14:paraId="234C0B3B" w14:textId="1B9F86AB" w:rsidR="007F7268" w:rsidRPr="005C7F79" w:rsidRDefault="00000000" w:rsidP="005C7F79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m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CD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:highlight w:val="green"/>
                              <w:bdr w:val="single" w:sz="4" w:space="0" w:color="auto"/>
                              <w:lang w:eastAsia="pt-BR"/>
                              <w14:ligatures w14:val="none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val="en-US" w:eastAsia="pt-BR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BC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:highlight w:val="green"/>
                          <w:bdr w:val="single" w:sz="4" w:space="0" w:color="auto"/>
                          <w:lang w:eastAsia="pt-BR"/>
                          <w14:ligatures w14:val="none"/>
                        </w:rPr>
                        <m:t>AB</m:t>
                      </m:r>
                    </m:sub>
                  </m:sSub>
                </m:e>
              </m:d>
              <m:r>
                <w:rPr>
                  <w:rFonts w:ascii="Cambria Math" w:eastAsia="Times New Roman" w:hAnsi="Times New Roman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ED</m:t>
                  </m:r>
                </m:sub>
              </m:sSub>
            </m:den>
          </m:f>
        </m:oMath>
      </m:oMathPara>
    </w:p>
    <w:p w14:paraId="1C1A9612" w14:textId="1898F55A" w:rsidR="004050F6" w:rsidRPr="00CF6CCD" w:rsidRDefault="00FA37E9" w:rsidP="004050F6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</w:t>
      </w:r>
      <w:r w:rsidR="004050F6"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:lang w:eastAsia="pt-BR"/>
                <w14:ligatures w14:val="none"/>
              </w:rPr>
              <m:t>F</m:t>
            </m:r>
          </m:e>
        </m:nary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2"/>
            <w:szCs w:val="22"/>
            <w:lang w:eastAsia="pt-BR"/>
            <w14:ligatures w14:val="none"/>
          </w:rPr>
          <m:t>=m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2"/>
                <w:szCs w:val="22"/>
                <w:lang w:eastAsia="pt-B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:lang w:eastAsia="pt-BR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:lang w:eastAsia="pt-BR"/>
                <w14:ligatures w14:val="none"/>
              </w:rPr>
              <m:t>A</m:t>
            </m:r>
          </m:sub>
        </m:sSub>
      </m:oMath>
    </w:p>
    <w:p w14:paraId="6F2DD732" w14:textId="77777777" w:rsidR="008874FC" w:rsidRPr="00CF6CCD" w:rsidRDefault="008874FC" w:rsidP="004050F6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6EEF71F" w14:textId="32926C94" w:rsidR="00CD71F6" w:rsidRPr="00CF6CCD" w:rsidRDefault="00450A1F" w:rsidP="00450A1F">
      <w:pPr>
        <w:spacing w:after="0" w:line="240" w:lineRule="auto"/>
        <w:ind w:left="1211" w:firstLine="205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Observação: Analogamente ao que foi feito no item </w:t>
      </w:r>
      <w:r w:rsidR="008874FC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anterior, aqui também se pode calcular os momentos em torno do ponto E para achar as reações em D mas,</w:t>
      </w:r>
      <w:r w:rsidR="002C5483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="00C31F40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uma vez que se tem as reações no ponto E</w:t>
      </w:r>
      <w:r w:rsidR="002C5483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é mais simples calcular o somatório de forças</w:t>
      </w:r>
      <w:r w:rsidR="00F76A62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, </w:t>
      </w:r>
      <w:r w:rsidR="004964D3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por </w:t>
      </w:r>
      <w:r w:rsidR="00F76A62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isso </w:t>
      </w:r>
      <w:r w:rsidR="004964D3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fez-se dessa forma</w:t>
      </w:r>
      <w:r w:rsidR="00F76A62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</w:t>
      </w:r>
    </w:p>
    <w:p w14:paraId="70452E12" w14:textId="77777777" w:rsidR="00F76A62" w:rsidRPr="00CF6CCD" w:rsidRDefault="00F76A62" w:rsidP="00450A1F">
      <w:pPr>
        <w:spacing w:after="0" w:line="240" w:lineRule="auto"/>
        <w:ind w:left="1211" w:firstLine="205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3756F8B" w14:textId="128572F3" w:rsidR="00CF1FA3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F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</m:t>
              </m:r>
            </m:sub>
          </m:sSub>
        </m:oMath>
      </m:oMathPara>
    </w:p>
    <w:p w14:paraId="1B00F4A1" w14:textId="0B779750" w:rsidR="00D02A53" w:rsidRPr="00CF6CCD" w:rsidRDefault="00000000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=(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+(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j</m:t>
          </m:r>
        </m:oMath>
      </m:oMathPara>
    </w:p>
    <w:p w14:paraId="2E449F95" w14:textId="6E539B83" w:rsidR="00BB2C57" w:rsidRPr="00CF6CCD" w:rsidRDefault="00BB2C57" w:rsidP="001D603D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Igualando </w:t>
      </w:r>
      <w:r w:rsidR="000309B7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cada componente em i</w:t>
      </w:r>
    </w:p>
    <w:p w14:paraId="7C58AB7A" w14:textId="04D051B0" w:rsidR="000309B7" w:rsidRPr="00CF6CCD" w:rsidRDefault="00000000" w:rsidP="000309B7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</m:oMath>
      </m:oMathPara>
    </w:p>
    <w:p w14:paraId="58754F54" w14:textId="6A824409" w:rsidR="000309B7" w:rsidRPr="005C7F79" w:rsidRDefault="00000000" w:rsidP="005C7F79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x</m:t>
              </m:r>
            </m:sub>
          </m:sSub>
        </m:oMath>
      </m:oMathPara>
    </w:p>
    <w:p w14:paraId="3F2A5172" w14:textId="6728EBF5" w:rsidR="000309B7" w:rsidRPr="00CF6CCD" w:rsidRDefault="007D05A9" w:rsidP="000309B7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Igualando cada componente em j</w:t>
      </w:r>
    </w:p>
    <w:p w14:paraId="52FE3BF7" w14:textId="16C27776" w:rsidR="007D05A9" w:rsidRPr="00CF6CCD" w:rsidRDefault="00000000" w:rsidP="007D05A9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eastAsia="pt-BR"/>
                  <w14:ligatures w14:val="none"/>
                </w:rPr>
                <m:t>AB</m:t>
              </m:r>
            </m:sub>
          </m:sSub>
        </m:oMath>
      </m:oMathPara>
    </w:p>
    <w:p w14:paraId="704BD588" w14:textId="0BB88A17" w:rsidR="00D6392D" w:rsidRPr="005C7F79" w:rsidRDefault="00000000" w:rsidP="005C7F79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:highlight w:val="green"/>
                      <w:bdr w:val="single" w:sz="4" w:space="0" w:color="auto"/>
                      <w:lang w:eastAsia="pt-BR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val="en-US" w:eastAsia="pt-B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2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:highlight w:val="green"/>
              <w:bdr w:val="single" w:sz="4" w:space="0" w:color="auto"/>
              <w:lang w:eastAsia="pt-B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highlight w:val="green"/>
                  <w:bdr w:val="single" w:sz="4" w:space="0" w:color="auto"/>
                  <w:lang w:eastAsia="pt-BR"/>
                  <w14:ligatures w14:val="none"/>
                </w:rPr>
                <m:t>y</m:t>
              </m:r>
            </m:sub>
          </m:sSub>
        </m:oMath>
      </m:oMathPara>
    </w:p>
    <w:p w14:paraId="5CAD802C" w14:textId="625F0C3C" w:rsidR="00D6392D" w:rsidRPr="00CF6CCD" w:rsidRDefault="00FA37E9" w:rsidP="00D6392D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f</w:t>
      </w:r>
      <w:r w:rsidR="00D6392D"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) Reações em função do tempo</w:t>
      </w:r>
    </w:p>
    <w:p w14:paraId="61373CB8" w14:textId="77777777" w:rsidR="00D02C51" w:rsidRPr="00CF6CCD" w:rsidRDefault="00D02C51" w:rsidP="00D6392D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7131972E" w14:textId="553BC9F4" w:rsidR="00ED008D" w:rsidRPr="00CF6CCD" w:rsidRDefault="00AD3290" w:rsidP="000F5985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ab/>
        <w:t xml:space="preserve">Para achar as reações em função do tempo, basta </w:t>
      </w:r>
      <w:r w:rsidR="003538F7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colocar as velocidades angulares em função do tempo, </w:t>
      </w:r>
      <w:r w:rsidR="00D02C51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ou seja,</w:t>
      </w:r>
      <w:r w:rsidR="003538F7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trocar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2</m:t>
            </m:r>
          </m:sub>
        </m:sSub>
      </m:oMath>
      <w:r w:rsidR="00625E66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por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highlight w:val="green"/>
                    <w:lang w:eastAsia="pt-BR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highlight w:val="green"/>
                    <w:lang w:eastAsia="pt-BR"/>
                    <w14:ligatures w14:val="none"/>
                  </w:rPr>
                  <m:t>ω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:highlight w:val="green"/>
            <w:lang w:eastAsia="pt-BR"/>
            <w14:ligatures w14:val="none"/>
          </w:rPr>
          <m:t>t</m:t>
        </m:r>
      </m:oMath>
      <w:r w:rsidR="00625E66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1</m:t>
            </m:r>
          </m:sub>
        </m:sSub>
      </m:oMath>
      <w:r w:rsidR="00625E66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por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1(inicial)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:highlight w:val="green"/>
            <w:lang w:eastAsia="pt-BR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2"/>
                    <w:szCs w:val="22"/>
                    <w:highlight w:val="green"/>
                    <w:lang w:eastAsia="pt-BR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:highlight w:val="green"/>
                    <w:lang w:eastAsia="pt-BR"/>
                    <w14:ligatures w14:val="none"/>
                  </w:rPr>
                  <m:t>ω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:highlight w:val="green"/>
                <w:lang w:eastAsia="pt-BR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:highlight w:val="green"/>
            <w:lang w:eastAsia="pt-BR"/>
            <w14:ligatures w14:val="none"/>
          </w:rPr>
          <m:t>t</m:t>
        </m:r>
      </m:oMath>
      <w:r w:rsidR="005479D8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</w:t>
      </w:r>
      <w:r w:rsidR="00A60453" w:rsidRPr="00CF6CC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29170155" w14:textId="77777777" w:rsidR="00F3392A" w:rsidRPr="00CF6CCD" w:rsidRDefault="00F3392A" w:rsidP="000F5985">
      <w:pPr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2"/>
          <w:szCs w:val="22"/>
          <w:bdr w:val="single" w:sz="4" w:space="0" w:color="auto"/>
          <w:lang w:eastAsia="pt-BR"/>
          <w14:ligatures w14:val="none"/>
        </w:rPr>
      </w:pPr>
    </w:p>
    <w:p w14:paraId="3336168B" w14:textId="77777777" w:rsidR="001D603D" w:rsidRPr="00CF6CCD" w:rsidRDefault="001D603D" w:rsidP="001D603D">
      <w:pPr>
        <w:keepNext/>
        <w:widowControl w:val="0"/>
        <w:spacing w:before="240" w:after="240" w:line="360" w:lineRule="auto"/>
        <w:ind w:left="851"/>
        <w:outlineLvl w:val="1"/>
        <w:rPr>
          <w:rFonts w:ascii="Arial" w:eastAsia="Times New Roman" w:hAnsi="Arial" w:cs="Times New Roman"/>
          <w:b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Arial" w:eastAsia="Times New Roman" w:hAnsi="Arial" w:cs="Times New Roman"/>
          <w:b/>
          <w:kern w:val="0"/>
          <w:sz w:val="22"/>
          <w:szCs w:val="22"/>
          <w:lang w:eastAsia="pt-BR"/>
          <w14:ligatures w14:val="none"/>
        </w:rPr>
        <w:t>2) Programação</w:t>
      </w:r>
    </w:p>
    <w:p w14:paraId="1ECC9635" w14:textId="77777777" w:rsidR="000E29F9" w:rsidRPr="00CF6CCD" w:rsidRDefault="001D603D" w:rsidP="00F24631">
      <w:pPr>
        <w:spacing w:after="0" w:line="240" w:lineRule="auto"/>
        <w:ind w:left="121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ab/>
      </w:r>
      <w:r w:rsidR="00466A15" w:rsidRPr="00CF6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a) Gráficos</w:t>
      </w:r>
    </w:p>
    <w:p w14:paraId="3A293E99" w14:textId="77777777" w:rsidR="00A17E9F" w:rsidRDefault="004F484D" w:rsidP="00A17E9F">
      <w:pPr>
        <w:spacing w:after="0" w:line="240" w:lineRule="auto"/>
        <w:ind w:left="1211"/>
        <w:rPr>
          <w:noProof/>
        </w:rPr>
      </w:pPr>
      <w:r w:rsidRPr="004F484D">
        <w:rPr>
          <w:noProof/>
        </w:rPr>
        <w:t xml:space="preserve"> </w:t>
      </w:r>
      <w:r w:rsidRPr="004F484D">
        <w:rPr>
          <w:noProof/>
        </w:rPr>
        <w:drawing>
          <wp:inline distT="0" distB="0" distL="0" distR="0" wp14:anchorId="42E71F5F" wp14:editId="195D0E50">
            <wp:extent cx="2956756" cy="2217567"/>
            <wp:effectExtent l="0" t="0" r="0" b="0"/>
            <wp:docPr id="57982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244" cy="22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84D">
        <w:rPr>
          <w:noProof/>
        </w:rPr>
        <w:t xml:space="preserve">  </w:t>
      </w:r>
      <w:r w:rsidRPr="00880C59">
        <w:rPr>
          <w:noProof/>
        </w:rPr>
        <w:drawing>
          <wp:inline distT="0" distB="0" distL="0" distR="0" wp14:anchorId="272361FD" wp14:editId="76D7AC0C">
            <wp:extent cx="2883877" cy="2162908"/>
            <wp:effectExtent l="0" t="0" r="0" b="8890"/>
            <wp:docPr id="12493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1063" cy="21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096D" w14:textId="77777777" w:rsidR="00A17E9F" w:rsidRDefault="00A17E9F" w:rsidP="00A17E9F">
      <w:pPr>
        <w:spacing w:after="0" w:line="240" w:lineRule="auto"/>
        <w:ind w:left="1211"/>
        <w:rPr>
          <w:noProof/>
        </w:rPr>
      </w:pPr>
    </w:p>
    <w:p w14:paraId="07888662" w14:textId="77777777" w:rsidR="00A17E9F" w:rsidRDefault="00A17E9F" w:rsidP="00A17E9F">
      <w:pPr>
        <w:spacing w:after="0" w:line="240" w:lineRule="auto"/>
        <w:ind w:left="1211"/>
        <w:rPr>
          <w:noProof/>
        </w:rPr>
      </w:pPr>
    </w:p>
    <w:p w14:paraId="2DE9D620" w14:textId="38F76FCB" w:rsidR="00277330" w:rsidRPr="00A17E9F" w:rsidRDefault="00277330" w:rsidP="00A17E9F">
      <w:pPr>
        <w:spacing w:after="0" w:line="240" w:lineRule="auto"/>
        <w:ind w:left="1211"/>
        <w:rPr>
          <w:noProof/>
        </w:rPr>
      </w:pPr>
      <w:r w:rsidRPr="00BB6AA8">
        <w:rPr>
          <w:rFonts w:ascii="Arial" w:hAnsi="Arial" w:cs="Arial"/>
          <w:b/>
          <w:bCs/>
          <w:sz w:val="22"/>
          <w:szCs w:val="22"/>
          <w:lang w:eastAsia="pt-BR"/>
        </w:rPr>
        <w:t>3)Simulação</w:t>
      </w:r>
    </w:p>
    <w:p w14:paraId="4EE44BE7" w14:textId="0517A5BC" w:rsidR="00F25934" w:rsidRPr="001545CD" w:rsidRDefault="005F46D3" w:rsidP="001545CD">
      <w:pPr>
        <w:ind w:firstLine="708"/>
        <w:rPr>
          <w:rFonts w:ascii="Times New Roman" w:hAnsi="Times New Roman" w:cs="Times New Roman"/>
          <w:lang w:eastAsia="pt-BR"/>
        </w:rPr>
      </w:pPr>
      <w:r>
        <w:rPr>
          <w:rFonts w:ascii="Times New Roman" w:hAnsi="Times New Roman" w:cs="Times New Roman"/>
          <w:lang w:eastAsia="pt-BR"/>
        </w:rPr>
        <w:t xml:space="preserve">Abaixo estão os gráficos plotados por meio do </w:t>
      </w:r>
      <w:proofErr w:type="spellStart"/>
      <w:r>
        <w:rPr>
          <w:rFonts w:ascii="Times New Roman" w:hAnsi="Times New Roman" w:cs="Times New Roman"/>
          <w:lang w:eastAsia="pt-BR"/>
        </w:rPr>
        <w:t>SolidWorks</w:t>
      </w:r>
      <w:proofErr w:type="spellEnd"/>
      <w:r>
        <w:rPr>
          <w:rFonts w:ascii="Times New Roman" w:hAnsi="Times New Roman" w:cs="Times New Roman"/>
          <w:lang w:eastAsia="pt-BR"/>
        </w:rPr>
        <w:t xml:space="preserve">. 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5450"/>
        <w:gridCol w:w="5318"/>
      </w:tblGrid>
      <w:tr w:rsidR="00F25934" w:rsidRPr="001545CD" w14:paraId="75336DD8" w14:textId="77777777" w:rsidTr="002E5BFB">
        <w:trPr>
          <w:trHeight w:hRule="exact" w:val="397"/>
        </w:trPr>
        <w:tc>
          <w:tcPr>
            <w:tcW w:w="5450" w:type="dxa"/>
          </w:tcPr>
          <w:p w14:paraId="2740CD9D" w14:textId="77777777" w:rsidR="00F25934" w:rsidRPr="001545CD" w:rsidRDefault="00F25934" w:rsidP="001545CD">
            <w:pPr>
              <w:jc w:val="center"/>
              <w:rPr>
                <w:rFonts w:ascii="Times New Roman" w:hAnsi="Times New Roman" w:cs="Times New Roman"/>
                <w:lang w:eastAsia="pt-BR"/>
              </w:rPr>
            </w:pPr>
            <w:proofErr w:type="spellStart"/>
            <w:r w:rsidRPr="001545CD">
              <w:rPr>
                <w:rFonts w:ascii="Times New Roman" w:hAnsi="Times New Roman" w:cs="Times New Roman"/>
                <w:lang w:eastAsia="pt-BR"/>
              </w:rPr>
              <w:lastRenderedPageBreak/>
              <w:t>Ex</w:t>
            </w:r>
            <w:proofErr w:type="spellEnd"/>
          </w:p>
        </w:tc>
        <w:tc>
          <w:tcPr>
            <w:tcW w:w="5318" w:type="dxa"/>
          </w:tcPr>
          <w:p w14:paraId="7C1CBAB3" w14:textId="77777777" w:rsidR="00F25934" w:rsidRPr="001545CD" w:rsidRDefault="00F25934" w:rsidP="001545CD">
            <w:pPr>
              <w:jc w:val="center"/>
              <w:rPr>
                <w:rFonts w:ascii="Times New Roman" w:hAnsi="Times New Roman" w:cs="Times New Roman"/>
                <w:lang w:eastAsia="pt-BR"/>
              </w:rPr>
            </w:pPr>
            <w:proofErr w:type="spellStart"/>
            <w:r w:rsidRPr="001545CD">
              <w:rPr>
                <w:rFonts w:ascii="Times New Roman" w:hAnsi="Times New Roman" w:cs="Times New Roman"/>
                <w:lang w:eastAsia="pt-BR"/>
              </w:rPr>
              <w:t>Ey</w:t>
            </w:r>
            <w:proofErr w:type="spellEnd"/>
          </w:p>
        </w:tc>
      </w:tr>
      <w:tr w:rsidR="00F25934" w:rsidRPr="001545CD" w14:paraId="52BD08B9" w14:textId="77777777" w:rsidTr="005C5699">
        <w:trPr>
          <w:trHeight w:val="2835"/>
        </w:trPr>
        <w:tc>
          <w:tcPr>
            <w:tcW w:w="5450" w:type="dxa"/>
          </w:tcPr>
          <w:p w14:paraId="5109EB62" w14:textId="70F55C4E" w:rsidR="00F25934" w:rsidRPr="001545CD" w:rsidRDefault="003F1EC1" w:rsidP="001545CD">
            <w:pPr>
              <w:jc w:val="center"/>
              <w:rPr>
                <w:rFonts w:ascii="Times New Roman" w:hAnsi="Times New Roman" w:cs="Times New Roman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7AAF6E35" wp14:editId="50A1B0B5">
                  <wp:extent cx="3240000" cy="1687218"/>
                  <wp:effectExtent l="0" t="0" r="0" b="8255"/>
                  <wp:docPr id="20301033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687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8" w:type="dxa"/>
          </w:tcPr>
          <w:p w14:paraId="0497E872" w14:textId="50DE3721" w:rsidR="00F25934" w:rsidRPr="001545CD" w:rsidRDefault="003F1EC1" w:rsidP="001545CD">
            <w:pPr>
              <w:jc w:val="center"/>
              <w:rPr>
                <w:rFonts w:ascii="Times New Roman" w:hAnsi="Times New Roman" w:cs="Times New Roman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6820BCED" wp14:editId="1F1A57A9">
                  <wp:extent cx="3240000" cy="1621654"/>
                  <wp:effectExtent l="0" t="0" r="0" b="0"/>
                  <wp:docPr id="132530391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621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934" w:rsidRPr="001545CD" w14:paraId="5D7E89F3" w14:textId="77777777" w:rsidTr="002E5BFB">
        <w:trPr>
          <w:trHeight w:hRule="exact" w:val="397"/>
        </w:trPr>
        <w:tc>
          <w:tcPr>
            <w:tcW w:w="5450" w:type="dxa"/>
          </w:tcPr>
          <w:p w14:paraId="39047A99" w14:textId="77777777" w:rsidR="00F25934" w:rsidRPr="001545CD" w:rsidRDefault="00F25934" w:rsidP="001545CD">
            <w:pPr>
              <w:jc w:val="center"/>
              <w:rPr>
                <w:rFonts w:ascii="Times New Roman" w:hAnsi="Times New Roman" w:cs="Times New Roman"/>
                <w:lang w:eastAsia="pt-BR"/>
              </w:rPr>
            </w:pPr>
            <w:proofErr w:type="spellStart"/>
            <w:r w:rsidRPr="001545CD">
              <w:rPr>
                <w:rFonts w:ascii="Times New Roman" w:hAnsi="Times New Roman" w:cs="Times New Roman"/>
                <w:lang w:eastAsia="pt-BR"/>
              </w:rPr>
              <w:t>Dx</w:t>
            </w:r>
            <w:proofErr w:type="spellEnd"/>
          </w:p>
        </w:tc>
        <w:tc>
          <w:tcPr>
            <w:tcW w:w="5318" w:type="dxa"/>
          </w:tcPr>
          <w:p w14:paraId="7BE00DCE" w14:textId="77777777" w:rsidR="00F25934" w:rsidRPr="001545CD" w:rsidRDefault="00F25934" w:rsidP="001545CD">
            <w:pPr>
              <w:jc w:val="center"/>
              <w:rPr>
                <w:rFonts w:ascii="Times New Roman" w:hAnsi="Times New Roman" w:cs="Times New Roman"/>
                <w:lang w:eastAsia="pt-BR"/>
              </w:rPr>
            </w:pPr>
            <w:proofErr w:type="spellStart"/>
            <w:r w:rsidRPr="001545CD">
              <w:rPr>
                <w:rFonts w:ascii="Times New Roman" w:hAnsi="Times New Roman" w:cs="Times New Roman"/>
                <w:lang w:eastAsia="pt-BR"/>
              </w:rPr>
              <w:t>Dy</w:t>
            </w:r>
            <w:proofErr w:type="spellEnd"/>
          </w:p>
        </w:tc>
      </w:tr>
      <w:tr w:rsidR="00F25934" w:rsidRPr="001545CD" w14:paraId="5AE78791" w14:textId="77777777" w:rsidTr="005C5699">
        <w:tc>
          <w:tcPr>
            <w:tcW w:w="5450" w:type="dxa"/>
          </w:tcPr>
          <w:p w14:paraId="5A7F21B1" w14:textId="2F6B6EE2" w:rsidR="00F25934" w:rsidRPr="001545CD" w:rsidRDefault="005A0738" w:rsidP="001545CD">
            <w:pPr>
              <w:rPr>
                <w:rFonts w:ascii="Times New Roman" w:hAnsi="Times New Roman" w:cs="Times New Roman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0826BD73" wp14:editId="5A8D6870">
                  <wp:extent cx="3240000" cy="1697444"/>
                  <wp:effectExtent l="0" t="0" r="0" b="0"/>
                  <wp:docPr id="152436644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69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8" w:type="dxa"/>
          </w:tcPr>
          <w:p w14:paraId="5A3C6B26" w14:textId="55FBC932" w:rsidR="00F25934" w:rsidRPr="001545CD" w:rsidRDefault="005A0738" w:rsidP="001545CD">
            <w:pPr>
              <w:rPr>
                <w:rFonts w:ascii="Times New Roman" w:hAnsi="Times New Roman" w:cs="Times New Roman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6FD37DF3" wp14:editId="51DE5C72">
                  <wp:extent cx="3240000" cy="1697444"/>
                  <wp:effectExtent l="0" t="0" r="0" b="0"/>
                  <wp:docPr id="213731583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69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885F99" w14:textId="77777777" w:rsidR="00BB6AA8" w:rsidRDefault="00597050" w:rsidP="00BB6AA8">
      <w:pPr>
        <w:keepNext/>
      </w:pPr>
      <w:r w:rsidRPr="001545CD">
        <w:rPr>
          <w:rFonts w:ascii="Times New Roman" w:hAnsi="Times New Roman" w:cs="Times New Roman"/>
          <w:noProof/>
        </w:rPr>
        <w:drawing>
          <wp:inline distT="0" distB="0" distL="0" distR="0" wp14:anchorId="6548C346" wp14:editId="3AA0AF9D">
            <wp:extent cx="2397249" cy="1792875"/>
            <wp:effectExtent l="0" t="0" r="3175" b="0"/>
            <wp:docPr id="647101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01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6556" cy="18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9E4B" w14:textId="4C832C25" w:rsidR="007B4A46" w:rsidRPr="00BB6AA8" w:rsidRDefault="00BB6AA8" w:rsidP="00BB6AA8">
      <w:pPr>
        <w:pStyle w:val="Legenda"/>
      </w:pPr>
      <w:r w:rsidRPr="001545CD">
        <w:rPr>
          <w:rFonts w:ascii="Times New Roman" w:hAnsi="Times New Roman" w:cs="Times New Roman"/>
          <w:lang w:eastAsia="pt-BR"/>
        </w:rPr>
        <w:t>Ilustração da peça construída no solidworks</w:t>
      </w:r>
    </w:p>
    <w:p w14:paraId="281190B3" w14:textId="44E1D04B" w:rsidR="00FA37E9" w:rsidRPr="00417EF4" w:rsidRDefault="001D603D" w:rsidP="002E5BFB">
      <w:pPr>
        <w:keepNext/>
        <w:widowControl w:val="0"/>
        <w:spacing w:before="240" w:after="240" w:line="240" w:lineRule="auto"/>
        <w:ind w:left="851"/>
        <w:outlineLvl w:val="1"/>
        <w:rPr>
          <w:rFonts w:ascii="Arial" w:eastAsia="Times New Roman" w:hAnsi="Arial" w:cs="Times New Roman"/>
          <w:b/>
          <w:kern w:val="0"/>
          <w:sz w:val="22"/>
          <w:szCs w:val="22"/>
          <w:lang w:eastAsia="pt-BR"/>
          <w14:ligatures w14:val="none"/>
        </w:rPr>
      </w:pPr>
      <w:r w:rsidRPr="00CF6CCD">
        <w:rPr>
          <w:rFonts w:ascii="Arial" w:eastAsia="Times New Roman" w:hAnsi="Arial" w:cs="Times New Roman"/>
          <w:b/>
          <w:kern w:val="0"/>
          <w:sz w:val="22"/>
          <w:szCs w:val="22"/>
          <w:lang w:eastAsia="pt-BR"/>
          <w14:ligatures w14:val="none"/>
        </w:rPr>
        <w:t>4) Resultados</w:t>
      </w:r>
    </w:p>
    <w:p w14:paraId="63971E1D" w14:textId="36E41752" w:rsidR="00A315C8" w:rsidRDefault="00F30DF2" w:rsidP="002E5BFB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</w:rPr>
      </w:pPr>
      <w:r w:rsidRPr="00A315C8">
        <w:rPr>
          <w:rFonts w:ascii="Times New Roman" w:hAnsi="Times New Roman" w:cs="Times New Roman"/>
          <w:sz w:val="22"/>
          <w:szCs w:val="22"/>
        </w:rPr>
        <w:t xml:space="preserve">Os resultados entre a parte analítica/programação e a parte da </w:t>
      </w:r>
      <w:r w:rsidR="00655925" w:rsidRPr="00A315C8">
        <w:rPr>
          <w:rFonts w:ascii="Times New Roman" w:hAnsi="Times New Roman" w:cs="Times New Roman"/>
          <w:sz w:val="22"/>
          <w:szCs w:val="22"/>
        </w:rPr>
        <w:t>simulação</w:t>
      </w:r>
      <w:r w:rsidRPr="00A315C8">
        <w:rPr>
          <w:rFonts w:ascii="Times New Roman" w:hAnsi="Times New Roman" w:cs="Times New Roman"/>
          <w:sz w:val="22"/>
          <w:szCs w:val="22"/>
        </w:rPr>
        <w:t xml:space="preserve"> são compatíveis</w:t>
      </w:r>
      <w:r w:rsidR="00787FC2">
        <w:rPr>
          <w:rFonts w:ascii="Times New Roman" w:hAnsi="Times New Roman" w:cs="Times New Roman"/>
          <w:sz w:val="22"/>
          <w:szCs w:val="22"/>
        </w:rPr>
        <w:t xml:space="preserve">. </w:t>
      </w:r>
      <w:r w:rsidR="008A64F7">
        <w:rPr>
          <w:rFonts w:ascii="Times New Roman" w:hAnsi="Times New Roman" w:cs="Times New Roman"/>
          <w:sz w:val="22"/>
          <w:szCs w:val="22"/>
        </w:rPr>
        <w:t xml:space="preserve">Pode-se observar isso comparando os </w:t>
      </w:r>
      <w:r w:rsidR="009D4843">
        <w:rPr>
          <w:rFonts w:ascii="Times New Roman" w:hAnsi="Times New Roman" w:cs="Times New Roman"/>
          <w:sz w:val="22"/>
          <w:szCs w:val="22"/>
        </w:rPr>
        <w:t xml:space="preserve">gráficos de ambas as partes. </w:t>
      </w:r>
      <w:r w:rsidR="00B50BDF">
        <w:rPr>
          <w:rFonts w:ascii="Times New Roman" w:hAnsi="Times New Roman" w:cs="Times New Roman"/>
          <w:sz w:val="22"/>
          <w:szCs w:val="22"/>
        </w:rPr>
        <w:t>Vale ressaltar que por uma convenção feita no programa</w:t>
      </w:r>
      <w:r w:rsidR="00911D28">
        <w:rPr>
          <w:rFonts w:ascii="Times New Roman" w:hAnsi="Times New Roman" w:cs="Times New Roman"/>
          <w:sz w:val="22"/>
          <w:szCs w:val="22"/>
        </w:rPr>
        <w:t xml:space="preserve">, o </w:t>
      </w:r>
      <w:proofErr w:type="spellStart"/>
      <w:r w:rsidR="00911D28">
        <w:rPr>
          <w:rFonts w:ascii="Times New Roman" w:hAnsi="Times New Roman" w:cs="Times New Roman"/>
          <w:sz w:val="22"/>
          <w:szCs w:val="22"/>
        </w:rPr>
        <w:t>Dx</w:t>
      </w:r>
      <w:proofErr w:type="spellEnd"/>
      <w:r w:rsidR="00911D28">
        <w:rPr>
          <w:rFonts w:ascii="Times New Roman" w:hAnsi="Times New Roman" w:cs="Times New Roman"/>
          <w:sz w:val="22"/>
          <w:szCs w:val="22"/>
        </w:rPr>
        <w:t xml:space="preserve"> e o </w:t>
      </w:r>
      <w:proofErr w:type="spellStart"/>
      <w:r w:rsidR="00911D28">
        <w:rPr>
          <w:rFonts w:ascii="Times New Roman" w:hAnsi="Times New Roman" w:cs="Times New Roman"/>
          <w:sz w:val="22"/>
          <w:szCs w:val="22"/>
        </w:rPr>
        <w:t>Dy</w:t>
      </w:r>
      <w:proofErr w:type="spellEnd"/>
      <w:r w:rsidR="00911D28">
        <w:rPr>
          <w:rFonts w:ascii="Times New Roman" w:hAnsi="Times New Roman" w:cs="Times New Roman"/>
          <w:sz w:val="22"/>
          <w:szCs w:val="22"/>
        </w:rPr>
        <w:t xml:space="preserve"> dos gráficos do </w:t>
      </w:r>
      <w:proofErr w:type="spellStart"/>
      <w:r w:rsidR="00911D28">
        <w:rPr>
          <w:rFonts w:ascii="Times New Roman" w:hAnsi="Times New Roman" w:cs="Times New Roman"/>
          <w:sz w:val="22"/>
          <w:szCs w:val="22"/>
        </w:rPr>
        <w:t>SolidWorks</w:t>
      </w:r>
      <w:proofErr w:type="spellEnd"/>
      <w:r w:rsidR="00911D28">
        <w:rPr>
          <w:rFonts w:ascii="Times New Roman" w:hAnsi="Times New Roman" w:cs="Times New Roman"/>
          <w:sz w:val="22"/>
          <w:szCs w:val="22"/>
        </w:rPr>
        <w:t xml:space="preserve"> estão com o sinal oposto ao adotado no gráfico do MATLAB.</w:t>
      </w:r>
    </w:p>
    <w:p w14:paraId="51A724E8" w14:textId="6B871696" w:rsidR="00911D28" w:rsidRPr="00F234E6" w:rsidRDefault="00911D28" w:rsidP="002E5BFB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</w:rPr>
      </w:pPr>
    </w:p>
    <w:p w14:paraId="49F9FE80" w14:textId="77777777" w:rsidR="00911D28" w:rsidRDefault="00911D28" w:rsidP="002E5BFB">
      <w:pPr>
        <w:spacing w:line="240" w:lineRule="auto"/>
        <w:rPr>
          <w:sz w:val="22"/>
          <w:szCs w:val="22"/>
        </w:rPr>
      </w:pPr>
    </w:p>
    <w:p w14:paraId="43549757" w14:textId="73C6E2BD" w:rsidR="00911D28" w:rsidRDefault="001E3AD0" w:rsidP="002E5BF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11D2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1" locked="0" layoutInCell="1" allowOverlap="1" wp14:anchorId="6C19F2E3" wp14:editId="3E1AFA74">
            <wp:simplePos x="0" y="0"/>
            <wp:positionH relativeFrom="column">
              <wp:posOffset>3777615</wp:posOffset>
            </wp:positionH>
            <wp:positionV relativeFrom="paragraph">
              <wp:posOffset>862965</wp:posOffset>
            </wp:positionV>
            <wp:extent cx="3147060" cy="2360295"/>
            <wp:effectExtent l="0" t="0" r="0" b="1905"/>
            <wp:wrapSquare wrapText="bothSides"/>
            <wp:docPr id="126064158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1589" name="Imagem 12606415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11D28" w:rsidRPr="00911D28">
        <w:rPr>
          <w:rFonts w:ascii="Times New Roman" w:hAnsi="Times New Roman" w:cs="Times New Roman"/>
          <w:sz w:val="22"/>
          <w:szCs w:val="22"/>
        </w:rPr>
        <w:t>Dx</w:t>
      </w:r>
      <w:proofErr w:type="spellEnd"/>
      <w:r w:rsidR="00911D28">
        <w:rPr>
          <w:rFonts w:ascii="Times New Roman" w:hAnsi="Times New Roman" w:cs="Times New Roman"/>
          <w:sz w:val="22"/>
          <w:szCs w:val="22"/>
        </w:rPr>
        <w:t xml:space="preserve"> (sinal trocado)</w:t>
      </w:r>
      <w:r w:rsidR="00C003DA">
        <w:rPr>
          <w:noProof/>
        </w:rPr>
        <w:drawing>
          <wp:inline distT="0" distB="0" distL="0" distR="0" wp14:anchorId="72B14191" wp14:editId="066634A5">
            <wp:extent cx="3600000" cy="1886044"/>
            <wp:effectExtent l="0" t="0" r="635" b="0"/>
            <wp:docPr id="14802482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8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E7A5" w14:textId="306F40B8" w:rsidR="00250BBC" w:rsidRPr="005B1F67" w:rsidRDefault="00911D28" w:rsidP="002E5BFB">
      <w:pPr>
        <w:spacing w:line="240" w:lineRule="auto"/>
        <w:rPr>
          <w:sz w:val="22"/>
          <w:szCs w:val="22"/>
        </w:rPr>
      </w:pPr>
      <w:proofErr w:type="spellStart"/>
      <w:r w:rsidRPr="00911D28">
        <w:rPr>
          <w:rFonts w:ascii="Times New Roman" w:hAnsi="Times New Roman" w:cs="Times New Roman"/>
          <w:sz w:val="22"/>
          <w:szCs w:val="22"/>
        </w:rPr>
        <w:t>D</w:t>
      </w:r>
      <w:r>
        <w:rPr>
          <w:rFonts w:ascii="Times New Roman" w:hAnsi="Times New Roman" w:cs="Times New Roman"/>
          <w:sz w:val="22"/>
          <w:szCs w:val="22"/>
        </w:rPr>
        <w:t>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(sinal trocado)</w:t>
      </w:r>
      <w:r w:rsidR="00E64152">
        <w:rPr>
          <w:noProof/>
        </w:rPr>
        <w:drawing>
          <wp:inline distT="0" distB="0" distL="0" distR="0" wp14:anchorId="26FCB5C1" wp14:editId="2ECD963A">
            <wp:extent cx="3600000" cy="1886044"/>
            <wp:effectExtent l="0" t="0" r="635" b="0"/>
            <wp:docPr id="9689950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8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83ED" w14:textId="5ED3F42E" w:rsidR="009510DA" w:rsidRDefault="00911D28" w:rsidP="002E5BFB">
      <w:pPr>
        <w:spacing w:line="240" w:lineRule="auto"/>
        <w:rPr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</w:t>
      </w:r>
      <w:r w:rsidRPr="00911D28">
        <w:rPr>
          <w:rFonts w:ascii="Times New Roman" w:hAnsi="Times New Roman" w:cs="Times New Roman"/>
          <w:sz w:val="22"/>
          <w:szCs w:val="22"/>
        </w:rPr>
        <w:t>x</w:t>
      </w:r>
      <w:proofErr w:type="spellEnd"/>
    </w:p>
    <w:p w14:paraId="0F606215" w14:textId="77777777" w:rsidR="00911D28" w:rsidRDefault="009638BD" w:rsidP="002E5BFB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B7019DF" wp14:editId="679E471C">
            <wp:simplePos x="0" y="0"/>
            <wp:positionH relativeFrom="column">
              <wp:posOffset>3777615</wp:posOffset>
            </wp:positionH>
            <wp:positionV relativeFrom="paragraph">
              <wp:posOffset>1032510</wp:posOffset>
            </wp:positionV>
            <wp:extent cx="3203575" cy="2402840"/>
            <wp:effectExtent l="0" t="0" r="0" b="0"/>
            <wp:wrapSquare wrapText="bothSides"/>
            <wp:docPr id="105312823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28231" name="Imagem 10531282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152">
        <w:rPr>
          <w:noProof/>
        </w:rPr>
        <w:drawing>
          <wp:inline distT="0" distB="0" distL="0" distR="0" wp14:anchorId="2DB140F5" wp14:editId="7CF71AD7">
            <wp:extent cx="3600000" cy="1874688"/>
            <wp:effectExtent l="0" t="0" r="635" b="0"/>
            <wp:docPr id="847677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7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7A5E" w14:textId="0DD5DFA0" w:rsidR="00911D28" w:rsidRDefault="00911D28" w:rsidP="00911D28">
      <w:pPr>
        <w:spacing w:line="240" w:lineRule="auto"/>
        <w:rPr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Ey</w:t>
      </w:r>
      <w:proofErr w:type="spellEnd"/>
    </w:p>
    <w:p w14:paraId="6AB1D025" w14:textId="40EAEBAF" w:rsidR="00F234E6" w:rsidRPr="00D239E5" w:rsidRDefault="00E64152" w:rsidP="002E5BFB">
      <w:pPr>
        <w:spacing w:line="240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5A18F224" wp14:editId="0D226E88">
            <wp:extent cx="3600000" cy="1801834"/>
            <wp:effectExtent l="0" t="0" r="635" b="8255"/>
            <wp:docPr id="8795949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4E6" w:rsidRPr="00D239E5" w:rsidSect="001D603D">
      <w:type w:val="continuous"/>
      <w:pgSz w:w="11907" w:h="16840" w:code="9"/>
      <w:pgMar w:top="981" w:right="567" w:bottom="1463" w:left="567" w:header="720" w:footer="720" w:gutter="0"/>
      <w:cols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74C"/>
    <w:multiLevelType w:val="hybridMultilevel"/>
    <w:tmpl w:val="6842406E"/>
    <w:lvl w:ilvl="0" w:tplc="1C3A576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93913B7"/>
    <w:multiLevelType w:val="hybridMultilevel"/>
    <w:tmpl w:val="7586F8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55E36"/>
    <w:multiLevelType w:val="hybridMultilevel"/>
    <w:tmpl w:val="29727CFC"/>
    <w:lvl w:ilvl="0" w:tplc="5F5E166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525566">
    <w:abstractNumId w:val="1"/>
  </w:num>
  <w:num w:numId="2" w16cid:durableId="380902771">
    <w:abstractNumId w:val="2"/>
  </w:num>
  <w:num w:numId="3" w16cid:durableId="53104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3D"/>
    <w:rsid w:val="00001118"/>
    <w:rsid w:val="00020EA1"/>
    <w:rsid w:val="00022FFA"/>
    <w:rsid w:val="000309B7"/>
    <w:rsid w:val="00093339"/>
    <w:rsid w:val="00094015"/>
    <w:rsid w:val="000B027B"/>
    <w:rsid w:val="000E29F9"/>
    <w:rsid w:val="000F5985"/>
    <w:rsid w:val="001545CD"/>
    <w:rsid w:val="00156A0B"/>
    <w:rsid w:val="00191786"/>
    <w:rsid w:val="00191F18"/>
    <w:rsid w:val="001941DA"/>
    <w:rsid w:val="001966E7"/>
    <w:rsid w:val="001A7463"/>
    <w:rsid w:val="001B68EF"/>
    <w:rsid w:val="001D603D"/>
    <w:rsid w:val="001E3AD0"/>
    <w:rsid w:val="001F02EF"/>
    <w:rsid w:val="002006B7"/>
    <w:rsid w:val="00212976"/>
    <w:rsid w:val="00236B69"/>
    <w:rsid w:val="00244153"/>
    <w:rsid w:val="00250BBC"/>
    <w:rsid w:val="00253C6F"/>
    <w:rsid w:val="00263820"/>
    <w:rsid w:val="00277330"/>
    <w:rsid w:val="002B4EFF"/>
    <w:rsid w:val="002C5483"/>
    <w:rsid w:val="002E37DD"/>
    <w:rsid w:val="002E5BFB"/>
    <w:rsid w:val="002F5EC3"/>
    <w:rsid w:val="003072F6"/>
    <w:rsid w:val="0034443B"/>
    <w:rsid w:val="003510CF"/>
    <w:rsid w:val="003538F7"/>
    <w:rsid w:val="00355707"/>
    <w:rsid w:val="00370D69"/>
    <w:rsid w:val="00381692"/>
    <w:rsid w:val="00384FB1"/>
    <w:rsid w:val="003D6ECC"/>
    <w:rsid w:val="003E2EB7"/>
    <w:rsid w:val="003E3898"/>
    <w:rsid w:val="003F1EC1"/>
    <w:rsid w:val="0040082D"/>
    <w:rsid w:val="004050F6"/>
    <w:rsid w:val="00417EF4"/>
    <w:rsid w:val="004357EA"/>
    <w:rsid w:val="00450A1F"/>
    <w:rsid w:val="00450E11"/>
    <w:rsid w:val="00466A15"/>
    <w:rsid w:val="0047437E"/>
    <w:rsid w:val="004812CA"/>
    <w:rsid w:val="004964D3"/>
    <w:rsid w:val="004B445D"/>
    <w:rsid w:val="004B6109"/>
    <w:rsid w:val="004C0C92"/>
    <w:rsid w:val="004C34CF"/>
    <w:rsid w:val="004D3829"/>
    <w:rsid w:val="004F3694"/>
    <w:rsid w:val="004F484D"/>
    <w:rsid w:val="004F5136"/>
    <w:rsid w:val="00501C41"/>
    <w:rsid w:val="005149A1"/>
    <w:rsid w:val="00547518"/>
    <w:rsid w:val="005479D8"/>
    <w:rsid w:val="00555FB6"/>
    <w:rsid w:val="00585437"/>
    <w:rsid w:val="005911A6"/>
    <w:rsid w:val="00597050"/>
    <w:rsid w:val="005A0738"/>
    <w:rsid w:val="005B1F67"/>
    <w:rsid w:val="005B4F15"/>
    <w:rsid w:val="005B6014"/>
    <w:rsid w:val="005C7F79"/>
    <w:rsid w:val="005E4977"/>
    <w:rsid w:val="005F1DCF"/>
    <w:rsid w:val="005F46D3"/>
    <w:rsid w:val="00602DBF"/>
    <w:rsid w:val="00625E66"/>
    <w:rsid w:val="00636A0B"/>
    <w:rsid w:val="00645DD0"/>
    <w:rsid w:val="00655925"/>
    <w:rsid w:val="006849ED"/>
    <w:rsid w:val="00690337"/>
    <w:rsid w:val="006A15B0"/>
    <w:rsid w:val="006B3867"/>
    <w:rsid w:val="006F5AC5"/>
    <w:rsid w:val="006F6851"/>
    <w:rsid w:val="007021CC"/>
    <w:rsid w:val="00716CD9"/>
    <w:rsid w:val="00721F29"/>
    <w:rsid w:val="00724C71"/>
    <w:rsid w:val="00724D24"/>
    <w:rsid w:val="00730359"/>
    <w:rsid w:val="007361F1"/>
    <w:rsid w:val="00764042"/>
    <w:rsid w:val="00771E0A"/>
    <w:rsid w:val="007720C7"/>
    <w:rsid w:val="00777698"/>
    <w:rsid w:val="00777B0E"/>
    <w:rsid w:val="00787FC2"/>
    <w:rsid w:val="007B4A46"/>
    <w:rsid w:val="007C17C4"/>
    <w:rsid w:val="007D05A9"/>
    <w:rsid w:val="007D7DB4"/>
    <w:rsid w:val="007F1DC2"/>
    <w:rsid w:val="007F7268"/>
    <w:rsid w:val="008154EB"/>
    <w:rsid w:val="00837E15"/>
    <w:rsid w:val="008715E9"/>
    <w:rsid w:val="008732EC"/>
    <w:rsid w:val="0087770B"/>
    <w:rsid w:val="00880C59"/>
    <w:rsid w:val="008874FC"/>
    <w:rsid w:val="008926C0"/>
    <w:rsid w:val="008A64F7"/>
    <w:rsid w:val="00900E07"/>
    <w:rsid w:val="00911D28"/>
    <w:rsid w:val="00915176"/>
    <w:rsid w:val="00941471"/>
    <w:rsid w:val="009446A1"/>
    <w:rsid w:val="009510DA"/>
    <w:rsid w:val="009638BD"/>
    <w:rsid w:val="00977EC5"/>
    <w:rsid w:val="00980E83"/>
    <w:rsid w:val="009859EE"/>
    <w:rsid w:val="00987B4D"/>
    <w:rsid w:val="009A3B74"/>
    <w:rsid w:val="009D4843"/>
    <w:rsid w:val="009E56C1"/>
    <w:rsid w:val="00A17E9F"/>
    <w:rsid w:val="00A315C8"/>
    <w:rsid w:val="00A31CDB"/>
    <w:rsid w:val="00A46F8E"/>
    <w:rsid w:val="00A5102B"/>
    <w:rsid w:val="00A60266"/>
    <w:rsid w:val="00A60453"/>
    <w:rsid w:val="00A71E53"/>
    <w:rsid w:val="00AB0B80"/>
    <w:rsid w:val="00AD3290"/>
    <w:rsid w:val="00AE01AF"/>
    <w:rsid w:val="00AE408E"/>
    <w:rsid w:val="00B05DA4"/>
    <w:rsid w:val="00B23DFE"/>
    <w:rsid w:val="00B50BDF"/>
    <w:rsid w:val="00B64BE5"/>
    <w:rsid w:val="00B710C4"/>
    <w:rsid w:val="00B86C0D"/>
    <w:rsid w:val="00BA3604"/>
    <w:rsid w:val="00BB2C57"/>
    <w:rsid w:val="00BB6AA8"/>
    <w:rsid w:val="00BD166F"/>
    <w:rsid w:val="00BE52A0"/>
    <w:rsid w:val="00C003DA"/>
    <w:rsid w:val="00C11983"/>
    <w:rsid w:val="00C31F40"/>
    <w:rsid w:val="00C3216B"/>
    <w:rsid w:val="00C44CB1"/>
    <w:rsid w:val="00C51396"/>
    <w:rsid w:val="00C70372"/>
    <w:rsid w:val="00CB6F8A"/>
    <w:rsid w:val="00CC2C21"/>
    <w:rsid w:val="00CD4125"/>
    <w:rsid w:val="00CD5572"/>
    <w:rsid w:val="00CD71F6"/>
    <w:rsid w:val="00CE6B3E"/>
    <w:rsid w:val="00CF1FA3"/>
    <w:rsid w:val="00CF6CCD"/>
    <w:rsid w:val="00D02A53"/>
    <w:rsid w:val="00D02C51"/>
    <w:rsid w:val="00D05832"/>
    <w:rsid w:val="00D1272C"/>
    <w:rsid w:val="00D15EC9"/>
    <w:rsid w:val="00D239E5"/>
    <w:rsid w:val="00D47E0B"/>
    <w:rsid w:val="00D6392D"/>
    <w:rsid w:val="00D82AF1"/>
    <w:rsid w:val="00D84F9A"/>
    <w:rsid w:val="00D86D68"/>
    <w:rsid w:val="00DB07CE"/>
    <w:rsid w:val="00DF51D6"/>
    <w:rsid w:val="00DF5CBD"/>
    <w:rsid w:val="00E31EE6"/>
    <w:rsid w:val="00E3496E"/>
    <w:rsid w:val="00E4155E"/>
    <w:rsid w:val="00E64152"/>
    <w:rsid w:val="00E7309B"/>
    <w:rsid w:val="00E81F50"/>
    <w:rsid w:val="00EA6B67"/>
    <w:rsid w:val="00EA6FF4"/>
    <w:rsid w:val="00EC1D1E"/>
    <w:rsid w:val="00ED008D"/>
    <w:rsid w:val="00ED6A8B"/>
    <w:rsid w:val="00F02CD1"/>
    <w:rsid w:val="00F135FF"/>
    <w:rsid w:val="00F163B3"/>
    <w:rsid w:val="00F234E6"/>
    <w:rsid w:val="00F24631"/>
    <w:rsid w:val="00F25934"/>
    <w:rsid w:val="00F30DF2"/>
    <w:rsid w:val="00F3392A"/>
    <w:rsid w:val="00F42584"/>
    <w:rsid w:val="00F6314C"/>
    <w:rsid w:val="00F76A62"/>
    <w:rsid w:val="00F80A4B"/>
    <w:rsid w:val="00FA1E5D"/>
    <w:rsid w:val="00FA37E9"/>
    <w:rsid w:val="00FA4701"/>
    <w:rsid w:val="00FA4B39"/>
    <w:rsid w:val="00FB2A9C"/>
    <w:rsid w:val="00FF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C035B"/>
  <w15:chartTrackingRefBased/>
  <w15:docId w15:val="{F4A850F2-5A81-4CF9-9E48-51CF62E7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D28"/>
  </w:style>
  <w:style w:type="paragraph" w:styleId="Ttulo1">
    <w:name w:val="heading 1"/>
    <w:basedOn w:val="Normal"/>
    <w:next w:val="Normal"/>
    <w:link w:val="Ttulo1Char"/>
    <w:uiPriority w:val="9"/>
    <w:qFormat/>
    <w:rsid w:val="001D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6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6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6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6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6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60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60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6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60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6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6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60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60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60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6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60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603D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1D603D"/>
    <w:rPr>
      <w:color w:val="666666"/>
    </w:rPr>
  </w:style>
  <w:style w:type="table" w:styleId="Tabelacomgrade">
    <w:name w:val="Table Grid"/>
    <w:basedOn w:val="Tabelanormal"/>
    <w:uiPriority w:val="39"/>
    <w:rsid w:val="00F6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1545CD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BB6AA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  <wetp:taskpane dockstate="right" visibility="0" width="438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2941E5F9-BA59-4163-A0FF-73573C543449}">
  <we:reference id="wa200005502" version="1.0.0.12" store="pt-BR" storeType="OMEX"/>
  <we:alternateReferences>
    <we:reference id="WA200005502" version="1.0.0.12" store="" storeType="OMEX"/>
  </we:alternateReferences>
  <we:properties>
    <we:property name="docId" value="&quot;07jv7a5_RTWy78W4h3y7n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FE16E7D-7E4D-4BE4-BCD0-C5C015398B15}">
  <we:reference id="wa200005669" version="2.0.0.0" store="pt-BR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C920A3AF-6515-420A-9AEA-23BBAA672711}">
  <we:reference id="wa200005107" version="1.1.0.0" store="pt-BR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040B1-6818-453C-A028-90DA6F8BB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6</Pages>
  <Words>1061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Sasaki</dc:creator>
  <cp:keywords/>
  <dc:description/>
  <cp:lastModifiedBy>Lucas Sasaki</cp:lastModifiedBy>
  <cp:revision>188</cp:revision>
  <dcterms:created xsi:type="dcterms:W3CDTF">2025-11-21T23:08:00Z</dcterms:created>
  <dcterms:modified xsi:type="dcterms:W3CDTF">2026-02-22T17:14:00Z</dcterms:modified>
</cp:coreProperties>
</file>