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EEEC6" w14:textId="77777777" w:rsidR="00F371BA" w:rsidRPr="00CE5E69" w:rsidRDefault="00F371BA" w:rsidP="00F371BA">
      <w:pPr>
        <w:spacing w:line="270" w:lineRule="exact"/>
        <w:contextualSpacing/>
        <w:rPr>
          <w:sz w:val="19"/>
          <w:szCs w:val="19"/>
          <w:lang w:val="de-CH"/>
        </w:rPr>
      </w:pPr>
    </w:p>
    <w:p w14:paraId="091743DC" w14:textId="6E7FB588" w:rsidR="00F371BA" w:rsidRPr="006864C7" w:rsidRDefault="00220635" w:rsidP="00F371BA">
      <w:pPr>
        <w:pStyle w:val="Aufzhlung1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contextualSpacing/>
        <w:rPr>
          <w:sz w:val="19"/>
          <w:szCs w:val="19"/>
        </w:rPr>
      </w:pPr>
      <w:r>
        <w:rPr>
          <w:sz w:val="19"/>
          <w:szCs w:val="19"/>
        </w:rPr>
        <w:t>El1</w:t>
      </w:r>
    </w:p>
    <w:p w14:paraId="479EC4A5" w14:textId="7450EBAC" w:rsidR="00677942" w:rsidRPr="006864C7" w:rsidRDefault="00220635" w:rsidP="00F371BA">
      <w:pPr>
        <w:pStyle w:val="Aufzhlung1"/>
        <w:numPr>
          <w:ilvl w:val="0"/>
          <w:numId w:val="28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contextualSpacing/>
        <w:rPr>
          <w:sz w:val="19"/>
          <w:szCs w:val="19"/>
        </w:rPr>
      </w:pPr>
      <w:r>
        <w:rPr>
          <w:sz w:val="19"/>
          <w:szCs w:val="19"/>
        </w:rPr>
        <w:t>El2</w:t>
      </w:r>
    </w:p>
    <w:p w14:paraId="41C38706" w14:textId="77777777" w:rsidR="00123DEF" w:rsidRPr="00CA6E78" w:rsidRDefault="00123DEF" w:rsidP="00CA6E78">
      <w:pPr>
        <w:spacing w:line="270" w:lineRule="exact"/>
        <w:rPr>
          <w:sz w:val="19"/>
          <w:szCs w:val="19"/>
          <w:lang w:val="de-CH"/>
        </w:rPr>
      </w:pPr>
    </w:p>
    <w:p w14:paraId="302C6B72" w14:textId="635C4C18" w:rsidR="00123DEF" w:rsidRPr="00835F02" w:rsidRDefault="00E937E3" w:rsidP="00CA6E78">
      <w:pPr>
        <w:pStyle w:val="Aufzhlung1"/>
        <w:numPr>
          <w:ilvl w:val="0"/>
          <w:numId w:val="31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rPr>
          <w:sz w:val="19"/>
          <w:szCs w:val="19"/>
        </w:rPr>
      </w:pPr>
      <w:r>
        <w:rPr>
          <w:sz w:val="19"/>
          <w:szCs w:val="19"/>
        </w:rPr>
        <w:t>El1</w:t>
      </w:r>
    </w:p>
    <w:p w14:paraId="3215A05B" w14:textId="169C5920" w:rsidR="00123DEF" w:rsidRPr="00835F02" w:rsidRDefault="00E937E3" w:rsidP="00835F02">
      <w:pPr>
        <w:pStyle w:val="Aufzhlung1"/>
        <w:numPr>
          <w:ilvl w:val="0"/>
          <w:numId w:val="31"/>
        </w:numPr>
        <w:tabs>
          <w:tab w:val="clear" w:pos="4536"/>
          <w:tab w:val="clear" w:pos="9072"/>
          <w:tab w:val="center" w:pos="4680"/>
          <w:tab w:val="right" w:pos="9360"/>
        </w:tabs>
        <w:spacing w:line="270" w:lineRule="exact"/>
        <w:ind w:left="284" w:hanging="284"/>
        <w:rPr>
          <w:sz w:val="19"/>
          <w:szCs w:val="19"/>
        </w:rPr>
      </w:pPr>
      <w:r>
        <w:rPr>
          <w:sz w:val="19"/>
          <w:szCs w:val="19"/>
        </w:rPr>
        <w:t>El2</w:t>
      </w:r>
    </w:p>
    <w:sectPr w:rsidR="00677942" w:rsidRPr="006864C7" w:rsidSect="000E5901"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BF26D5" w14:textId="77777777" w:rsidR="001A5599" w:rsidRDefault="001A5599" w:rsidP="00BA56EB">
      <w:pPr>
        <w:spacing w:line="240" w:lineRule="auto"/>
      </w:pPr>
      <w:r>
        <w:separator/>
      </w:r>
    </w:p>
    <w:p w14:paraId="3D41788B" w14:textId="77777777" w:rsidR="001A5599" w:rsidRDefault="001A5599"/>
    <w:p w14:paraId="13BA4B0F" w14:textId="77777777" w:rsidR="001A5599" w:rsidRDefault="001A5599"/>
  </w:endnote>
  <w:endnote w:type="continuationSeparator" w:id="0">
    <w:p w14:paraId="24815383" w14:textId="77777777" w:rsidR="001A5599" w:rsidRDefault="001A5599" w:rsidP="00BA56EB">
      <w:pPr>
        <w:spacing w:line="240" w:lineRule="auto"/>
      </w:pPr>
      <w:r>
        <w:continuationSeparator/>
      </w:r>
    </w:p>
    <w:p w14:paraId="106D880F" w14:textId="77777777" w:rsidR="001A5599" w:rsidRDefault="001A5599"/>
    <w:p w14:paraId="55095528" w14:textId="77777777" w:rsidR="001A5599" w:rsidRDefault="001A55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84880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E986F" w14:textId="7540A41A" w:rsidR="004301B6" w:rsidRDefault="004301B6" w:rsidP="002C30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86888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6EB525" w14:textId="63821C1E" w:rsidR="004301B6" w:rsidRDefault="004301B6" w:rsidP="004301B6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B3FE0E" w14:textId="77777777" w:rsidR="004301B6" w:rsidRDefault="004301B6" w:rsidP="004301B6">
    <w:pPr>
      <w:pStyle w:val="Footer"/>
      <w:ind w:right="360"/>
    </w:pPr>
  </w:p>
  <w:p w14:paraId="052B02BD" w14:textId="77777777" w:rsidR="00000000" w:rsidRDefault="001A5599"/>
  <w:p w14:paraId="32274E79" w14:textId="77777777" w:rsidR="00000000" w:rsidRDefault="001A559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0357A" w14:textId="1DEE3B84" w:rsidR="004301B6" w:rsidRPr="00C465FF" w:rsidRDefault="00C465FF" w:rsidP="00616E5F">
    <w:pPr>
      <w:pStyle w:val="Footer"/>
      <w:tabs>
        <w:tab w:val="clear" w:pos="9360"/>
        <w:tab w:val="right" w:pos="9071"/>
      </w:tabs>
    </w:pP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PAGE  \* Arabic  \* MERGEFORMAT </w:instrText>
    </w:r>
    <w:r>
      <w:rPr>
        <w:lang w:val="de-CH"/>
      </w:rPr>
      <w:fldChar w:fldCharType="separate"/>
    </w:r>
    <w:r w:rsidR="00CE5E69">
      <w:rPr>
        <w:noProof/>
        <w:lang w:val="de-CH"/>
      </w:rPr>
      <w:t>2</w:t>
    </w:r>
    <w:r>
      <w:rPr>
        <w:lang w:val="de-CH"/>
      </w:rPr>
      <w:fldChar w:fldCharType="end"/>
    </w:r>
  </w:p>
  <w:p w14:paraId="0E3DDCB0" w14:textId="77777777" w:rsidR="00000000" w:rsidRDefault="001A5599"/>
  <w:p w14:paraId="2DBEF7C8" w14:textId="77777777" w:rsidR="00000000" w:rsidRDefault="001A559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974" w14:textId="77777777" w:rsidR="004301B6" w:rsidRDefault="004301B6" w:rsidP="004301B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D50E0" w14:textId="77777777" w:rsidR="001A5599" w:rsidRDefault="001A5599" w:rsidP="00BA56EB">
      <w:pPr>
        <w:spacing w:line="240" w:lineRule="auto"/>
      </w:pPr>
      <w:r>
        <w:separator/>
      </w:r>
    </w:p>
    <w:p w14:paraId="5CA45B25" w14:textId="77777777" w:rsidR="001A5599" w:rsidRDefault="001A5599"/>
    <w:p w14:paraId="28497601" w14:textId="77777777" w:rsidR="001A5599" w:rsidRDefault="001A5599"/>
  </w:footnote>
  <w:footnote w:type="continuationSeparator" w:id="0">
    <w:p w14:paraId="446584E4" w14:textId="77777777" w:rsidR="001A5599" w:rsidRDefault="001A5599" w:rsidP="00BA56EB">
      <w:pPr>
        <w:spacing w:line="240" w:lineRule="auto"/>
      </w:pPr>
      <w:r>
        <w:continuationSeparator/>
      </w:r>
    </w:p>
    <w:p w14:paraId="05A7F5AD" w14:textId="77777777" w:rsidR="001A5599" w:rsidRDefault="001A5599"/>
    <w:p w14:paraId="17888EF8" w14:textId="77777777" w:rsidR="001A5599" w:rsidRDefault="001A55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146CAA" w14:textId="77777777" w:rsidR="0065688D" w:rsidRPr="002C7D1B" w:rsidRDefault="0065688D" w:rsidP="00B621DE">
    <w:pPr>
      <w:pStyle w:val="Header"/>
      <w:spacing w:line="270" w:lineRule="exact"/>
      <w:rPr>
        <w:sz w:val="19"/>
        <w:szCs w:val="19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4E51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088D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8436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1435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8E0B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C485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8EEC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56F1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DC36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C21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78B93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4408D7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6DB988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9775E"/>
    <w:multiLevelType w:val="hybridMultilevel"/>
    <w:tmpl w:val="3964159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8C979FD"/>
    <w:multiLevelType w:val="hybridMultilevel"/>
    <w:tmpl w:val="6AD84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23E0C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409A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AE0CCC"/>
    <w:multiLevelType w:val="hybridMultilevel"/>
    <w:tmpl w:val="39F246D4"/>
    <w:lvl w:ilvl="0" w:tplc="FE94F6A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45106"/>
    <w:multiLevelType w:val="hybridMultilevel"/>
    <w:tmpl w:val="01A0B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37089"/>
    <w:multiLevelType w:val="hybridMultilevel"/>
    <w:tmpl w:val="2286E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D4F20"/>
    <w:multiLevelType w:val="hybridMultilevel"/>
    <w:tmpl w:val="91781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26D73"/>
    <w:multiLevelType w:val="hybridMultilevel"/>
    <w:tmpl w:val="60FE7678"/>
    <w:lvl w:ilvl="0" w:tplc="CA42F5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8361E"/>
    <w:multiLevelType w:val="hybridMultilevel"/>
    <w:tmpl w:val="A7B0906E"/>
    <w:lvl w:ilvl="0" w:tplc="84F8A282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2009E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32FDC"/>
    <w:multiLevelType w:val="hybridMultilevel"/>
    <w:tmpl w:val="D918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227926"/>
    <w:multiLevelType w:val="hybridMultilevel"/>
    <w:tmpl w:val="DCA8C016"/>
    <w:lvl w:ilvl="0" w:tplc="AA8E7534">
      <w:start w:val="7"/>
      <w:numFmt w:val="bullet"/>
      <w:lvlText w:val="–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578BB"/>
    <w:multiLevelType w:val="hybridMultilevel"/>
    <w:tmpl w:val="C012E482"/>
    <w:lvl w:ilvl="0" w:tplc="F01AC344">
      <w:start w:val="1"/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F2D85"/>
    <w:multiLevelType w:val="multilevel"/>
    <w:tmpl w:val="ACBE95FC"/>
    <w:lvl w:ilvl="0">
      <w:start w:val="1"/>
      <w:numFmt w:val="none"/>
      <w:pStyle w:val="Mai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lvlText w:val="%3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decimal"/>
      <w:lvlText w:val="%3%4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03CFB017"/>
    <w:multiLevelType w:val="hybridMultilevel"/>
    <w:tmpl w:val="387C7EE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7"/>
  </w:num>
  <w:num w:numId="3">
    <w:abstractNumId w:val="19"/>
  </w:num>
  <w:num w:numId="4">
    <w:abstractNumId w:val="20"/>
  </w:num>
  <w:num w:numId="5">
    <w:abstractNumId w:val="14"/>
  </w:num>
  <w:num w:numId="6">
    <w:abstractNumId w:val="13"/>
  </w:num>
  <w:num w:numId="7">
    <w:abstractNumId w:val="18"/>
  </w:num>
  <w:num w:numId="8">
    <w:abstractNumId w:val="24"/>
  </w:num>
  <w:num w:numId="9">
    <w:abstractNumId w:val="22"/>
  </w:num>
  <w:num w:numId="10">
    <w:abstractNumId w:val="16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6"/>
  </w:num>
  <w:num w:numId="22">
    <w:abstractNumId w:val="17"/>
  </w:num>
  <w:num w:numId="23">
    <w:abstractNumId w:val="21"/>
  </w:num>
  <w:num w:numId="24">
    <w:abstractNumId w:val="15"/>
  </w:num>
  <w:num w:numId="25">
    <w:abstractNumId w:val="23"/>
  </w:num>
  <w:num w:numId="26">
    <w:abstractNumId w:val="25"/>
  </w:num>
  <w:num w:numId="27">
    <w:abstractNumId w:val="11"/>
    <w:lvlOverride w:ilvl="0">
      <w:startOverride w:val="1"/>
    </w:lvlOverride>
  </w:num>
  <w:num w:numId="28">
    <w:abstractNumId w:val="10"/>
    <w:lvlOverride w:ilvl="0">
      <w:startOverride w:val="1"/>
    </w:lvlOverride>
  </w:num>
  <w:num w:numId="30">
    <w:abstractNumId w:val="28"/>
    <w:lvlOverride w:ilvl="0">
      <w:startOverride w:val="1"/>
    </w:lvlOverride>
  </w:num>
  <w:num w:numId="31">
    <w:abstractNumId w:val="28"/>
    <w:lvlOverride w:ilvl="0">
      <w:startOverride w:val="1"/>
    </w:lvlOverride>
    <w:lvlOverride w:ilvl="0">
      <w:startOverride w:val="1"/>
    </w:lvlOverride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6EB"/>
    <w:rsid w:val="00004AA1"/>
    <w:rsid w:val="00050268"/>
    <w:rsid w:val="00056002"/>
    <w:rsid w:val="0006039D"/>
    <w:rsid w:val="000828D8"/>
    <w:rsid w:val="0008675C"/>
    <w:rsid w:val="00094D2C"/>
    <w:rsid w:val="000D13CB"/>
    <w:rsid w:val="000E3BE6"/>
    <w:rsid w:val="000E5901"/>
    <w:rsid w:val="000F5080"/>
    <w:rsid w:val="00101F74"/>
    <w:rsid w:val="001439DA"/>
    <w:rsid w:val="00145EFD"/>
    <w:rsid w:val="001873C8"/>
    <w:rsid w:val="00192599"/>
    <w:rsid w:val="001A5599"/>
    <w:rsid w:val="001A75C9"/>
    <w:rsid w:val="00213BA0"/>
    <w:rsid w:val="00220635"/>
    <w:rsid w:val="002726A0"/>
    <w:rsid w:val="002E2D82"/>
    <w:rsid w:val="00305630"/>
    <w:rsid w:val="0031405E"/>
    <w:rsid w:val="003264CB"/>
    <w:rsid w:val="00355E21"/>
    <w:rsid w:val="00367A57"/>
    <w:rsid w:val="0037271B"/>
    <w:rsid w:val="00380089"/>
    <w:rsid w:val="003C5D75"/>
    <w:rsid w:val="003F663C"/>
    <w:rsid w:val="004301B6"/>
    <w:rsid w:val="00444667"/>
    <w:rsid w:val="00466078"/>
    <w:rsid w:val="00475DF9"/>
    <w:rsid w:val="00477171"/>
    <w:rsid w:val="00491995"/>
    <w:rsid w:val="004A7238"/>
    <w:rsid w:val="004B4DF0"/>
    <w:rsid w:val="004C435D"/>
    <w:rsid w:val="004C58C8"/>
    <w:rsid w:val="004F1F06"/>
    <w:rsid w:val="00504AD6"/>
    <w:rsid w:val="00516739"/>
    <w:rsid w:val="00535A9D"/>
    <w:rsid w:val="00604452"/>
    <w:rsid w:val="00616E5F"/>
    <w:rsid w:val="00624593"/>
    <w:rsid w:val="006254F8"/>
    <w:rsid w:val="00625EB4"/>
    <w:rsid w:val="00640657"/>
    <w:rsid w:val="006530B3"/>
    <w:rsid w:val="0065688D"/>
    <w:rsid w:val="00677942"/>
    <w:rsid w:val="00685916"/>
    <w:rsid w:val="006864C7"/>
    <w:rsid w:val="006914C9"/>
    <w:rsid w:val="006C4688"/>
    <w:rsid w:val="006D26FB"/>
    <w:rsid w:val="006E3D00"/>
    <w:rsid w:val="006F07E4"/>
    <w:rsid w:val="00711D96"/>
    <w:rsid w:val="00713272"/>
    <w:rsid w:val="0072054D"/>
    <w:rsid w:val="00722B70"/>
    <w:rsid w:val="00747D56"/>
    <w:rsid w:val="00755FF2"/>
    <w:rsid w:val="00762003"/>
    <w:rsid w:val="00762767"/>
    <w:rsid w:val="00790948"/>
    <w:rsid w:val="007A3571"/>
    <w:rsid w:val="007A6A7F"/>
    <w:rsid w:val="007C31D8"/>
    <w:rsid w:val="007D0771"/>
    <w:rsid w:val="007D1535"/>
    <w:rsid w:val="007D56FF"/>
    <w:rsid w:val="00801EA3"/>
    <w:rsid w:val="008041EF"/>
    <w:rsid w:val="00845FED"/>
    <w:rsid w:val="00846F6E"/>
    <w:rsid w:val="00864E57"/>
    <w:rsid w:val="008669A5"/>
    <w:rsid w:val="00895B85"/>
    <w:rsid w:val="008B6BBD"/>
    <w:rsid w:val="008E6C35"/>
    <w:rsid w:val="008F0F9C"/>
    <w:rsid w:val="00902A8C"/>
    <w:rsid w:val="009235FB"/>
    <w:rsid w:val="00950DAC"/>
    <w:rsid w:val="009D13B8"/>
    <w:rsid w:val="009F41D4"/>
    <w:rsid w:val="00A11094"/>
    <w:rsid w:val="00A25C8F"/>
    <w:rsid w:val="00A44675"/>
    <w:rsid w:val="00A9049D"/>
    <w:rsid w:val="00A91D43"/>
    <w:rsid w:val="00A93DC7"/>
    <w:rsid w:val="00AA5A6A"/>
    <w:rsid w:val="00AB6F95"/>
    <w:rsid w:val="00AC17DC"/>
    <w:rsid w:val="00AC2F3B"/>
    <w:rsid w:val="00AC4D2D"/>
    <w:rsid w:val="00B00260"/>
    <w:rsid w:val="00B05E89"/>
    <w:rsid w:val="00B146C9"/>
    <w:rsid w:val="00B220CD"/>
    <w:rsid w:val="00B31581"/>
    <w:rsid w:val="00B621DE"/>
    <w:rsid w:val="00B747A0"/>
    <w:rsid w:val="00BA56EB"/>
    <w:rsid w:val="00BB6331"/>
    <w:rsid w:val="00BB7751"/>
    <w:rsid w:val="00BC315B"/>
    <w:rsid w:val="00BD209C"/>
    <w:rsid w:val="00BE0C6E"/>
    <w:rsid w:val="00BF6B76"/>
    <w:rsid w:val="00C228D5"/>
    <w:rsid w:val="00C322B7"/>
    <w:rsid w:val="00C338EB"/>
    <w:rsid w:val="00C465FF"/>
    <w:rsid w:val="00C514C3"/>
    <w:rsid w:val="00C63C48"/>
    <w:rsid w:val="00C7507C"/>
    <w:rsid w:val="00C828CA"/>
    <w:rsid w:val="00C830E6"/>
    <w:rsid w:val="00C865F5"/>
    <w:rsid w:val="00C8671B"/>
    <w:rsid w:val="00C91457"/>
    <w:rsid w:val="00CA6E38"/>
    <w:rsid w:val="00CA70E5"/>
    <w:rsid w:val="00CE5407"/>
    <w:rsid w:val="00CE5E69"/>
    <w:rsid w:val="00D10C28"/>
    <w:rsid w:val="00D7653E"/>
    <w:rsid w:val="00D97983"/>
    <w:rsid w:val="00DA3446"/>
    <w:rsid w:val="00DC3FEF"/>
    <w:rsid w:val="00DC4CD9"/>
    <w:rsid w:val="00E0747B"/>
    <w:rsid w:val="00E10100"/>
    <w:rsid w:val="00E378CF"/>
    <w:rsid w:val="00E611C0"/>
    <w:rsid w:val="00E97E9F"/>
    <w:rsid w:val="00EB2725"/>
    <w:rsid w:val="00EE01CD"/>
    <w:rsid w:val="00EF09EA"/>
    <w:rsid w:val="00F032D0"/>
    <w:rsid w:val="00F1501C"/>
    <w:rsid w:val="00F35225"/>
    <w:rsid w:val="00F371BA"/>
    <w:rsid w:val="00F61088"/>
    <w:rsid w:val="00FC5D8A"/>
    <w:rsid w:val="00FD423F"/>
    <w:rsid w:val="00FD6EFC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C0E23"/>
  <w15:chartTrackingRefBased/>
  <w15:docId w15:val="{4EF2F3F8-C1AC-4689-AB60-A2216F68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942"/>
    <w:pPr>
      <w:spacing w:after="0" w:line="300" w:lineRule="auto"/>
    </w:pPr>
    <w:rPr>
      <w:rFonts w:ascii="Arial" w:hAnsi="Arial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DAC"/>
    <w:pPr>
      <w:keepNext/>
      <w:keepLines/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F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6E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6EB"/>
  </w:style>
  <w:style w:type="paragraph" w:styleId="Footer">
    <w:name w:val="footer"/>
    <w:basedOn w:val="Normal"/>
    <w:link w:val="FooterChar"/>
    <w:uiPriority w:val="99"/>
    <w:unhideWhenUsed/>
    <w:rsid w:val="007D0771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771"/>
    <w:rPr>
      <w:rFonts w:ascii="Arial" w:hAnsi="Arial"/>
      <w:sz w:val="1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50DAC"/>
    <w:rPr>
      <w:rFonts w:ascii="Arial" w:eastAsiaTheme="majorEastAsia" w:hAnsi="Arial" w:cstheme="majorBidi"/>
      <w:b/>
      <w:color w:val="000000" w:themeColor="text1"/>
      <w:sz w:val="20"/>
      <w:szCs w:val="32"/>
    </w:rPr>
  </w:style>
  <w:style w:type="paragraph" w:customStyle="1" w:styleId="AntragundBeschluss">
    <w:name w:val="Antrag und Beschluss"/>
    <w:basedOn w:val="Normal"/>
    <w:link w:val="AntragundBeschlussChar"/>
    <w:qFormat/>
    <w:rsid w:val="00EF09EA"/>
    <w:pPr>
      <w:spacing w:after="160" w:line="259" w:lineRule="auto"/>
    </w:pPr>
    <w:rPr>
      <w:b/>
      <w:szCs w:val="22"/>
      <w:lang w:val="de-CH"/>
    </w:rPr>
  </w:style>
  <w:style w:type="character" w:customStyle="1" w:styleId="AntragundBeschlussChar">
    <w:name w:val="Antrag und Beschluss Char"/>
    <w:basedOn w:val="DefaultParagraphFont"/>
    <w:link w:val="AntragundBeschluss"/>
    <w:rsid w:val="00EF09EA"/>
    <w:rPr>
      <w:rFonts w:ascii="Arial" w:hAnsi="Arial"/>
      <w:b/>
      <w:sz w:val="20"/>
    </w:rPr>
  </w:style>
  <w:style w:type="paragraph" w:customStyle="1" w:styleId="TextmitAbstandNeu">
    <w:name w:val="Text mit Abstand (Neu)"/>
    <w:qFormat/>
    <w:rsid w:val="00BE0C6E"/>
    <w:rPr>
      <w:rFonts w:ascii="Arial" w:hAnsi="Arial"/>
      <w:sz w:val="20"/>
    </w:rPr>
  </w:style>
  <w:style w:type="paragraph" w:styleId="Title">
    <w:name w:val="Title"/>
    <w:basedOn w:val="Heading2"/>
    <w:link w:val="TitleChar"/>
    <w:qFormat/>
    <w:rsid w:val="00EF09EA"/>
    <w:pPr>
      <w:keepLines w:val="0"/>
      <w:numPr>
        <w:ilvl w:val="1"/>
      </w:numPr>
      <w:spacing w:before="480" w:after="240"/>
    </w:pPr>
    <w:rPr>
      <w:rFonts w:ascii="Arial" w:eastAsia="Times New Roman" w:hAnsi="Arial" w:cs="Times New Roman"/>
      <w:b/>
      <w:color w:val="auto"/>
      <w:sz w:val="20"/>
      <w:szCs w:val="20"/>
      <w:lang w:val="de-CH" w:eastAsia="de-CH"/>
    </w:rPr>
  </w:style>
  <w:style w:type="character" w:customStyle="1" w:styleId="TitleChar">
    <w:name w:val="Title Char"/>
    <w:basedOn w:val="DefaultParagraphFont"/>
    <w:link w:val="Title"/>
    <w:rsid w:val="00EF09EA"/>
    <w:rPr>
      <w:rFonts w:ascii="Arial" w:eastAsia="Times New Roman" w:hAnsi="Arial" w:cs="Times New Roman"/>
      <w:b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Title">
    <w:name w:val="Main_Title"/>
    <w:basedOn w:val="Heading1"/>
    <w:link w:val="MainTitleChar"/>
    <w:qFormat/>
    <w:rsid w:val="000F5080"/>
    <w:pPr>
      <w:keepLines w:val="0"/>
      <w:numPr>
        <w:numId w:val="2"/>
      </w:numPr>
    </w:pPr>
    <w:rPr>
      <w:sz w:val="24"/>
    </w:rPr>
  </w:style>
  <w:style w:type="character" w:customStyle="1" w:styleId="MainTitleChar">
    <w:name w:val="Main_Title Char"/>
    <w:basedOn w:val="Heading1Char"/>
    <w:link w:val="MainTitle"/>
    <w:rsid w:val="000F5080"/>
    <w:rPr>
      <w:rFonts w:ascii="Arial" w:eastAsiaTheme="majorEastAsia" w:hAnsi="Arial" w:cstheme="majorBidi"/>
      <w:b/>
      <w:color w:val="000000" w:themeColor="text1"/>
      <w:sz w:val="24"/>
      <w:szCs w:val="32"/>
      <w:lang w:val="en-US"/>
    </w:rPr>
  </w:style>
  <w:style w:type="paragraph" w:customStyle="1" w:styleId="NutzerHinweis">
    <w:name w:val="Nutzer_Hinweis"/>
    <w:basedOn w:val="TextmitAbstandNeu"/>
    <w:qFormat/>
    <w:rsid w:val="00504AD6"/>
    <w:pPr>
      <w:spacing w:after="0"/>
    </w:pPr>
    <w:rPr>
      <w:i/>
      <w:sz w:val="16"/>
    </w:rPr>
  </w:style>
  <w:style w:type="paragraph" w:styleId="ListParagraph">
    <w:name w:val="List Paragraph"/>
    <w:aliases w:val="Antrags Auflistung"/>
    <w:basedOn w:val="Normal"/>
    <w:uiPriority w:val="34"/>
    <w:qFormat/>
    <w:rsid w:val="006530B3"/>
    <w:pPr>
      <w:ind w:left="720"/>
      <w:contextualSpacing/>
    </w:pPr>
  </w:style>
  <w:style w:type="paragraph" w:customStyle="1" w:styleId="TraktandumKopf">
    <w:name w:val="TraktandumKopf"/>
    <w:basedOn w:val="Normal"/>
    <w:qFormat/>
    <w:rsid w:val="00EF09EA"/>
    <w:pPr>
      <w:spacing w:before="960" w:after="720"/>
    </w:pPr>
    <w:rPr>
      <w:lang w:val="de-CH"/>
    </w:rPr>
  </w:style>
  <w:style w:type="paragraph" w:customStyle="1" w:styleId="TraktandumKopfBold">
    <w:name w:val="TraktandumKopf + Bold"/>
    <w:basedOn w:val="Normal"/>
    <w:qFormat/>
    <w:rsid w:val="00EF09EA"/>
    <w:pPr>
      <w:spacing w:before="120" w:after="360"/>
    </w:pPr>
    <w:rPr>
      <w:b/>
      <w:lang w:val="de-CH"/>
    </w:rPr>
  </w:style>
  <w:style w:type="paragraph" w:customStyle="1" w:styleId="TitelBeilagen">
    <w:name w:val="Titel Beilagen"/>
    <w:basedOn w:val="Normal"/>
    <w:qFormat/>
    <w:rsid w:val="00EF09EA"/>
    <w:rPr>
      <w:i/>
    </w:rPr>
  </w:style>
  <w:style w:type="character" w:styleId="PageNumber">
    <w:name w:val="page number"/>
    <w:basedOn w:val="DefaultParagraphFont"/>
    <w:uiPriority w:val="99"/>
    <w:semiHidden/>
    <w:unhideWhenUsed/>
    <w:rsid w:val="004301B6"/>
  </w:style>
  <w:style w:type="paragraph" w:customStyle="1" w:styleId="Aufzhlung1">
    <w:name w:val="Aufzählung 1"/>
    <w:basedOn w:val="Header"/>
    <w:link w:val="Aufzhlung1Zchn"/>
    <w:rsid w:val="00677942"/>
    <w:rPr>
      <w:lang w:val="de-CH"/>
    </w:rPr>
  </w:style>
  <w:style w:type="paragraph" w:customStyle="1" w:styleId="Aufzhlung10">
    <w:name w:val="Aufzählung1"/>
    <w:basedOn w:val="AntragundBeschluss"/>
    <w:next w:val="AntragundBeschluss"/>
    <w:link w:val="Aufzhlung1Zchn0"/>
    <w:qFormat/>
    <w:rsid w:val="00677942"/>
    <w:pPr>
      <w:spacing w:after="0" w:line="300" w:lineRule="auto"/>
    </w:pPr>
    <w:rPr>
      <w:b w:val="0"/>
    </w:rPr>
  </w:style>
  <w:style w:type="character" w:customStyle="1" w:styleId="Aufzhlung1Zchn">
    <w:name w:val="Aufzählung 1 Zchn"/>
    <w:basedOn w:val="DefaultParagraphFont"/>
    <w:link w:val="Aufzhlung1"/>
    <w:rsid w:val="00677942"/>
    <w:rPr>
      <w:rFonts w:ascii="Arial" w:hAnsi="Arial"/>
      <w:sz w:val="20"/>
      <w:szCs w:val="24"/>
    </w:rPr>
  </w:style>
  <w:style w:type="character" w:customStyle="1" w:styleId="Aufzhlung1Zchn0">
    <w:name w:val="Aufzählung1 Zchn"/>
    <w:basedOn w:val="DefaultParagraphFont"/>
    <w:link w:val="Aufzhlung10"/>
    <w:rsid w:val="00F371B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19C2-C421-471E-9AF2-7A73BD17D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4teamwork AG</Company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4teamwork AG</dc:creator>
  <cp:keywords/>
  <dc:description/>
  <cp:lastModifiedBy>Niklaus Johner</cp:lastModifiedBy>
  <cp:revision>10</cp:revision>
  <cp:lastPrinted>2018-12-31T12:50:00Z</cp:lastPrinted>
  <dcterms:created xsi:type="dcterms:W3CDTF">2021-08-11T13:37:00Z</dcterms:created>
  <dcterms:modified xsi:type="dcterms:W3CDTF">2021-08-11T14:29:00Z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cument.document_date">
    <vt:filetime>2021-05-14T00:00:00Z</vt:filetime>
  </property>
  <property fmtid="{D5CDD505-2E9C-101B-9397-08002B2CF9AE}" pid="3" name="ogg.document.sequence_number">
    <vt:lpwstr>798</vt:lpwstr>
  </property>
  <property fmtid="{D5CDD505-2E9C-101B-9397-08002B2CF9AE}" pid="4" name="Document.SequenceNumber">
    <vt:lpwstr>798</vt:lpwstr>
  </property>
  <property fmtid="{D5CDD505-2E9C-101B-9397-08002B2CF9AE}" pid="5" name="Document.ReferenceNumber">
    <vt:lpwstr>flade / 798</vt:lpwstr>
  </property>
  <property fmtid="{D5CDD505-2E9C-101B-9397-08002B2CF9AE}" pid="6" name="ogg.user.userid">
    <vt:lpwstr>samantha.bruggmann</vt:lpwstr>
  </property>
  <property fmtid="{D5CDD505-2E9C-101B-9397-08002B2CF9AE}" pid="7" name="ogg.document.title">
    <vt:lpwstr>flade Tag 2021 - Werbemassnahmen</vt:lpwstr>
  </property>
  <property fmtid="{D5CDD505-2E9C-101B-9397-08002B2CF9AE}" pid="8" name="User.FullName">
    <vt:lpwstr>Bruggmann Samantha</vt:lpwstr>
  </property>
  <property fmtid="{D5CDD505-2E9C-101B-9397-08002B2CF9AE}" pid="9" name="ogg.document.reference_number">
    <vt:lpwstr>flade / 798</vt:lpwstr>
  </property>
  <property fmtid="{D5CDD505-2E9C-101B-9397-08002B2CF9AE}" pid="10" name="ogg.document.version_number">
    <vt:i4>1</vt:i4>
  </property>
  <property fmtid="{D5CDD505-2E9C-101B-9397-08002B2CF9AE}" pid="11" name="ogg.user.title">
    <vt:lpwstr>Bruggmann Samantha</vt:lpwstr>
  </property>
  <property fmtid="{D5CDD505-2E9C-101B-9397-08002B2CF9AE}" pid="12" name="User.ID">
    <vt:lpwstr>samantha.bruggmann</vt:lpwstr>
  </property>
  <property fmtid="{D5CDD505-2E9C-101B-9397-08002B2CF9AE}" pid="13" name="ogg.document.creator.user.title">
    <vt:lpwstr>Bruggmann Samantha</vt:lpwstr>
  </property>
  <property fmtid="{D5CDD505-2E9C-101B-9397-08002B2CF9AE}" pid="14" name="ogg.document.creator.user.userid">
    <vt:lpwstr>samantha.bruggmann</vt:lpwstr>
  </property>
  <property fmtid="{D5CDD505-2E9C-101B-9397-08002B2CF9AE}" pid="15" name="ogg.user.email">
    <vt:lpwstr>samantha.bruggmann@sg.kath.ch</vt:lpwstr>
  </property>
  <property fmtid="{D5CDD505-2E9C-101B-9397-08002B2CF9AE}" pid="16" name="ogg.user.description">
    <vt:lpwstr>Stabsmitarbeiterin</vt:lpwstr>
  </property>
  <property fmtid="{D5CDD505-2E9C-101B-9397-08002B2CF9AE}" pid="17" name="ogg.user.firstname">
    <vt:lpwstr>Samantha</vt:lpwstr>
  </property>
  <property fmtid="{D5CDD505-2E9C-101B-9397-08002B2CF9AE}" pid="18" name="ogg.user.lastname">
    <vt:lpwstr>Bruggmann</vt:lpwstr>
  </property>
  <property fmtid="{D5CDD505-2E9C-101B-9397-08002B2CF9AE}" pid="19" name="ogg.document.creator.user.email">
    <vt:lpwstr>samantha.bruggmann@sg.kath.ch</vt:lpwstr>
  </property>
  <property fmtid="{D5CDD505-2E9C-101B-9397-08002B2CF9AE}" pid="20" name="ogg.document.creator.user.firstname">
    <vt:lpwstr>Samantha</vt:lpwstr>
  </property>
  <property fmtid="{D5CDD505-2E9C-101B-9397-08002B2CF9AE}" pid="21" name="ogg.document.creator.user.lastname">
    <vt:lpwstr>Bruggmann</vt:lpwstr>
  </property>
  <property fmtid="{D5CDD505-2E9C-101B-9397-08002B2CF9AE}" pid="22" name="ogg.document.creator.user.address1">
    <vt:lpwstr>Klosterhof 6a</vt:lpwstr>
  </property>
  <property fmtid="{D5CDD505-2E9C-101B-9397-08002B2CF9AE}" pid="23" name="ogg.dossier.reference_number">
    <vt:lpwstr>flade 7.4 / 2</vt:lpwstr>
  </property>
  <property fmtid="{D5CDD505-2E9C-101B-9397-08002B2CF9AE}" pid="24" name="ogg.dossier.sequence_number">
    <vt:lpwstr>205</vt:lpwstr>
  </property>
  <property fmtid="{D5CDD505-2E9C-101B-9397-08002B2CF9AE}" pid="25" name="ogg.meeting.agenda_item_number">
    <vt:lpwstr>9.</vt:lpwstr>
  </property>
  <property fmtid="{D5CDD505-2E9C-101B-9397-08002B2CF9AE}" pid="26" name="ogg.document.creator.user.phone_office">
    <vt:lpwstr>071 227 33 13</vt:lpwstr>
  </property>
  <property fmtid="{D5CDD505-2E9C-101B-9397-08002B2CF9AE}" pid="27" name="Dossier.ReferenceNumber">
    <vt:lpwstr>flade 7.4 / 2</vt:lpwstr>
  </property>
  <property fmtid="{D5CDD505-2E9C-101B-9397-08002B2CF9AE}" pid="28" name="Dossier.Title">
    <vt:lpwstr>flade Tag 2021</vt:lpwstr>
  </property>
  <property fmtid="{D5CDD505-2E9C-101B-9397-08002B2CF9AE}" pid="29" name="ogg.user.address1">
    <vt:lpwstr>Klosterhof 6a</vt:lpwstr>
  </property>
  <property fmtid="{D5CDD505-2E9C-101B-9397-08002B2CF9AE}" pid="30" name="ogg.user.department">
    <vt:lpwstr>Schuladministration flade</vt:lpwstr>
  </property>
  <property fmtid="{D5CDD505-2E9C-101B-9397-08002B2CF9AE}" pid="31" name="ogg.meeting.proposal_description">
    <vt:lpwstr/>
  </property>
  <property fmtid="{D5CDD505-2E9C-101B-9397-08002B2CF9AE}" pid="32" name="ogg.dossier.title">
    <vt:lpwstr>flade Tag 2021</vt:lpwstr>
  </property>
  <property fmtid="{D5CDD505-2E9C-101B-9397-08002B2CF9AE}" pid="33" name="ogg.document.creator.user.description">
    <vt:lpwstr>Stabsmitarbeiterin</vt:lpwstr>
  </property>
  <property fmtid="{D5CDD505-2E9C-101B-9397-08002B2CF9AE}" pid="34" name="ogg.meeting.proposal_title">
    <vt:lpwstr>flade Tag 2021 - Werbemassnahmen</vt:lpwstr>
  </property>
  <property fmtid="{D5CDD505-2E9C-101B-9397-08002B2CF9AE}" pid="35" name="ogg.meeting.decision_number">
    <vt:lpwstr/>
  </property>
  <property fmtid="{D5CDD505-2E9C-101B-9397-08002B2CF9AE}" pid="36" name="ogg.user.phone_office">
    <vt:lpwstr>071 227 33 13</vt:lpwstr>
  </property>
  <property fmtid="{D5CDD505-2E9C-101B-9397-08002B2CF9AE}" pid="37" name="ogg.meeting.agenda_item_number_raw">
    <vt:i4>9</vt:i4>
  </property>
  <property fmtid="{D5CDD505-2E9C-101B-9397-08002B2CF9AE}" pid="38" name="ogg.meeting.proposal_state">
    <vt:lpwstr>Traktandiert</vt:lpwstr>
  </property>
  <property fmtid="{D5CDD505-2E9C-101B-9397-08002B2CF9AE}" pid="39" name="ogg.document.creator.user.department">
    <vt:lpwstr>Schuladministration flade</vt:lpwstr>
  </property>
</Properties>
</file>