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C0B1" w14:textId="77777777" w:rsidR="00D73404" w:rsidRDefault="00910B7D"/>
    <w:p w14:paraId="1AF520F7" w14:textId="77777777" w:rsidR="00A569C6" w:rsidRDefault="00A569C6"/>
    <w:p w14:paraId="48FE7554" w14:textId="155BFDE2" w:rsidR="00A569C6" w:rsidRDefault="000122DA">
      <w:r>
        <w:t>stuff before section break</w:t>
      </w:r>
    </w:p>
    <w:p w14:paraId="05279362" w14:textId="77777777" w:rsidR="00D869C0" w:rsidRDefault="00D869C0"/>
    <w:p w14:paraId="0AFB99DA" w14:textId="77777777" w:rsidR="00D869C0" w:rsidRDefault="00D869C0"/>
    <w:p w14:paraId="3ABA3A51" w14:textId="77777777" w:rsidR="00D869C0" w:rsidRDefault="00D869C0">
      <w:pPr>
        <w:sectPr w:rsidR="00D869C0" w:rsidSect="00A569C6">
          <w:headerReference w:type="default" r:id="rId7"/>
          <w:headerReference w:type="first" r:id="rId8"/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F42A308" w14:textId="7149E3EF" w:rsidR="00D869C0" w:rsidRDefault="00D869C0"/>
    <w:p w14:paraId="6EC2064D" w14:textId="77777777" w:rsidR="00A569C6" w:rsidRDefault="00A569C6"/>
    <w:p w14:paraId="2478AD77" w14:textId="77777777" w:rsidR="00A569C6" w:rsidRDefault="000122DA">
      <w:r>
        <w:t>stuff after section break</w:t>
      </w:r>
    </w:p>
    <w:p w14:paraId="44A37197" w14:textId="5A4DC6A1" w:rsidR="000122DA" w:rsidRDefault="000122DA"/>
    <w:p w14:paraId="74C9F8E2" w14:textId="77777777" w:rsidR="00D869C0" w:rsidRDefault="00D869C0">
      <w:bookmarkStart w:id="0" w:name="_GoBack"/>
      <w:bookmarkEnd w:id="0"/>
    </w:p>
    <w:sectPr w:rsidR="00D869C0" w:rsidSect="00D869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30CF8" w14:textId="77777777" w:rsidR="00910B7D" w:rsidRDefault="00910B7D" w:rsidP="00A569C6">
      <w:r>
        <w:separator/>
      </w:r>
    </w:p>
  </w:endnote>
  <w:endnote w:type="continuationSeparator" w:id="0">
    <w:p w14:paraId="2A01F1F9" w14:textId="77777777" w:rsidR="00910B7D" w:rsidRDefault="00910B7D" w:rsidP="00A5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0B335" w14:textId="77777777" w:rsidR="00910B7D" w:rsidRDefault="00910B7D" w:rsidP="00A569C6">
      <w:r>
        <w:separator/>
      </w:r>
    </w:p>
  </w:footnote>
  <w:footnote w:type="continuationSeparator" w:id="0">
    <w:p w14:paraId="4511D7C1" w14:textId="77777777" w:rsidR="00910B7D" w:rsidRDefault="00910B7D" w:rsidP="00A5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31A3" w14:textId="77777777" w:rsidR="00A569C6" w:rsidRDefault="00EB675C" w:rsidP="00D546A0">
    <w:pPr>
      <w:pStyle w:val="Header"/>
      <w:tabs>
        <w:tab w:val="clear" w:pos="4680"/>
        <w:tab w:val="clear" w:pos="9360"/>
        <w:tab w:val="center" w:pos="4510"/>
      </w:tabs>
    </w:pPr>
    <w:r>
      <w:t>header other stuff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4EE2" w14:textId="77777777" w:rsidR="00D546A0" w:rsidRDefault="00D546A0">
    <w:pPr>
      <w:pStyle w:val="Header"/>
    </w:pPr>
    <w:r>
      <w:t>header first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F"/>
    <w:rsid w:val="000122DA"/>
    <w:rsid w:val="0012159F"/>
    <w:rsid w:val="001C23A5"/>
    <w:rsid w:val="003D151A"/>
    <w:rsid w:val="00442965"/>
    <w:rsid w:val="00910B7D"/>
    <w:rsid w:val="00A569C6"/>
    <w:rsid w:val="00C83759"/>
    <w:rsid w:val="00CF1959"/>
    <w:rsid w:val="00D546A0"/>
    <w:rsid w:val="00D869C0"/>
    <w:rsid w:val="00EB675C"/>
    <w:rsid w:val="00F0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A8B10"/>
  <w15:chartTrackingRefBased/>
  <w15:docId w15:val="{9061B920-D332-444C-9639-5D26AD71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rFonts w:eastAsia="Times New Roman" w:cs="Times New Roman"/>
      <w:sz w:val="22"/>
      <w:szCs w:val="20"/>
      <w:lang w:val="de-CH" w:eastAsia="de-CH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rFonts w:eastAsia="Times New Roman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uiPriority w:val="99"/>
    <w:unhideWhenUsed/>
    <w:rsid w:val="00A56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9C6"/>
  </w:style>
  <w:style w:type="paragraph" w:styleId="Footer">
    <w:name w:val="footer"/>
    <w:basedOn w:val="Normal"/>
    <w:link w:val="FooterChar"/>
    <w:uiPriority w:val="99"/>
    <w:unhideWhenUsed/>
    <w:rsid w:val="00A56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9</cp:revision>
  <dcterms:created xsi:type="dcterms:W3CDTF">2018-07-10T15:12:00Z</dcterms:created>
  <dcterms:modified xsi:type="dcterms:W3CDTF">2018-09-24T11:41:00Z</dcterms:modified>
</cp:coreProperties>
</file>