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1E120" w14:textId="77777777" w:rsidR="00564321" w:rsidRDefault="00564321" w:rsidP="00930C48">
      <w:pPr>
        <w:pStyle w:val="Listennummer"/>
      </w:pPr>
      <w:r>
        <w:t>List Item 1</w:t>
      </w:r>
    </w:p>
    <w:p w14:paraId="2FA657AD" w14:textId="77777777" w:rsidR="007C5D36" w:rsidRDefault="00B622AE" w:rsidP="00930C48">
      <w:pPr>
        <w:pStyle w:val="Listennummer"/>
      </w:pPr>
      <w:r>
        <w:t>List Item 2</w:t>
      </w:r>
    </w:p>
    <w:p w14:paraId="1B7E5387" w14:textId="77777777" w:rsidR="00B622AE" w:rsidRDefault="00A51AB8" w:rsidP="00930C48">
      <w:pPr>
        <w:pStyle w:val="Listennummer"/>
      </w:pPr>
      <w:r>
        <w:t>List Item 3</w:t>
      </w:r>
    </w:p>
    <w:p w14:paraId="5857270D" w14:textId="77777777" w:rsidR="00F07A1C" w:rsidRDefault="00F07A1C" w:rsidP="00F07A1C">
      <w:r>
        <w:t xml:space="preserve">Paragraph,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numbering</w:t>
      </w:r>
      <w:proofErr w:type="spellEnd"/>
    </w:p>
    <w:p w14:paraId="228202BA" w14:textId="77777777" w:rsidR="00F07A1C" w:rsidRDefault="00F07A1C" w:rsidP="00F07A1C">
      <w:pPr>
        <w:pStyle w:val="Listennummer"/>
        <w:numPr>
          <w:ilvl w:val="0"/>
          <w:numId w:val="9"/>
        </w:numPr>
      </w:pPr>
      <w:r>
        <w:t>List Item 1</w:t>
      </w:r>
    </w:p>
    <w:p w14:paraId="70AF6DB6" w14:textId="77777777" w:rsidR="00F07A1C" w:rsidRDefault="00F07A1C" w:rsidP="00F07A1C">
      <w:pPr>
        <w:pStyle w:val="Listennummer"/>
      </w:pPr>
      <w:r>
        <w:t>List Item 2</w:t>
      </w:r>
    </w:p>
    <w:p w14:paraId="1510DEA6" w14:textId="77777777" w:rsidR="00F07A1C" w:rsidRDefault="00F07A1C" w:rsidP="00F07A1C">
      <w:r>
        <w:t xml:space="preserve">Paragraph, </w:t>
      </w:r>
      <w:proofErr w:type="spellStart"/>
      <w:r>
        <w:t>continue</w:t>
      </w:r>
      <w:proofErr w:type="spellEnd"/>
      <w:r>
        <w:t xml:space="preserve"> numbering</w:t>
      </w:r>
      <w:bookmarkStart w:id="0" w:name="_GoBack"/>
      <w:bookmarkEnd w:id="0"/>
    </w:p>
    <w:p w14:paraId="433A3FC6" w14:textId="77777777" w:rsidR="00F07A1C" w:rsidRDefault="00F07A1C" w:rsidP="00F07A1C">
      <w:pPr>
        <w:pStyle w:val="Listennummer"/>
      </w:pPr>
      <w:r>
        <w:t>List Item 3</w:t>
      </w:r>
    </w:p>
    <w:p w14:paraId="2CAD74FC" w14:textId="77777777" w:rsidR="00F07A1C" w:rsidRDefault="00F07A1C" w:rsidP="00F07A1C">
      <w:pPr>
        <w:pStyle w:val="Listennummer"/>
      </w:pPr>
      <w:r>
        <w:t>List Item 4</w:t>
      </w:r>
    </w:p>
    <w:sectPr w:rsidR="00F07A1C" w:rsidSect="003B1D5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522042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2122B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7E279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64CD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8"/>
    <w:multiLevelType w:val="singleLevel"/>
    <w:tmpl w:val="491AE62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D9522A3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CCF1E4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BC930A5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321"/>
    <w:rsid w:val="003B1D54"/>
    <w:rsid w:val="00564321"/>
    <w:rsid w:val="007C5D36"/>
    <w:rsid w:val="008A69E1"/>
    <w:rsid w:val="00930C48"/>
    <w:rsid w:val="00A51AB8"/>
    <w:rsid w:val="00A8538C"/>
    <w:rsid w:val="00B622AE"/>
    <w:rsid w:val="00F0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542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99"/>
    <w:unhideWhenUsed/>
    <w:rsid w:val="00930C48"/>
    <w:pPr>
      <w:numPr>
        <w:numId w:val="5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A51AB8"/>
    <w:pPr>
      <w:numPr>
        <w:numId w:val="8"/>
      </w:numPr>
      <w:contextualSpacing/>
    </w:pPr>
  </w:style>
  <w:style w:type="paragraph" w:styleId="Liste">
    <w:name w:val="List"/>
    <w:basedOn w:val="Standard"/>
    <w:uiPriority w:val="99"/>
    <w:unhideWhenUsed/>
    <w:rsid w:val="00F07A1C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F07A1C"/>
    <w:pPr>
      <w:ind w:left="566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4teamwork AG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Thomas Buchberger</cp:lastModifiedBy>
  <cp:revision>1</cp:revision>
  <dcterms:created xsi:type="dcterms:W3CDTF">2017-12-13T08:15:00Z</dcterms:created>
  <dcterms:modified xsi:type="dcterms:W3CDTF">2017-12-13T08:24:00Z</dcterms:modified>
</cp:coreProperties>
</file>