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03" w:rsidRPr="00EA0A03" w:rsidRDefault="00EA0A03">
      <w:pPr>
        <w:rPr>
          <w:lang w:val="en-US"/>
        </w:rPr>
        <w:sectPr w:rsidR="00EA0A03" w:rsidRPr="00EA0A03" w:rsidSect="003B1D54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 w:rsidRPr="00EA0A03">
        <w:rPr>
          <w:lang w:val="en-US"/>
        </w:rPr>
        <w:t>Text before odd section break</w:t>
      </w:r>
    </w:p>
    <w:p w:rsidR="00EA0A03" w:rsidRPr="00EA0A03" w:rsidRDefault="00EA0A03">
      <w:pPr>
        <w:rPr>
          <w:lang w:val="en-US"/>
        </w:rPr>
      </w:pPr>
      <w:r>
        <w:rPr>
          <w:lang w:val="en-US"/>
        </w:rPr>
        <w:lastRenderedPageBreak/>
        <w:t>Text after odd section break</w:t>
      </w:r>
      <w:bookmarkStart w:id="0" w:name="_GoBack"/>
      <w:bookmarkEnd w:id="0"/>
    </w:p>
    <w:sectPr w:rsidR="00EA0A03" w:rsidRPr="00EA0A03" w:rsidSect="00EA0A03">
      <w:type w:val="oddPage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03"/>
    <w:rsid w:val="003B1D54"/>
    <w:rsid w:val="008A69E1"/>
    <w:rsid w:val="00945EBE"/>
    <w:rsid w:val="00A8538C"/>
    <w:rsid w:val="00E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3E33E2"/>
  <w15:chartTrackingRefBased/>
  <w15:docId w15:val="{1F68613B-529A-CB40-9188-361381B4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51</Characters>
  <Application>Microsoft Office Word</Application>
  <DocSecurity>0</DocSecurity>
  <Lines>1</Lines>
  <Paragraphs>1</Paragraphs>
  <ScaleCrop>false</ScaleCrop>
  <Company>4teamwork AG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2018-07-27T13:34:00Z</dcterms:created>
  <dcterms:modified xsi:type="dcterms:W3CDTF">2018-07-27T13:35:00Z</dcterms:modified>
</cp:coreProperties>
</file>