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ED52B" w14:textId="7001AE29" w:rsidR="00D73404" w:rsidRDefault="00004A87">
      <w:r>
        <w:t xml:space="preserve">Hie chund ds property: </w:t>
      </w:r>
      <w:fldSimple w:instr=" DOCPROPERTY &quot;Füü&quot;  \* MERGEFORMAT ">
        <w:r>
          <w:t>xxx</w:t>
        </w:r>
      </w:fldSimple>
      <w:bookmarkStart w:id="0" w:name="_GoBack"/>
      <w:bookmarkEnd w:id="0"/>
    </w:p>
    <w:sectPr w:rsidR="00D73404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87"/>
    <w:rsid w:val="00004A87"/>
    <w:rsid w:val="00067926"/>
    <w:rsid w:val="001C23A5"/>
    <w:rsid w:val="00C83759"/>
    <w:rsid w:val="00C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972C4"/>
  <w15:chartTrackingRefBased/>
  <w15:docId w15:val="{B0D7922E-474B-D045-922A-0CA771B6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rFonts w:eastAsia="Times New Roman" w:cs="Times New Roman"/>
      <w:sz w:val="22"/>
      <w:szCs w:val="20"/>
      <w:lang w:val="de-CH" w:eastAsia="de-CH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rFonts w:eastAsia="Times New Roman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2</cp:revision>
  <dcterms:created xsi:type="dcterms:W3CDTF">2018-12-10T16:17:00Z</dcterms:created>
  <dcterms:modified xsi:type="dcterms:W3CDTF">2018-12-10T16:18:00Z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üü">
    <vt:lpwstr>jäja.</vt:lpwstr>
  </property>
</Properties>
</file>