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AD5" w:rsidRDefault="00624844">
      <w:r>
        <w:t xml:space="preserve">Prop: </w:t>
      </w:r>
      <w:bookmarkStart w:id="0" w:name="_GoBack"/>
      <w:bookmarkEnd w:id="0"/>
      <w:r>
        <w:fldChar w:fldCharType="begin"/>
      </w:r>
      <w:r>
        <w:instrText xml:space="preserve"> DOCPROPERTY  someprop  \* MERGEFORMAT </w:instrText>
      </w:r>
      <w:r>
        <w:fldChar w:fldCharType="separate"/>
      </w:r>
      <w:r>
        <w:t>someval</w:t>
      </w:r>
      <w:r>
        <w:fldChar w:fldCharType="end"/>
      </w:r>
    </w:p>
    <w:sectPr w:rsidR="00240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44"/>
    <w:rsid w:val="00240AD5"/>
    <w:rsid w:val="0062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43C695"/>
  <w15:chartTrackingRefBased/>
  <w15:docId w15:val="{7350D9C4-F683-41B7-9E2E-7E6BD01B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4teamwork</dc:creator>
  <cp:keywords/>
  <dc:description/>
  <cp:lastModifiedBy>4teamwork</cp:lastModifiedBy>
  <cp:revision>2</cp:revision>
  <dcterms:created xsi:type="dcterms:W3CDTF">2019-03-27T11:43:00Z</dcterms:created>
  <dcterms:modified xsi:type="dcterms:W3CDTF">2019-03-27T11:45:00Z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meprop">
    <vt:lpwstr>newval</vt:lpwstr>
  </property>
</Properties>
</file>