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rPr>
          <w:rFonts w:ascii="微软雅黑" w:hAnsi="微软雅黑" w:eastAsia="微软雅黑"/>
        </w:rPr>
      </w:pPr>
      <w:bookmarkStart w:id="0" w:name="_GoBack"/>
      <w:r>
        <w:rPr>
          <w:rFonts w:hint="eastAsia"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-895350</wp:posOffset>
            </wp:positionH>
            <wp:positionV relativeFrom="margin">
              <wp:posOffset>-1670050</wp:posOffset>
            </wp:positionV>
            <wp:extent cx="7560945" cy="10706100"/>
            <wp:effectExtent l="0" t="0" r="8255" b="12700"/>
            <wp:wrapSquare wrapText="bothSides"/>
            <wp:docPr id="1029" name="图片 26" descr="/Users/cmlabs/Desktop/复旦报告册封面封底_画板 1.png复旦报告册封面封底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6" descr="/Users/cmlabs/Desktop/复旦报告册封面封底_画板 1.png复旦报告册封面封底_画板 1"/>
                    <pic:cNvPicPr>
                      <a:picLocks noChangeAspect="1"/>
                    </pic:cNvPicPr>
                  </pic:nvPicPr>
                  <pic:blipFill>
                    <a:blip r:embed="rId7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headerReference r:id="rId4" w:type="default"/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MDL2 Assets">
    <w:panose1 w:val="050A0102010101010101"/>
    <w:charset w:val="00"/>
    <w:family w:val="roman"/>
    <w:pitch w:val="default"/>
    <w:sig w:usb0="00000000" w:usb1="1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="120" w:after="120" w:line="320" w:lineRule="exact"/>
      <w:jc w:val="center"/>
      <w:rPr>
        <w:rStyle w:val="14"/>
        <w:rFonts w:cs="Arial"/>
        <w:color w:val="000000" w:themeColor="text1"/>
        <w:sz w:val="20"/>
        <w:szCs w:val="20"/>
        <w:u w:color="FFFFFF"/>
        <w14:textFill>
          <w14:solidFill>
            <w14:schemeClr w14:val="tx1"/>
          </w14:solidFill>
        </w14:textFill>
      </w:rPr>
    </w:pPr>
  </w:p>
  <w:p>
    <w:pPr>
      <w:pStyle w:val="5"/>
      <w:spacing w:before="120" w:after="120"/>
      <w:rPr>
        <w:rFonts w:cs="Arial"/>
        <w:color w:val="000000"/>
        <w:sz w:val="2"/>
        <w:szCs w:val="2"/>
      </w:rPr>
    </w:pPr>
  </w:p>
  <w:p>
    <w:pPr>
      <w:pStyle w:val="5"/>
      <w:spacing w:before="120" w:after="120"/>
      <w:rPr>
        <w:rFonts w:cs="Arial"/>
        <w:b/>
        <w:color w:val="000000"/>
        <w:sz w:val="20"/>
        <w:szCs w:val="20"/>
      </w:rPr>
    </w:pPr>
  </w:p>
  <w:p>
    <w:pPr>
      <w:pStyle w:val="5"/>
      <w:spacing w:before="120" w:after="120"/>
      <w:rPr>
        <w:rFonts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120" w:after="120"/>
      <w:jc w:val="left"/>
      <w:rPr>
        <w:rFonts w:ascii="Calibri" w:hAnsi="Calibri" w:cs="Times New Roman"/>
        <w:b/>
        <w:kern w:val="0"/>
        <w:sz w:val="20"/>
      </w:rPr>
    </w:pPr>
  </w:p>
  <w:tbl>
    <w:tblPr>
      <w:tblStyle w:val="47"/>
      <w:tblW w:w="1062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100"/>
      <w:gridCol w:w="4100"/>
      <w:gridCol w:w="242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4100" w:type="dxa"/>
          <w:vAlign w:val="center"/>
        </w:tcPr>
        <w:p>
          <w:pPr>
            <w:widowControl/>
            <w:spacing w:before="120" w:after="120"/>
            <w:ind w:firstLine="800" w:firstLineChars="400"/>
            <w:jc w:val="left"/>
            <w:rPr>
              <w:rFonts w:ascii="Calibri" w:hAnsi="Calibri" w:cs="Times New Roman"/>
              <w:b w:val="0"/>
              <w:kern w:val="0"/>
              <w:sz w:val="20"/>
              <w:lang w:eastAsia="en-US"/>
            </w:rPr>
          </w:pPr>
        </w:p>
        <w:p>
          <w:pPr>
            <w:widowControl/>
            <w:spacing w:before="120" w:after="120"/>
            <w:ind w:firstLine="800" w:firstLineChars="400"/>
            <w:jc w:val="left"/>
            <w:rPr>
              <w:rFonts w:ascii="Calibri" w:hAnsi="Calibri" w:cs="Times New Roman"/>
              <w:b w:val="0"/>
              <w:kern w:val="0"/>
              <w:sz w:val="20"/>
              <w:lang w:eastAsia="en-US"/>
            </w:rPr>
          </w:pPr>
        </w:p>
      </w:tc>
      <w:tc>
        <w:tcPr>
          <w:tcW w:w="4100" w:type="dxa"/>
        </w:tcPr>
        <w:p>
          <w:pPr>
            <w:widowControl/>
            <w:spacing w:before="120" w:after="120"/>
            <w:rPr>
              <w:rFonts w:ascii="Calibri" w:hAnsi="Calibri" w:cs="Times New Roman"/>
              <w:b w:val="0"/>
              <w:kern w:val="0"/>
              <w:lang w:eastAsia="en-US"/>
            </w:rPr>
          </w:pPr>
        </w:p>
      </w:tc>
      <w:tc>
        <w:tcPr>
          <w:tcW w:w="2425" w:type="dxa"/>
          <w:vAlign w:val="center"/>
        </w:tcPr>
        <w:p>
          <w:pPr>
            <w:widowControl/>
            <w:spacing w:before="120" w:after="120"/>
            <w:rPr>
              <w:rFonts w:cs="Times New Roman"/>
              <w:b w:val="0"/>
              <w:kern w:val="0"/>
              <w:sz w:val="20"/>
              <w:szCs w:val="20"/>
              <w:lang w:eastAsia="en-US"/>
            </w:rPr>
          </w:pPr>
        </w:p>
      </w:tc>
    </w:tr>
  </w:tbl>
  <w:p>
    <w:pPr>
      <w:pStyle w:val="6"/>
      <w:pBdr>
        <w:bottom w:val="none" w:color="auto" w:sz="0" w:space="0"/>
      </w:pBd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NjIyMzlhMWQ5NGMwZDRlM2M4YzM1ZWZiMGVkZGMifQ=="/>
  </w:docVars>
  <w:rsids>
    <w:rsidRoot w:val="00172A27"/>
    <w:rsid w:val="000000FE"/>
    <w:rsid w:val="00000657"/>
    <w:rsid w:val="00003AA5"/>
    <w:rsid w:val="00007C6A"/>
    <w:rsid w:val="00007FB4"/>
    <w:rsid w:val="00011967"/>
    <w:rsid w:val="00012AF8"/>
    <w:rsid w:val="00014E69"/>
    <w:rsid w:val="00021E32"/>
    <w:rsid w:val="000254F5"/>
    <w:rsid w:val="00026FAF"/>
    <w:rsid w:val="000341EB"/>
    <w:rsid w:val="000428AB"/>
    <w:rsid w:val="00044A80"/>
    <w:rsid w:val="000451E9"/>
    <w:rsid w:val="00045F0E"/>
    <w:rsid w:val="00062C2F"/>
    <w:rsid w:val="00063C91"/>
    <w:rsid w:val="000661C4"/>
    <w:rsid w:val="00074D1D"/>
    <w:rsid w:val="00076B16"/>
    <w:rsid w:val="00077246"/>
    <w:rsid w:val="000901AB"/>
    <w:rsid w:val="000908B6"/>
    <w:rsid w:val="00096835"/>
    <w:rsid w:val="000B242D"/>
    <w:rsid w:val="000B307F"/>
    <w:rsid w:val="000B4A56"/>
    <w:rsid w:val="000B5724"/>
    <w:rsid w:val="000C0608"/>
    <w:rsid w:val="000D34BA"/>
    <w:rsid w:val="000D58B2"/>
    <w:rsid w:val="000D7872"/>
    <w:rsid w:val="000E148C"/>
    <w:rsid w:val="000E1D32"/>
    <w:rsid w:val="000F0339"/>
    <w:rsid w:val="000F2D0D"/>
    <w:rsid w:val="000F37D3"/>
    <w:rsid w:val="000F5418"/>
    <w:rsid w:val="000F7A04"/>
    <w:rsid w:val="00101AFB"/>
    <w:rsid w:val="001064C5"/>
    <w:rsid w:val="0011036C"/>
    <w:rsid w:val="00112565"/>
    <w:rsid w:val="001157FD"/>
    <w:rsid w:val="00127A50"/>
    <w:rsid w:val="001314E4"/>
    <w:rsid w:val="00131776"/>
    <w:rsid w:val="00133938"/>
    <w:rsid w:val="00140DE9"/>
    <w:rsid w:val="00141DCE"/>
    <w:rsid w:val="0014719D"/>
    <w:rsid w:val="00152A2A"/>
    <w:rsid w:val="001538B4"/>
    <w:rsid w:val="001543B9"/>
    <w:rsid w:val="0015564F"/>
    <w:rsid w:val="00156678"/>
    <w:rsid w:val="00170529"/>
    <w:rsid w:val="00171544"/>
    <w:rsid w:val="00172A27"/>
    <w:rsid w:val="00175369"/>
    <w:rsid w:val="00197603"/>
    <w:rsid w:val="00197CF2"/>
    <w:rsid w:val="001A43B5"/>
    <w:rsid w:val="001A682B"/>
    <w:rsid w:val="001B2231"/>
    <w:rsid w:val="001B5537"/>
    <w:rsid w:val="001C58E5"/>
    <w:rsid w:val="001C7B48"/>
    <w:rsid w:val="001C7E79"/>
    <w:rsid w:val="001D1C87"/>
    <w:rsid w:val="001E152C"/>
    <w:rsid w:val="001E320A"/>
    <w:rsid w:val="001E5BC5"/>
    <w:rsid w:val="001E5CA3"/>
    <w:rsid w:val="001E7A87"/>
    <w:rsid w:val="001F3ADF"/>
    <w:rsid w:val="001F62D9"/>
    <w:rsid w:val="00200765"/>
    <w:rsid w:val="00204D26"/>
    <w:rsid w:val="002158CE"/>
    <w:rsid w:val="00221318"/>
    <w:rsid w:val="002231BF"/>
    <w:rsid w:val="00227AB1"/>
    <w:rsid w:val="00227B99"/>
    <w:rsid w:val="00231614"/>
    <w:rsid w:val="00232255"/>
    <w:rsid w:val="0023405C"/>
    <w:rsid w:val="0024120F"/>
    <w:rsid w:val="0024130D"/>
    <w:rsid w:val="00251CCB"/>
    <w:rsid w:val="002523CE"/>
    <w:rsid w:val="002537C2"/>
    <w:rsid w:val="002553E3"/>
    <w:rsid w:val="0025609E"/>
    <w:rsid w:val="00263811"/>
    <w:rsid w:val="00267770"/>
    <w:rsid w:val="002709DA"/>
    <w:rsid w:val="00272B84"/>
    <w:rsid w:val="00274B68"/>
    <w:rsid w:val="002848B0"/>
    <w:rsid w:val="00285152"/>
    <w:rsid w:val="0029115C"/>
    <w:rsid w:val="00292052"/>
    <w:rsid w:val="002938F6"/>
    <w:rsid w:val="00294CB1"/>
    <w:rsid w:val="00296393"/>
    <w:rsid w:val="00296843"/>
    <w:rsid w:val="002A39BF"/>
    <w:rsid w:val="002A53D2"/>
    <w:rsid w:val="002A573C"/>
    <w:rsid w:val="002B4653"/>
    <w:rsid w:val="002B55E1"/>
    <w:rsid w:val="002C4C8C"/>
    <w:rsid w:val="002D2324"/>
    <w:rsid w:val="002D38D2"/>
    <w:rsid w:val="002E02F8"/>
    <w:rsid w:val="002E1318"/>
    <w:rsid w:val="002E2633"/>
    <w:rsid w:val="002E4723"/>
    <w:rsid w:val="002E4DA0"/>
    <w:rsid w:val="002E7634"/>
    <w:rsid w:val="002F5793"/>
    <w:rsid w:val="00302630"/>
    <w:rsid w:val="003133E9"/>
    <w:rsid w:val="00316A02"/>
    <w:rsid w:val="00321C22"/>
    <w:rsid w:val="003251CD"/>
    <w:rsid w:val="00337A43"/>
    <w:rsid w:val="003455D4"/>
    <w:rsid w:val="00351232"/>
    <w:rsid w:val="00353139"/>
    <w:rsid w:val="003553D9"/>
    <w:rsid w:val="00357246"/>
    <w:rsid w:val="0036002E"/>
    <w:rsid w:val="0036008C"/>
    <w:rsid w:val="003637A3"/>
    <w:rsid w:val="003639C5"/>
    <w:rsid w:val="0036701E"/>
    <w:rsid w:val="00367E2A"/>
    <w:rsid w:val="00374B5F"/>
    <w:rsid w:val="003775BA"/>
    <w:rsid w:val="00386EDC"/>
    <w:rsid w:val="00393353"/>
    <w:rsid w:val="00395589"/>
    <w:rsid w:val="003A0D38"/>
    <w:rsid w:val="003A4ED6"/>
    <w:rsid w:val="003B163F"/>
    <w:rsid w:val="003B1958"/>
    <w:rsid w:val="003B1EE1"/>
    <w:rsid w:val="003B20DB"/>
    <w:rsid w:val="003B5D0C"/>
    <w:rsid w:val="003B616A"/>
    <w:rsid w:val="003B7DB5"/>
    <w:rsid w:val="003C18F3"/>
    <w:rsid w:val="003C494E"/>
    <w:rsid w:val="003D3433"/>
    <w:rsid w:val="003D427A"/>
    <w:rsid w:val="003D54BD"/>
    <w:rsid w:val="003D602D"/>
    <w:rsid w:val="003E13FD"/>
    <w:rsid w:val="003E32EF"/>
    <w:rsid w:val="003E43A8"/>
    <w:rsid w:val="003E43BA"/>
    <w:rsid w:val="003F2203"/>
    <w:rsid w:val="003F646A"/>
    <w:rsid w:val="00400F61"/>
    <w:rsid w:val="004037EC"/>
    <w:rsid w:val="004053A3"/>
    <w:rsid w:val="00405F3A"/>
    <w:rsid w:val="00407924"/>
    <w:rsid w:val="00415C02"/>
    <w:rsid w:val="00425BA7"/>
    <w:rsid w:val="00432F43"/>
    <w:rsid w:val="00437624"/>
    <w:rsid w:val="0044660A"/>
    <w:rsid w:val="004473FB"/>
    <w:rsid w:val="00447906"/>
    <w:rsid w:val="00447BA2"/>
    <w:rsid w:val="00450D69"/>
    <w:rsid w:val="00451144"/>
    <w:rsid w:val="00451223"/>
    <w:rsid w:val="004524EF"/>
    <w:rsid w:val="00454920"/>
    <w:rsid w:val="00455CAA"/>
    <w:rsid w:val="00456A38"/>
    <w:rsid w:val="00456D4C"/>
    <w:rsid w:val="00462674"/>
    <w:rsid w:val="00481AF3"/>
    <w:rsid w:val="004930BA"/>
    <w:rsid w:val="00496CBA"/>
    <w:rsid w:val="00497578"/>
    <w:rsid w:val="004A3192"/>
    <w:rsid w:val="004C3142"/>
    <w:rsid w:val="004D144A"/>
    <w:rsid w:val="004D15A7"/>
    <w:rsid w:val="004E2454"/>
    <w:rsid w:val="004E36CD"/>
    <w:rsid w:val="004F0001"/>
    <w:rsid w:val="004F0DFA"/>
    <w:rsid w:val="004F2372"/>
    <w:rsid w:val="004F4639"/>
    <w:rsid w:val="005113A0"/>
    <w:rsid w:val="00527E6D"/>
    <w:rsid w:val="00535110"/>
    <w:rsid w:val="005420AE"/>
    <w:rsid w:val="005452F2"/>
    <w:rsid w:val="005461E2"/>
    <w:rsid w:val="005509C5"/>
    <w:rsid w:val="005543D7"/>
    <w:rsid w:val="005547D5"/>
    <w:rsid w:val="005549E5"/>
    <w:rsid w:val="005643D7"/>
    <w:rsid w:val="00570607"/>
    <w:rsid w:val="005707A3"/>
    <w:rsid w:val="005720E2"/>
    <w:rsid w:val="00572D36"/>
    <w:rsid w:val="00575A87"/>
    <w:rsid w:val="005806AA"/>
    <w:rsid w:val="005824DE"/>
    <w:rsid w:val="00591474"/>
    <w:rsid w:val="005A1727"/>
    <w:rsid w:val="005A2EF0"/>
    <w:rsid w:val="005A2F1A"/>
    <w:rsid w:val="005A63FB"/>
    <w:rsid w:val="005A6A7F"/>
    <w:rsid w:val="005B2304"/>
    <w:rsid w:val="005B7756"/>
    <w:rsid w:val="005C2731"/>
    <w:rsid w:val="005C62D5"/>
    <w:rsid w:val="005D5320"/>
    <w:rsid w:val="005D5C84"/>
    <w:rsid w:val="005E5377"/>
    <w:rsid w:val="005E5E4F"/>
    <w:rsid w:val="005F0E9B"/>
    <w:rsid w:val="005F3953"/>
    <w:rsid w:val="005F4AC5"/>
    <w:rsid w:val="005F5506"/>
    <w:rsid w:val="005F668C"/>
    <w:rsid w:val="00601776"/>
    <w:rsid w:val="006036F8"/>
    <w:rsid w:val="00625695"/>
    <w:rsid w:val="00625DA4"/>
    <w:rsid w:val="0062768C"/>
    <w:rsid w:val="006310E1"/>
    <w:rsid w:val="00633B3F"/>
    <w:rsid w:val="00636563"/>
    <w:rsid w:val="0063656A"/>
    <w:rsid w:val="00636A6F"/>
    <w:rsid w:val="00642877"/>
    <w:rsid w:val="00643CEF"/>
    <w:rsid w:val="00653456"/>
    <w:rsid w:val="00657F5F"/>
    <w:rsid w:val="00660579"/>
    <w:rsid w:val="00660826"/>
    <w:rsid w:val="00662B2A"/>
    <w:rsid w:val="00665E01"/>
    <w:rsid w:val="00677007"/>
    <w:rsid w:val="006802CD"/>
    <w:rsid w:val="00682A03"/>
    <w:rsid w:val="00687FD1"/>
    <w:rsid w:val="0069004D"/>
    <w:rsid w:val="006B1CAC"/>
    <w:rsid w:val="006B2397"/>
    <w:rsid w:val="006B5228"/>
    <w:rsid w:val="006C3C3E"/>
    <w:rsid w:val="006D0A6A"/>
    <w:rsid w:val="006D2D79"/>
    <w:rsid w:val="006D44B7"/>
    <w:rsid w:val="006D6DF1"/>
    <w:rsid w:val="006E7E3B"/>
    <w:rsid w:val="006F4E04"/>
    <w:rsid w:val="00701E53"/>
    <w:rsid w:val="00715C1F"/>
    <w:rsid w:val="00716EDB"/>
    <w:rsid w:val="00721BF0"/>
    <w:rsid w:val="00724684"/>
    <w:rsid w:val="0072654E"/>
    <w:rsid w:val="0073016F"/>
    <w:rsid w:val="00732855"/>
    <w:rsid w:val="00751328"/>
    <w:rsid w:val="00751F36"/>
    <w:rsid w:val="007571D2"/>
    <w:rsid w:val="00757A6A"/>
    <w:rsid w:val="00763F22"/>
    <w:rsid w:val="00763FA2"/>
    <w:rsid w:val="00766058"/>
    <w:rsid w:val="00767FC7"/>
    <w:rsid w:val="00771BD7"/>
    <w:rsid w:val="00773050"/>
    <w:rsid w:val="007767B9"/>
    <w:rsid w:val="00777372"/>
    <w:rsid w:val="00777375"/>
    <w:rsid w:val="00780AF4"/>
    <w:rsid w:val="0078658B"/>
    <w:rsid w:val="00793E99"/>
    <w:rsid w:val="00794484"/>
    <w:rsid w:val="007A09A6"/>
    <w:rsid w:val="007A2E9A"/>
    <w:rsid w:val="007A3C92"/>
    <w:rsid w:val="007A5ACF"/>
    <w:rsid w:val="007A5BF2"/>
    <w:rsid w:val="007A6AB1"/>
    <w:rsid w:val="007A79AF"/>
    <w:rsid w:val="007B25B6"/>
    <w:rsid w:val="007C21AC"/>
    <w:rsid w:val="007D0132"/>
    <w:rsid w:val="007D0B89"/>
    <w:rsid w:val="007E0D9A"/>
    <w:rsid w:val="007E4F4B"/>
    <w:rsid w:val="007F11EF"/>
    <w:rsid w:val="007F3213"/>
    <w:rsid w:val="007F6A2D"/>
    <w:rsid w:val="007F7DD0"/>
    <w:rsid w:val="008023B4"/>
    <w:rsid w:val="00807244"/>
    <w:rsid w:val="0080754D"/>
    <w:rsid w:val="00813501"/>
    <w:rsid w:val="008230EF"/>
    <w:rsid w:val="008253B8"/>
    <w:rsid w:val="00827571"/>
    <w:rsid w:val="00827AB3"/>
    <w:rsid w:val="00833949"/>
    <w:rsid w:val="00833FF8"/>
    <w:rsid w:val="00846F1C"/>
    <w:rsid w:val="00852363"/>
    <w:rsid w:val="008614F6"/>
    <w:rsid w:val="008643BA"/>
    <w:rsid w:val="008700FC"/>
    <w:rsid w:val="00872518"/>
    <w:rsid w:val="00872611"/>
    <w:rsid w:val="00880774"/>
    <w:rsid w:val="00880C13"/>
    <w:rsid w:val="008811ED"/>
    <w:rsid w:val="00881CB2"/>
    <w:rsid w:val="0088407D"/>
    <w:rsid w:val="008843F8"/>
    <w:rsid w:val="00891F7E"/>
    <w:rsid w:val="0089594C"/>
    <w:rsid w:val="00896121"/>
    <w:rsid w:val="008A0C84"/>
    <w:rsid w:val="008A3D05"/>
    <w:rsid w:val="008A64FC"/>
    <w:rsid w:val="008A7289"/>
    <w:rsid w:val="008C283C"/>
    <w:rsid w:val="008C4117"/>
    <w:rsid w:val="008D05B6"/>
    <w:rsid w:val="008D3C15"/>
    <w:rsid w:val="008E4466"/>
    <w:rsid w:val="008E5138"/>
    <w:rsid w:val="008E559C"/>
    <w:rsid w:val="008F2F2D"/>
    <w:rsid w:val="008F62C2"/>
    <w:rsid w:val="008F7F4A"/>
    <w:rsid w:val="00900367"/>
    <w:rsid w:val="00900565"/>
    <w:rsid w:val="00900858"/>
    <w:rsid w:val="00905E9D"/>
    <w:rsid w:val="00905FD0"/>
    <w:rsid w:val="0091126E"/>
    <w:rsid w:val="00912FEF"/>
    <w:rsid w:val="00921970"/>
    <w:rsid w:val="00922CC8"/>
    <w:rsid w:val="00924768"/>
    <w:rsid w:val="00924F25"/>
    <w:rsid w:val="0092559E"/>
    <w:rsid w:val="00931B2D"/>
    <w:rsid w:val="00934352"/>
    <w:rsid w:val="009360AD"/>
    <w:rsid w:val="0094133A"/>
    <w:rsid w:val="009470A5"/>
    <w:rsid w:val="00950C77"/>
    <w:rsid w:val="0095503E"/>
    <w:rsid w:val="0096315D"/>
    <w:rsid w:val="00967E4E"/>
    <w:rsid w:val="0097183E"/>
    <w:rsid w:val="00972C86"/>
    <w:rsid w:val="0097449B"/>
    <w:rsid w:val="0097791A"/>
    <w:rsid w:val="00980311"/>
    <w:rsid w:val="0098626F"/>
    <w:rsid w:val="0098773A"/>
    <w:rsid w:val="009901D8"/>
    <w:rsid w:val="00993612"/>
    <w:rsid w:val="009A0193"/>
    <w:rsid w:val="009A123E"/>
    <w:rsid w:val="009A54B8"/>
    <w:rsid w:val="009A6716"/>
    <w:rsid w:val="009A7804"/>
    <w:rsid w:val="009B0073"/>
    <w:rsid w:val="009B29BB"/>
    <w:rsid w:val="009B3F20"/>
    <w:rsid w:val="009B6925"/>
    <w:rsid w:val="009C113D"/>
    <w:rsid w:val="009C2E5E"/>
    <w:rsid w:val="009C58C9"/>
    <w:rsid w:val="009D0B3A"/>
    <w:rsid w:val="009D362B"/>
    <w:rsid w:val="009E26BA"/>
    <w:rsid w:val="009E2A3F"/>
    <w:rsid w:val="009E2F49"/>
    <w:rsid w:val="009E3099"/>
    <w:rsid w:val="009E3F8F"/>
    <w:rsid w:val="009E4092"/>
    <w:rsid w:val="009E5838"/>
    <w:rsid w:val="009E7D24"/>
    <w:rsid w:val="009F089E"/>
    <w:rsid w:val="009F4E2C"/>
    <w:rsid w:val="00A001B0"/>
    <w:rsid w:val="00A0173F"/>
    <w:rsid w:val="00A032FA"/>
    <w:rsid w:val="00A0413C"/>
    <w:rsid w:val="00A0431C"/>
    <w:rsid w:val="00A05A7C"/>
    <w:rsid w:val="00A05B94"/>
    <w:rsid w:val="00A15FC0"/>
    <w:rsid w:val="00A34000"/>
    <w:rsid w:val="00A363B7"/>
    <w:rsid w:val="00A423B9"/>
    <w:rsid w:val="00A50F51"/>
    <w:rsid w:val="00A5323D"/>
    <w:rsid w:val="00A57F27"/>
    <w:rsid w:val="00A604EB"/>
    <w:rsid w:val="00A72A27"/>
    <w:rsid w:val="00A74C7F"/>
    <w:rsid w:val="00A75CA1"/>
    <w:rsid w:val="00A77050"/>
    <w:rsid w:val="00A835C3"/>
    <w:rsid w:val="00A85CF9"/>
    <w:rsid w:val="00A8622E"/>
    <w:rsid w:val="00A87765"/>
    <w:rsid w:val="00A900F0"/>
    <w:rsid w:val="00A940B0"/>
    <w:rsid w:val="00A94363"/>
    <w:rsid w:val="00AA389C"/>
    <w:rsid w:val="00AB4E09"/>
    <w:rsid w:val="00AB6489"/>
    <w:rsid w:val="00AC004F"/>
    <w:rsid w:val="00AD0D01"/>
    <w:rsid w:val="00AD501B"/>
    <w:rsid w:val="00AE110D"/>
    <w:rsid w:val="00AE124D"/>
    <w:rsid w:val="00AE4D6F"/>
    <w:rsid w:val="00B00924"/>
    <w:rsid w:val="00B06F58"/>
    <w:rsid w:val="00B1120A"/>
    <w:rsid w:val="00B22480"/>
    <w:rsid w:val="00B24DFD"/>
    <w:rsid w:val="00B35772"/>
    <w:rsid w:val="00B36F5D"/>
    <w:rsid w:val="00B42CD2"/>
    <w:rsid w:val="00B52391"/>
    <w:rsid w:val="00B53A52"/>
    <w:rsid w:val="00B572EF"/>
    <w:rsid w:val="00B57450"/>
    <w:rsid w:val="00B765C5"/>
    <w:rsid w:val="00B765CF"/>
    <w:rsid w:val="00B77201"/>
    <w:rsid w:val="00B779E7"/>
    <w:rsid w:val="00B805BA"/>
    <w:rsid w:val="00B81381"/>
    <w:rsid w:val="00B8272A"/>
    <w:rsid w:val="00B82A3A"/>
    <w:rsid w:val="00B86C00"/>
    <w:rsid w:val="00BA0A6F"/>
    <w:rsid w:val="00BA4832"/>
    <w:rsid w:val="00BA5C3C"/>
    <w:rsid w:val="00BB68AE"/>
    <w:rsid w:val="00BB75CD"/>
    <w:rsid w:val="00BC16EC"/>
    <w:rsid w:val="00BC642D"/>
    <w:rsid w:val="00BC7603"/>
    <w:rsid w:val="00BC77DF"/>
    <w:rsid w:val="00BD0105"/>
    <w:rsid w:val="00BD1831"/>
    <w:rsid w:val="00BD2010"/>
    <w:rsid w:val="00BE0142"/>
    <w:rsid w:val="00BE7152"/>
    <w:rsid w:val="00BF063B"/>
    <w:rsid w:val="00BF3E19"/>
    <w:rsid w:val="00BF53F6"/>
    <w:rsid w:val="00BF7341"/>
    <w:rsid w:val="00C00CEE"/>
    <w:rsid w:val="00C01327"/>
    <w:rsid w:val="00C03CC9"/>
    <w:rsid w:val="00C0509E"/>
    <w:rsid w:val="00C05A5F"/>
    <w:rsid w:val="00C10DF0"/>
    <w:rsid w:val="00C1102A"/>
    <w:rsid w:val="00C1179C"/>
    <w:rsid w:val="00C11BB0"/>
    <w:rsid w:val="00C162AF"/>
    <w:rsid w:val="00C207A9"/>
    <w:rsid w:val="00C22B62"/>
    <w:rsid w:val="00C249EF"/>
    <w:rsid w:val="00C327E7"/>
    <w:rsid w:val="00C337E3"/>
    <w:rsid w:val="00C37EB2"/>
    <w:rsid w:val="00C40AE1"/>
    <w:rsid w:val="00C43BBB"/>
    <w:rsid w:val="00C47B78"/>
    <w:rsid w:val="00C51DD9"/>
    <w:rsid w:val="00C63275"/>
    <w:rsid w:val="00C65834"/>
    <w:rsid w:val="00C717F9"/>
    <w:rsid w:val="00C75213"/>
    <w:rsid w:val="00C7550A"/>
    <w:rsid w:val="00C76B20"/>
    <w:rsid w:val="00C77AA8"/>
    <w:rsid w:val="00C80812"/>
    <w:rsid w:val="00C81F45"/>
    <w:rsid w:val="00C838F2"/>
    <w:rsid w:val="00C845E9"/>
    <w:rsid w:val="00C84A29"/>
    <w:rsid w:val="00C8530A"/>
    <w:rsid w:val="00C861A2"/>
    <w:rsid w:val="00C920A1"/>
    <w:rsid w:val="00C941E3"/>
    <w:rsid w:val="00CA0C34"/>
    <w:rsid w:val="00CB0ADA"/>
    <w:rsid w:val="00CD4E1A"/>
    <w:rsid w:val="00CE15DF"/>
    <w:rsid w:val="00CE40C2"/>
    <w:rsid w:val="00CE633E"/>
    <w:rsid w:val="00CF0AD8"/>
    <w:rsid w:val="00CF6CAC"/>
    <w:rsid w:val="00D02C71"/>
    <w:rsid w:val="00D038B0"/>
    <w:rsid w:val="00D059CD"/>
    <w:rsid w:val="00D0775C"/>
    <w:rsid w:val="00D111FC"/>
    <w:rsid w:val="00D11EBC"/>
    <w:rsid w:val="00D15F4E"/>
    <w:rsid w:val="00D239C4"/>
    <w:rsid w:val="00D23EB7"/>
    <w:rsid w:val="00D25701"/>
    <w:rsid w:val="00D31ABB"/>
    <w:rsid w:val="00D3713E"/>
    <w:rsid w:val="00D40A06"/>
    <w:rsid w:val="00D42C84"/>
    <w:rsid w:val="00D51634"/>
    <w:rsid w:val="00D54EF3"/>
    <w:rsid w:val="00D71681"/>
    <w:rsid w:val="00D80423"/>
    <w:rsid w:val="00D816A0"/>
    <w:rsid w:val="00D83A84"/>
    <w:rsid w:val="00D91B4D"/>
    <w:rsid w:val="00D91FF9"/>
    <w:rsid w:val="00D9278B"/>
    <w:rsid w:val="00DA0289"/>
    <w:rsid w:val="00DA2CDA"/>
    <w:rsid w:val="00DA47AA"/>
    <w:rsid w:val="00DB2AC9"/>
    <w:rsid w:val="00DB2E98"/>
    <w:rsid w:val="00DB43DA"/>
    <w:rsid w:val="00DC125E"/>
    <w:rsid w:val="00DC716B"/>
    <w:rsid w:val="00DC7435"/>
    <w:rsid w:val="00DD314E"/>
    <w:rsid w:val="00DD3ECB"/>
    <w:rsid w:val="00DD63B3"/>
    <w:rsid w:val="00DD6592"/>
    <w:rsid w:val="00DD74C0"/>
    <w:rsid w:val="00DE2AE5"/>
    <w:rsid w:val="00DE49E8"/>
    <w:rsid w:val="00DE5CC6"/>
    <w:rsid w:val="00DE6448"/>
    <w:rsid w:val="00DE7767"/>
    <w:rsid w:val="00DF5D3B"/>
    <w:rsid w:val="00E12DF8"/>
    <w:rsid w:val="00E13BE2"/>
    <w:rsid w:val="00E1449A"/>
    <w:rsid w:val="00E16ABE"/>
    <w:rsid w:val="00E23220"/>
    <w:rsid w:val="00E278DA"/>
    <w:rsid w:val="00E30F39"/>
    <w:rsid w:val="00E31095"/>
    <w:rsid w:val="00E31D74"/>
    <w:rsid w:val="00E321A6"/>
    <w:rsid w:val="00E350BB"/>
    <w:rsid w:val="00E452BD"/>
    <w:rsid w:val="00E504DD"/>
    <w:rsid w:val="00E50E01"/>
    <w:rsid w:val="00E63190"/>
    <w:rsid w:val="00E6740F"/>
    <w:rsid w:val="00E76DC6"/>
    <w:rsid w:val="00E87945"/>
    <w:rsid w:val="00EA0FAC"/>
    <w:rsid w:val="00EA4C9A"/>
    <w:rsid w:val="00EA62EB"/>
    <w:rsid w:val="00EB47FC"/>
    <w:rsid w:val="00EB5E5C"/>
    <w:rsid w:val="00EC3673"/>
    <w:rsid w:val="00EC5489"/>
    <w:rsid w:val="00EC6507"/>
    <w:rsid w:val="00ED0213"/>
    <w:rsid w:val="00ED1067"/>
    <w:rsid w:val="00ED6BF5"/>
    <w:rsid w:val="00ED7DAB"/>
    <w:rsid w:val="00EE07A6"/>
    <w:rsid w:val="00EE3591"/>
    <w:rsid w:val="00EE6F87"/>
    <w:rsid w:val="00EF0243"/>
    <w:rsid w:val="00EF0419"/>
    <w:rsid w:val="00EF0455"/>
    <w:rsid w:val="00EF1BE2"/>
    <w:rsid w:val="00EF366C"/>
    <w:rsid w:val="00EF3D1D"/>
    <w:rsid w:val="00EF71DF"/>
    <w:rsid w:val="00F00502"/>
    <w:rsid w:val="00F0097E"/>
    <w:rsid w:val="00F030AC"/>
    <w:rsid w:val="00F07F0D"/>
    <w:rsid w:val="00F208C4"/>
    <w:rsid w:val="00F20920"/>
    <w:rsid w:val="00F24822"/>
    <w:rsid w:val="00F27D34"/>
    <w:rsid w:val="00F30B3F"/>
    <w:rsid w:val="00F33DE9"/>
    <w:rsid w:val="00F34777"/>
    <w:rsid w:val="00F3554D"/>
    <w:rsid w:val="00F37B45"/>
    <w:rsid w:val="00F43FCD"/>
    <w:rsid w:val="00F475F9"/>
    <w:rsid w:val="00F54544"/>
    <w:rsid w:val="00F575EF"/>
    <w:rsid w:val="00F57F66"/>
    <w:rsid w:val="00F64E65"/>
    <w:rsid w:val="00F70F3A"/>
    <w:rsid w:val="00F7252F"/>
    <w:rsid w:val="00F85F2A"/>
    <w:rsid w:val="00F87D7F"/>
    <w:rsid w:val="00F90E40"/>
    <w:rsid w:val="00F944BB"/>
    <w:rsid w:val="00FA1F02"/>
    <w:rsid w:val="00FA2750"/>
    <w:rsid w:val="00FA2BD7"/>
    <w:rsid w:val="00FA3360"/>
    <w:rsid w:val="00FA6271"/>
    <w:rsid w:val="00FA7977"/>
    <w:rsid w:val="00FB0460"/>
    <w:rsid w:val="00FB04EF"/>
    <w:rsid w:val="00FB14D6"/>
    <w:rsid w:val="00FB1617"/>
    <w:rsid w:val="00FB1720"/>
    <w:rsid w:val="00FB18E4"/>
    <w:rsid w:val="00FB203E"/>
    <w:rsid w:val="00FB49EB"/>
    <w:rsid w:val="00FC2BB7"/>
    <w:rsid w:val="00FC5558"/>
    <w:rsid w:val="00FD2298"/>
    <w:rsid w:val="00FE57E9"/>
    <w:rsid w:val="00FE7DD7"/>
    <w:rsid w:val="00FF1194"/>
    <w:rsid w:val="00FF39E7"/>
    <w:rsid w:val="00FF3DD8"/>
    <w:rsid w:val="00FF6253"/>
    <w:rsid w:val="00FF67BE"/>
    <w:rsid w:val="01550C26"/>
    <w:rsid w:val="01773088"/>
    <w:rsid w:val="01831F2A"/>
    <w:rsid w:val="01A86709"/>
    <w:rsid w:val="02216EF0"/>
    <w:rsid w:val="025D08EA"/>
    <w:rsid w:val="02AF5085"/>
    <w:rsid w:val="034F1CBC"/>
    <w:rsid w:val="0397607D"/>
    <w:rsid w:val="04E5488E"/>
    <w:rsid w:val="057A17B3"/>
    <w:rsid w:val="0584418A"/>
    <w:rsid w:val="061614DB"/>
    <w:rsid w:val="06241BB1"/>
    <w:rsid w:val="064222D0"/>
    <w:rsid w:val="065202C7"/>
    <w:rsid w:val="068E5516"/>
    <w:rsid w:val="072A7934"/>
    <w:rsid w:val="0734173C"/>
    <w:rsid w:val="07784E5D"/>
    <w:rsid w:val="07BD29D8"/>
    <w:rsid w:val="07BE62CF"/>
    <w:rsid w:val="07C96F31"/>
    <w:rsid w:val="081F1258"/>
    <w:rsid w:val="08765AED"/>
    <w:rsid w:val="088C5D99"/>
    <w:rsid w:val="098658DF"/>
    <w:rsid w:val="09E71B0D"/>
    <w:rsid w:val="09FC4E8C"/>
    <w:rsid w:val="0A684EA6"/>
    <w:rsid w:val="0BD45230"/>
    <w:rsid w:val="0C607FAF"/>
    <w:rsid w:val="0C6649C2"/>
    <w:rsid w:val="0C931AD8"/>
    <w:rsid w:val="0D2E7A52"/>
    <w:rsid w:val="0D581F73"/>
    <w:rsid w:val="0DE23DCC"/>
    <w:rsid w:val="0E223278"/>
    <w:rsid w:val="0E440BB0"/>
    <w:rsid w:val="0E7A1BB8"/>
    <w:rsid w:val="0EB07C3C"/>
    <w:rsid w:val="0F1F0848"/>
    <w:rsid w:val="0FA967B3"/>
    <w:rsid w:val="0FB35FED"/>
    <w:rsid w:val="0FCE6727"/>
    <w:rsid w:val="0FF02D9D"/>
    <w:rsid w:val="1053332C"/>
    <w:rsid w:val="112B5FEF"/>
    <w:rsid w:val="11AD4270"/>
    <w:rsid w:val="12971BF6"/>
    <w:rsid w:val="12F74B7B"/>
    <w:rsid w:val="13433851"/>
    <w:rsid w:val="138031A1"/>
    <w:rsid w:val="13A022DE"/>
    <w:rsid w:val="1402403F"/>
    <w:rsid w:val="14FC1796"/>
    <w:rsid w:val="151C60C5"/>
    <w:rsid w:val="151D0F07"/>
    <w:rsid w:val="16135A50"/>
    <w:rsid w:val="170644C9"/>
    <w:rsid w:val="177C5BEA"/>
    <w:rsid w:val="17D86F39"/>
    <w:rsid w:val="18A961DF"/>
    <w:rsid w:val="18D60B9A"/>
    <w:rsid w:val="19751C00"/>
    <w:rsid w:val="1A077661"/>
    <w:rsid w:val="1A931E89"/>
    <w:rsid w:val="1A9D1D74"/>
    <w:rsid w:val="1B4668DD"/>
    <w:rsid w:val="1BB500A8"/>
    <w:rsid w:val="1C164F14"/>
    <w:rsid w:val="1CB477B1"/>
    <w:rsid w:val="1CF00880"/>
    <w:rsid w:val="1D835251"/>
    <w:rsid w:val="1D970CFC"/>
    <w:rsid w:val="1E767714"/>
    <w:rsid w:val="1EB878F8"/>
    <w:rsid w:val="1F4D0280"/>
    <w:rsid w:val="1F797E04"/>
    <w:rsid w:val="1F984E09"/>
    <w:rsid w:val="1F9B7A6C"/>
    <w:rsid w:val="20461E16"/>
    <w:rsid w:val="205467D6"/>
    <w:rsid w:val="208E4638"/>
    <w:rsid w:val="20924B8D"/>
    <w:rsid w:val="20995B38"/>
    <w:rsid w:val="20BE299A"/>
    <w:rsid w:val="20CE2EAA"/>
    <w:rsid w:val="210B77CD"/>
    <w:rsid w:val="21747CD2"/>
    <w:rsid w:val="21E87511"/>
    <w:rsid w:val="21EC6494"/>
    <w:rsid w:val="22195AB6"/>
    <w:rsid w:val="22206CFA"/>
    <w:rsid w:val="23243032"/>
    <w:rsid w:val="23983A20"/>
    <w:rsid w:val="24D26ABE"/>
    <w:rsid w:val="254A39C6"/>
    <w:rsid w:val="25CA39BF"/>
    <w:rsid w:val="265754CC"/>
    <w:rsid w:val="265D0EF5"/>
    <w:rsid w:val="27281EA0"/>
    <w:rsid w:val="27732F86"/>
    <w:rsid w:val="27AA5AD0"/>
    <w:rsid w:val="27E70AD2"/>
    <w:rsid w:val="28A06F84"/>
    <w:rsid w:val="297665B1"/>
    <w:rsid w:val="29BD5F8E"/>
    <w:rsid w:val="2A1C68C8"/>
    <w:rsid w:val="2A573CED"/>
    <w:rsid w:val="2A7B4487"/>
    <w:rsid w:val="2AA902C1"/>
    <w:rsid w:val="2B600AA9"/>
    <w:rsid w:val="2C152E22"/>
    <w:rsid w:val="2C5009D6"/>
    <w:rsid w:val="2CE028C6"/>
    <w:rsid w:val="2D3C31E9"/>
    <w:rsid w:val="2DE41F46"/>
    <w:rsid w:val="2E5B4FD2"/>
    <w:rsid w:val="2FF864FC"/>
    <w:rsid w:val="307153B4"/>
    <w:rsid w:val="310C22A9"/>
    <w:rsid w:val="310C6652"/>
    <w:rsid w:val="31B73CF9"/>
    <w:rsid w:val="32E61066"/>
    <w:rsid w:val="32FC4D34"/>
    <w:rsid w:val="338D25F8"/>
    <w:rsid w:val="339D5FB5"/>
    <w:rsid w:val="33D12AF7"/>
    <w:rsid w:val="33E42EEE"/>
    <w:rsid w:val="340D671E"/>
    <w:rsid w:val="341D5FA7"/>
    <w:rsid w:val="34852660"/>
    <w:rsid w:val="353C245D"/>
    <w:rsid w:val="353F3A56"/>
    <w:rsid w:val="360A620A"/>
    <w:rsid w:val="366B7FA7"/>
    <w:rsid w:val="36B50719"/>
    <w:rsid w:val="37474C07"/>
    <w:rsid w:val="37A94566"/>
    <w:rsid w:val="37BC7885"/>
    <w:rsid w:val="38AC7B8B"/>
    <w:rsid w:val="39434A14"/>
    <w:rsid w:val="39A6259B"/>
    <w:rsid w:val="39AE3D98"/>
    <w:rsid w:val="3A277336"/>
    <w:rsid w:val="3A612966"/>
    <w:rsid w:val="3AA73BA3"/>
    <w:rsid w:val="3AF55C74"/>
    <w:rsid w:val="3B677B08"/>
    <w:rsid w:val="3B7D557D"/>
    <w:rsid w:val="3BA64CCC"/>
    <w:rsid w:val="3BC76709"/>
    <w:rsid w:val="3BFB0B65"/>
    <w:rsid w:val="3BFBF2BC"/>
    <w:rsid w:val="3C9E1C4F"/>
    <w:rsid w:val="3D485756"/>
    <w:rsid w:val="3E0B1F51"/>
    <w:rsid w:val="3E4668D1"/>
    <w:rsid w:val="3E612F34"/>
    <w:rsid w:val="3F6D6C69"/>
    <w:rsid w:val="41335C90"/>
    <w:rsid w:val="42242934"/>
    <w:rsid w:val="42543D83"/>
    <w:rsid w:val="42886C9F"/>
    <w:rsid w:val="42984A4B"/>
    <w:rsid w:val="42D15761"/>
    <w:rsid w:val="435B3A4D"/>
    <w:rsid w:val="43641F1E"/>
    <w:rsid w:val="4399741D"/>
    <w:rsid w:val="44230E6B"/>
    <w:rsid w:val="44484B2F"/>
    <w:rsid w:val="46EB2AF1"/>
    <w:rsid w:val="474F0E7F"/>
    <w:rsid w:val="47D44402"/>
    <w:rsid w:val="483A0DD5"/>
    <w:rsid w:val="493A7349"/>
    <w:rsid w:val="49585D9E"/>
    <w:rsid w:val="49816239"/>
    <w:rsid w:val="4A1B5234"/>
    <w:rsid w:val="4A83740E"/>
    <w:rsid w:val="4ABD0A13"/>
    <w:rsid w:val="4BA055CD"/>
    <w:rsid w:val="4BA54CA7"/>
    <w:rsid w:val="4BEF2856"/>
    <w:rsid w:val="4C6360CA"/>
    <w:rsid w:val="4CCB5AAF"/>
    <w:rsid w:val="4CEF245C"/>
    <w:rsid w:val="4D9230F8"/>
    <w:rsid w:val="4DA90454"/>
    <w:rsid w:val="4E1E674C"/>
    <w:rsid w:val="4E843E1F"/>
    <w:rsid w:val="4EC81323"/>
    <w:rsid w:val="4FB96E6B"/>
    <w:rsid w:val="4FFD78FA"/>
    <w:rsid w:val="502B35FB"/>
    <w:rsid w:val="50902E7D"/>
    <w:rsid w:val="513D15DF"/>
    <w:rsid w:val="522A5C98"/>
    <w:rsid w:val="52913715"/>
    <w:rsid w:val="532145E9"/>
    <w:rsid w:val="53542E63"/>
    <w:rsid w:val="53854827"/>
    <w:rsid w:val="538779D4"/>
    <w:rsid w:val="53C02053"/>
    <w:rsid w:val="53D374C2"/>
    <w:rsid w:val="5463135D"/>
    <w:rsid w:val="55222FC6"/>
    <w:rsid w:val="55D51F06"/>
    <w:rsid w:val="56210C00"/>
    <w:rsid w:val="56571BFC"/>
    <w:rsid w:val="56AB4F1C"/>
    <w:rsid w:val="56B3618A"/>
    <w:rsid w:val="56F21F30"/>
    <w:rsid w:val="57020E55"/>
    <w:rsid w:val="57E70F5F"/>
    <w:rsid w:val="583A0626"/>
    <w:rsid w:val="585A65D3"/>
    <w:rsid w:val="58DF2304"/>
    <w:rsid w:val="59372136"/>
    <w:rsid w:val="59FFA8F0"/>
    <w:rsid w:val="5B0C4C0C"/>
    <w:rsid w:val="5B101B12"/>
    <w:rsid w:val="5BC04B2D"/>
    <w:rsid w:val="5C37035E"/>
    <w:rsid w:val="5C4473DF"/>
    <w:rsid w:val="5DAA0109"/>
    <w:rsid w:val="5E086AD1"/>
    <w:rsid w:val="5E187C5C"/>
    <w:rsid w:val="5E960581"/>
    <w:rsid w:val="5F083FC2"/>
    <w:rsid w:val="5F3B6A32"/>
    <w:rsid w:val="5F6FAA11"/>
    <w:rsid w:val="5F7B41DC"/>
    <w:rsid w:val="5F933AD6"/>
    <w:rsid w:val="5FE0232C"/>
    <w:rsid w:val="60BD6519"/>
    <w:rsid w:val="614122CC"/>
    <w:rsid w:val="61C70683"/>
    <w:rsid w:val="61F9370C"/>
    <w:rsid w:val="62126170"/>
    <w:rsid w:val="621506D9"/>
    <w:rsid w:val="62755826"/>
    <w:rsid w:val="62A4444C"/>
    <w:rsid w:val="631D17F8"/>
    <w:rsid w:val="64137F7D"/>
    <w:rsid w:val="64175CC0"/>
    <w:rsid w:val="64A758F9"/>
    <w:rsid w:val="64CE2822"/>
    <w:rsid w:val="65642EFF"/>
    <w:rsid w:val="65654809"/>
    <w:rsid w:val="658437AA"/>
    <w:rsid w:val="66100C18"/>
    <w:rsid w:val="66854BCD"/>
    <w:rsid w:val="66FC57F8"/>
    <w:rsid w:val="67B5357C"/>
    <w:rsid w:val="683C5CF5"/>
    <w:rsid w:val="685E3E92"/>
    <w:rsid w:val="68A55712"/>
    <w:rsid w:val="68A67612"/>
    <w:rsid w:val="68D64052"/>
    <w:rsid w:val="69243269"/>
    <w:rsid w:val="698711F2"/>
    <w:rsid w:val="69C52F54"/>
    <w:rsid w:val="6A0E7DD9"/>
    <w:rsid w:val="6A781BC8"/>
    <w:rsid w:val="6A897D1D"/>
    <w:rsid w:val="6A9F65AE"/>
    <w:rsid w:val="6AB63605"/>
    <w:rsid w:val="6C0B79F3"/>
    <w:rsid w:val="6CE4431A"/>
    <w:rsid w:val="6D2B05D2"/>
    <w:rsid w:val="6DB30807"/>
    <w:rsid w:val="6EFC1D3A"/>
    <w:rsid w:val="6F0944D4"/>
    <w:rsid w:val="6F7402B7"/>
    <w:rsid w:val="702F7EED"/>
    <w:rsid w:val="70CE3BAA"/>
    <w:rsid w:val="714B51FB"/>
    <w:rsid w:val="715244EE"/>
    <w:rsid w:val="71B010A1"/>
    <w:rsid w:val="72AA67FC"/>
    <w:rsid w:val="72BA00C5"/>
    <w:rsid w:val="72D119A7"/>
    <w:rsid w:val="733078DA"/>
    <w:rsid w:val="733E5C04"/>
    <w:rsid w:val="737044E5"/>
    <w:rsid w:val="73AB7E79"/>
    <w:rsid w:val="73DF2727"/>
    <w:rsid w:val="74032B93"/>
    <w:rsid w:val="74EE65C9"/>
    <w:rsid w:val="75232716"/>
    <w:rsid w:val="75862CA5"/>
    <w:rsid w:val="75E950F0"/>
    <w:rsid w:val="76865105"/>
    <w:rsid w:val="7749397A"/>
    <w:rsid w:val="7761703B"/>
    <w:rsid w:val="776B3F01"/>
    <w:rsid w:val="779D7E32"/>
    <w:rsid w:val="783C4319"/>
    <w:rsid w:val="786F7872"/>
    <w:rsid w:val="78732B7E"/>
    <w:rsid w:val="78A807DB"/>
    <w:rsid w:val="78B638A1"/>
    <w:rsid w:val="79366790"/>
    <w:rsid w:val="79393B8B"/>
    <w:rsid w:val="7A3D2163"/>
    <w:rsid w:val="7A6B2742"/>
    <w:rsid w:val="7A9B7857"/>
    <w:rsid w:val="7AA01884"/>
    <w:rsid w:val="7AF1471D"/>
    <w:rsid w:val="7B034BF1"/>
    <w:rsid w:val="7B476A33"/>
    <w:rsid w:val="7BAD0F8C"/>
    <w:rsid w:val="7BE512FF"/>
    <w:rsid w:val="7C721890"/>
    <w:rsid w:val="7C7FFE4F"/>
    <w:rsid w:val="7D0E3C57"/>
    <w:rsid w:val="7D6904ED"/>
    <w:rsid w:val="7D717D97"/>
    <w:rsid w:val="7D856AAF"/>
    <w:rsid w:val="7D9B631B"/>
    <w:rsid w:val="7DA37984"/>
    <w:rsid w:val="7DD37DFE"/>
    <w:rsid w:val="7E3239CA"/>
    <w:rsid w:val="7E3C00B9"/>
    <w:rsid w:val="7EC363D0"/>
    <w:rsid w:val="7ECA2C3A"/>
    <w:rsid w:val="7EDE9D0E"/>
    <w:rsid w:val="7F2FAF33"/>
    <w:rsid w:val="7FA04963"/>
    <w:rsid w:val="7FD57FB8"/>
    <w:rsid w:val="F57D04A9"/>
    <w:rsid w:val="F7D7419D"/>
    <w:rsid w:val="F7E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50" w:beforeLines="50" w:after="50" w:afterLines="50"/>
      <w:jc w:val="both"/>
    </w:pPr>
    <w:rPr>
      <w:rFonts w:ascii="Cambria" w:hAnsi="Cambria" w:eastAsia="宋体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4"/>
    <w:autoRedefine/>
    <w:unhideWhenUsed/>
    <w:qFormat/>
    <w:uiPriority w:val="99"/>
    <w:pPr>
      <w:jc w:val="left"/>
    </w:pPr>
  </w:style>
  <w:style w:type="paragraph" w:styleId="3">
    <w:name w:val="Body Text"/>
    <w:basedOn w:val="1"/>
    <w:link w:val="52"/>
    <w:autoRedefine/>
    <w:qFormat/>
    <w:uiPriority w:val="99"/>
    <w:pPr>
      <w:widowControl/>
      <w:spacing w:before="180" w:after="180"/>
      <w:jc w:val="left"/>
    </w:pPr>
    <w:rPr>
      <w:rFonts w:ascii="等线" w:hAnsi="等线" w:eastAsia="等线"/>
      <w:kern w:val="0"/>
      <w:sz w:val="24"/>
      <w:szCs w:val="24"/>
      <w:lang w:eastAsia="en-US"/>
    </w:rPr>
  </w:style>
  <w:style w:type="paragraph" w:styleId="4">
    <w:name w:val="Balloon Text"/>
    <w:basedOn w:val="1"/>
    <w:link w:val="26"/>
    <w:autoRedefine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8">
    <w:name w:val="Title"/>
    <w:basedOn w:val="1"/>
    <w:next w:val="1"/>
    <w:link w:val="55"/>
    <w:autoRedefine/>
    <w:qFormat/>
    <w:uiPriority w:val="2"/>
    <w:pPr>
      <w:spacing w:after="200"/>
    </w:pPr>
    <w:rPr>
      <w:rFonts w:ascii="微软雅黑" w:hAnsi="微软雅黑" w:eastAsia="微软雅黑" w:cs="Cambria"/>
      <w:b/>
      <w:bCs/>
      <w:color w:val="34ACE3"/>
      <w:sz w:val="40"/>
      <w:szCs w:val="40"/>
    </w:rPr>
  </w:style>
  <w:style w:type="paragraph" w:styleId="9">
    <w:name w:val="annotation subject"/>
    <w:basedOn w:val="2"/>
    <w:next w:val="2"/>
    <w:link w:val="45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Theme="minorEastAsia"/>
        <w:b/>
        <w:sz w:val="20"/>
      </w:rPr>
    </w:tblStyle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unhideWhenUsed/>
    <w:qFormat/>
    <w:uiPriority w:val="99"/>
    <w:rPr>
      <w:color w:val="0563C1"/>
      <w:u w:val="single"/>
    </w:rPr>
  </w:style>
  <w:style w:type="character" w:customStyle="1" w:styleId="15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99"/>
    <w:rPr>
      <w:sz w:val="18"/>
      <w:szCs w:val="18"/>
    </w:rPr>
  </w:style>
  <w:style w:type="table" w:customStyle="1" w:styleId="17">
    <w:name w:val="baseinfo"/>
    <w:basedOn w:val="10"/>
    <w:autoRedefine/>
    <w:qFormat/>
    <w:uiPriority w:val="5"/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band1Vert">
      <w:pPr>
        <w:jc w:val="center"/>
      </w:pPr>
      <w:rPr>
        <w:rFonts w:hAnsi="Cambria" w:eastAsia="宋体" w:cs="Cambria"/>
        <w:b/>
        <w:bCs/>
        <w:sz w:val="21"/>
        <w:szCs w:val="21"/>
      </w:rPr>
      <w:tcPr>
        <w:shd w:val="clear" w:color="auto" w:fill="D0D0CE"/>
      </w:tcPr>
    </w:tblStylePr>
    <w:tblStylePr w:type="band2Vert">
      <w:rPr>
        <w:rFonts w:ascii="Cambria" w:hAnsi="Cambria" w:eastAsia="宋体" w:cs="Cambria"/>
        <w:sz w:val="21"/>
        <w:szCs w:val="21"/>
      </w:rPr>
    </w:tblStylePr>
  </w:style>
  <w:style w:type="table" w:customStyle="1" w:styleId="18">
    <w:name w:val="hot gene"/>
    <w:basedOn w:val="10"/>
    <w:autoRedefine/>
    <w:qFormat/>
    <w:uiPriority w:val="6"/>
    <w:pPr>
      <w:jc w:val="center"/>
    </w:pPr>
    <w:rPr>
      <w:rFonts w:ascii="Cambria" w:hAnsi="Cambria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  <w:style w:type="paragraph" w:customStyle="1" w:styleId="19">
    <w:name w:val="二级标题"/>
    <w:basedOn w:val="1"/>
    <w:next w:val="1"/>
    <w:autoRedefine/>
    <w:qFormat/>
    <w:uiPriority w:val="3"/>
    <w:pPr>
      <w:spacing w:after="200"/>
      <w:jc w:val="left"/>
    </w:pPr>
    <w:rPr>
      <w:rFonts w:hAnsi="Segoe MDL2 Assets" w:cs="Cambria"/>
      <w:b/>
      <w:bCs/>
      <w:color w:val="34ACE3"/>
      <w:szCs w:val="20"/>
    </w:rPr>
  </w:style>
  <w:style w:type="table" w:customStyle="1" w:styleId="20">
    <w:name w:val="mutation result"/>
    <w:basedOn w:val="10"/>
    <w:autoRedefine/>
    <w:qFormat/>
    <w:uiPriority w:val="6"/>
    <w:pPr>
      <w:jc w:val="center"/>
    </w:pPr>
    <w:rPr>
      <w:rFonts w:ascii="Cambria" w:hAnsi="Cambria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table" w:customStyle="1" w:styleId="21">
    <w:name w:val="156 gene"/>
    <w:basedOn w:val="10"/>
    <w:autoRedefine/>
    <w:qFormat/>
    <w:uiPriority w:val="8"/>
    <w:pPr>
      <w:jc w:val="center"/>
    </w:pPr>
    <w:rPr>
      <w:rFonts w:ascii="Cambria" w:hAnsi="Cambria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</w:style>
  <w:style w:type="paragraph" w:customStyle="1" w:styleId="22">
    <w:name w:val="注释说明"/>
    <w:basedOn w:val="1"/>
    <w:next w:val="1"/>
    <w:autoRedefine/>
    <w:qFormat/>
    <w:uiPriority w:val="3"/>
    <w:pPr>
      <w:spacing w:after="200"/>
    </w:pPr>
    <w:rPr>
      <w:rFonts w:cs="Cambria"/>
      <w:b/>
      <w:bCs/>
      <w:sz w:val="20"/>
      <w:szCs w:val="20"/>
    </w:rPr>
  </w:style>
  <w:style w:type="paragraph" w:customStyle="1" w:styleId="23">
    <w:name w:val="正文首行缩进无间距"/>
    <w:basedOn w:val="1"/>
    <w:next w:val="1"/>
    <w:autoRedefine/>
    <w:qFormat/>
    <w:uiPriority w:val="8"/>
    <w:pPr>
      <w:ind w:firstLine="200" w:firstLineChars="200"/>
      <w:contextualSpacing/>
    </w:pPr>
    <w:rPr>
      <w:rFonts w:hAnsi="宋体" w:cs="Cambria"/>
      <w:bCs/>
      <w:sz w:val="20"/>
      <w:szCs w:val="21"/>
    </w:rPr>
  </w:style>
  <w:style w:type="table" w:customStyle="1" w:styleId="24">
    <w:name w:val="ddpcr result"/>
    <w:basedOn w:val="10"/>
    <w:autoRedefine/>
    <w:qFormat/>
    <w:uiPriority w:val="6"/>
    <w:pPr>
      <w:jc w:val="center"/>
    </w:pPr>
    <w:rPr>
      <w:rFonts w:ascii="Cambria" w:hAnsi="Cambria" w:cs="Cambria"/>
      <w:b/>
      <w:bCs/>
      <w:color w:val="0070C0"/>
      <w:szCs w:val="21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color w:val="000000"/>
      </w:rPr>
    </w:tblStylePr>
  </w:style>
  <w:style w:type="paragraph" w:customStyle="1" w:styleId="25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6">
    <w:name w:val="批注框文本 字符"/>
    <w:basedOn w:val="12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table" w:customStyle="1" w:styleId="27">
    <w:name w:val="mutation result1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table" w:customStyle="1" w:styleId="28">
    <w:name w:val="baseinfo1"/>
    <w:basedOn w:val="10"/>
    <w:autoRedefine/>
    <w:qFormat/>
    <w:uiPriority w:val="5"/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band1Vert">
      <w:pPr>
        <w:jc w:val="center"/>
      </w:pPr>
      <w:rPr>
        <w:rFonts w:hAnsi="Cambria" w:eastAsia="宋体" w:cs="Cambria"/>
        <w:b/>
        <w:bCs/>
        <w:sz w:val="21"/>
        <w:szCs w:val="21"/>
      </w:rPr>
      <w:tcPr>
        <w:shd w:val="clear" w:color="auto" w:fill="D0D0CE"/>
      </w:tcPr>
    </w:tblStylePr>
    <w:tblStylePr w:type="band2Vert">
      <w:rPr>
        <w:rFonts w:ascii="Cambria" w:hAnsi="Cambria" w:eastAsia="宋体" w:cs="Cambria"/>
        <w:sz w:val="21"/>
        <w:szCs w:val="21"/>
      </w:rPr>
    </w:tblStylePr>
  </w:style>
  <w:style w:type="table" w:customStyle="1" w:styleId="29">
    <w:name w:val="mutation result2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paragraph" w:customStyle="1" w:styleId="30">
    <w:name w:val="无间隔1"/>
    <w:basedOn w:val="1"/>
    <w:next w:val="1"/>
    <w:autoRedefine/>
    <w:qFormat/>
    <w:uiPriority w:val="1"/>
    <w:pPr>
      <w:spacing w:after="200"/>
      <w:ind w:firstLine="200" w:firstLineChars="200"/>
    </w:pPr>
    <w:rPr>
      <w:sz w:val="20"/>
    </w:rPr>
  </w:style>
  <w:style w:type="table" w:customStyle="1" w:styleId="31">
    <w:name w:val="baseinfo11"/>
    <w:basedOn w:val="10"/>
    <w:autoRedefine/>
    <w:qFormat/>
    <w:uiPriority w:val="5"/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band1Vert">
      <w:pPr>
        <w:jc w:val="center"/>
      </w:pPr>
      <w:rPr>
        <w:rFonts w:hAnsi="Cambria" w:eastAsia="宋体" w:cs="Cambria"/>
        <w:b/>
        <w:bCs/>
        <w:sz w:val="21"/>
        <w:szCs w:val="21"/>
      </w:rPr>
      <w:tcPr>
        <w:shd w:val="clear" w:color="auto" w:fill="D0D0CE"/>
      </w:tcPr>
    </w:tblStylePr>
    <w:tblStylePr w:type="band2Vert">
      <w:rPr>
        <w:rFonts w:ascii="Cambria" w:hAnsi="Cambria" w:eastAsia="宋体" w:cs="Cambria"/>
        <w:sz w:val="21"/>
        <w:szCs w:val="21"/>
      </w:rPr>
    </w:tblStylePr>
  </w:style>
  <w:style w:type="table" w:customStyle="1" w:styleId="32">
    <w:name w:val="mutation result3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table" w:customStyle="1" w:styleId="33">
    <w:name w:val="hot gene1"/>
    <w:basedOn w:val="10"/>
    <w:autoRedefine/>
    <w:qFormat/>
    <w:uiPriority w:val="6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  <w:style w:type="table" w:customStyle="1" w:styleId="34">
    <w:name w:val="hot gene2"/>
    <w:basedOn w:val="10"/>
    <w:autoRedefine/>
    <w:qFormat/>
    <w:uiPriority w:val="6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  <w:style w:type="table" w:customStyle="1" w:styleId="35">
    <w:name w:val="mutation result6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table" w:customStyle="1" w:styleId="36">
    <w:name w:val="156 gene2"/>
    <w:basedOn w:val="10"/>
    <w:autoRedefine/>
    <w:qFormat/>
    <w:uiPriority w:val="8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</w:style>
  <w:style w:type="table" w:customStyle="1" w:styleId="37">
    <w:name w:val="hot gene11"/>
    <w:basedOn w:val="10"/>
    <w:autoRedefine/>
    <w:qFormat/>
    <w:uiPriority w:val="6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  <w:style w:type="table" w:customStyle="1" w:styleId="38">
    <w:name w:val="normal_table"/>
    <w:basedOn w:val="11"/>
    <w:autoRedefine/>
    <w:qFormat/>
    <w:uiPriority w:val="99"/>
    <w:pPr>
      <w:jc w:val="both"/>
    </w:pPr>
    <w:rPr>
      <w:lang w:eastAsia="zh-CN"/>
    </w:rPr>
    <w:tblPr>
      <w:tblCellMar>
        <w:top w:w="28" w:type="dxa"/>
        <w:bottom w:w="28" w:type="dxa"/>
      </w:tblCellMar>
    </w:tblPr>
    <w:tcPr>
      <w:vAlign w:val="center"/>
    </w:tcPr>
    <w:tblStylePr w:type="firstRow">
      <w:rPr>
        <w:rFonts w:eastAsia="等线"/>
        <w:b/>
        <w:sz w:val="20"/>
      </w:rPr>
    </w:tblStylePr>
  </w:style>
  <w:style w:type="table" w:customStyle="1" w:styleId="39">
    <w:name w:val="hot gene3"/>
    <w:basedOn w:val="10"/>
    <w:autoRedefine/>
    <w:qFormat/>
    <w:uiPriority w:val="6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  <w:style w:type="paragraph" w:customStyle="1" w:styleId="40">
    <w:name w:val="正文首行不缩进有段间距"/>
    <w:basedOn w:val="1"/>
    <w:next w:val="1"/>
    <w:autoRedefine/>
    <w:qFormat/>
    <w:uiPriority w:val="6"/>
    <w:pPr>
      <w:spacing w:after="200"/>
    </w:pPr>
    <w:rPr>
      <w:rFonts w:hAnsi="宋体" w:cs="Cambria"/>
      <w:bCs/>
      <w:sz w:val="20"/>
      <w:szCs w:val="21"/>
    </w:rPr>
  </w:style>
  <w:style w:type="table" w:customStyle="1" w:styleId="41">
    <w:name w:val="mutation result4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table" w:customStyle="1" w:styleId="42">
    <w:name w:val="mutation result11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table" w:customStyle="1" w:styleId="43">
    <w:name w:val="mutation result5"/>
    <w:basedOn w:val="10"/>
    <w:autoRedefine/>
    <w:qFormat/>
    <w:uiPriority w:val="6"/>
    <w:pPr>
      <w:jc w:val="center"/>
    </w:pPr>
    <w:rPr>
      <w:rFonts w:ascii="Cambria" w:hAnsi="宋体" w:cs="Cambria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  <w:tblStylePr w:type="firstCol">
      <w:rPr>
        <w:b/>
        <w:bCs/>
      </w:rPr>
    </w:tblStylePr>
  </w:style>
  <w:style w:type="character" w:customStyle="1" w:styleId="44">
    <w:name w:val="批注文字 字符"/>
    <w:basedOn w:val="12"/>
    <w:link w:val="2"/>
    <w:autoRedefine/>
    <w:qFormat/>
    <w:uiPriority w:val="99"/>
    <w:rPr>
      <w:rFonts w:ascii="Cambria" w:hAnsi="Cambria" w:eastAsia="宋体"/>
    </w:rPr>
  </w:style>
  <w:style w:type="character" w:customStyle="1" w:styleId="45">
    <w:name w:val="批注主题 字符"/>
    <w:basedOn w:val="44"/>
    <w:link w:val="9"/>
    <w:autoRedefine/>
    <w:qFormat/>
    <w:uiPriority w:val="99"/>
    <w:rPr>
      <w:rFonts w:ascii="Cambria" w:hAnsi="Cambria" w:eastAsia="宋体"/>
      <w:b/>
      <w:bCs/>
    </w:rPr>
  </w:style>
  <w:style w:type="table" w:customStyle="1" w:styleId="46">
    <w:name w:val="156 gene1"/>
    <w:basedOn w:val="10"/>
    <w:autoRedefine/>
    <w:qFormat/>
    <w:uiPriority w:val="8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</w:style>
  <w:style w:type="table" w:customStyle="1" w:styleId="47">
    <w:name w:val="smartonco1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宋体"/>
        <w:b/>
        <w:sz w:val="20"/>
      </w:rPr>
    </w:tblStylePr>
  </w:style>
  <w:style w:type="table" w:customStyle="1" w:styleId="48">
    <w:name w:val="smartonco2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49">
    <w:name w:val="smartonco11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50">
    <w:name w:val="网格表 4 - 着色 51"/>
    <w:basedOn w:val="10"/>
    <w:autoRedefine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51">
    <w:name w:val="chemical drug"/>
    <w:basedOn w:val="10"/>
    <w:autoRedefine/>
    <w:qFormat/>
    <w:uiPriority w:val="6"/>
    <w:pPr>
      <w:jc w:val="center"/>
    </w:pPr>
    <w:rPr>
      <w:rFonts w:ascii="Cambria" w:hAnsi="Cambria" w:cs="Cambria"/>
    </w:rPr>
    <w:tblPr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>
      <w:jc w:val="center"/>
    </w:trPr>
    <w:tcPr>
      <w:vAlign w:val="center"/>
    </w:tcPr>
    <w:tblStylePr w:type="firstRow">
      <w:rPr>
        <w:b/>
        <w:bCs/>
      </w:rPr>
      <w:tcPr>
        <w:shd w:val="clear" w:color="auto" w:fill="DEEAF6"/>
      </w:tcPr>
    </w:tblStylePr>
  </w:style>
  <w:style w:type="character" w:customStyle="1" w:styleId="52">
    <w:name w:val="正文文本 字符"/>
    <w:basedOn w:val="12"/>
    <w:link w:val="3"/>
    <w:autoRedefine/>
    <w:qFormat/>
    <w:uiPriority w:val="99"/>
    <w:rPr>
      <w:rFonts w:ascii="等线" w:hAnsi="等线" w:eastAsia="等线"/>
      <w:kern w:val="0"/>
      <w:sz w:val="24"/>
      <w:szCs w:val="24"/>
      <w:lang w:eastAsia="en-US"/>
    </w:rPr>
  </w:style>
  <w:style w:type="paragraph" w:customStyle="1" w:styleId="53">
    <w:name w:val="模块标题"/>
    <w:basedOn w:val="1"/>
    <w:next w:val="3"/>
    <w:autoRedefine/>
    <w:unhideWhenUsed/>
    <w:qFormat/>
    <w:uiPriority w:val="9"/>
    <w:pPr>
      <w:keepNext/>
      <w:keepLines/>
      <w:widowControl/>
      <w:spacing w:before="200"/>
      <w:jc w:val="left"/>
      <w:outlineLvl w:val="1"/>
    </w:pPr>
    <w:rPr>
      <w:rFonts w:ascii="等线 Light" w:hAnsi="等线 Light" w:eastAsia="等线 Light" w:cs="Times New Roman"/>
      <w:b/>
      <w:bCs/>
      <w:color w:val="0070C0"/>
      <w:kern w:val="0"/>
      <w:sz w:val="32"/>
      <w:szCs w:val="32"/>
      <w:lang w:eastAsia="en-US"/>
    </w:rPr>
  </w:style>
  <w:style w:type="table" w:customStyle="1" w:styleId="54">
    <w:name w:val="normal_table1"/>
    <w:basedOn w:val="11"/>
    <w:autoRedefine/>
    <w:qFormat/>
    <w:uiPriority w:val="99"/>
    <w:pPr>
      <w:jc w:val="both"/>
    </w:pPr>
    <w:rPr>
      <w:lang w:eastAsia="zh-CN"/>
    </w:rPr>
    <w:tblPr>
      <w:tblCellMar>
        <w:top w:w="28" w:type="dxa"/>
        <w:bottom w:w="28" w:type="dxa"/>
      </w:tblCellMar>
    </w:tblPr>
    <w:tcPr>
      <w:vAlign w:val="center"/>
    </w:tcPr>
    <w:tblStylePr w:type="firstRow">
      <w:rPr>
        <w:rFonts w:eastAsia="等线"/>
        <w:b/>
        <w:sz w:val="20"/>
      </w:rPr>
    </w:tblStylePr>
  </w:style>
  <w:style w:type="character" w:customStyle="1" w:styleId="55">
    <w:name w:val="标题 字符"/>
    <w:basedOn w:val="12"/>
    <w:link w:val="8"/>
    <w:autoRedefine/>
    <w:qFormat/>
    <w:uiPriority w:val="2"/>
    <w:rPr>
      <w:rFonts w:ascii="微软雅黑" w:hAnsi="微软雅黑" w:eastAsia="微软雅黑" w:cs="Cambria"/>
      <w:b/>
      <w:bCs/>
      <w:color w:val="34ACE3"/>
      <w:sz w:val="40"/>
      <w:szCs w:val="40"/>
    </w:rPr>
  </w:style>
  <w:style w:type="table" w:customStyle="1" w:styleId="56">
    <w:name w:val="smartonco111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57">
    <w:name w:val="网格表 4 - 着色 52"/>
    <w:basedOn w:val="10"/>
    <w:autoRedefine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58">
    <w:name w:val="smartonco3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59">
    <w:name w:val="smartonco21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0">
    <w:name w:val="smartonco22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1">
    <w:name w:val="smartonco12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2">
    <w:name w:val="Grid Table 4 Accent 51"/>
    <w:basedOn w:val="10"/>
    <w:autoRedefine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63">
    <w:name w:val="smartonco23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4">
    <w:name w:val="smartonco24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5">
    <w:name w:val="smartonco13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宋体"/>
        <w:b/>
        <w:sz w:val="20"/>
      </w:rPr>
    </w:tblStylePr>
  </w:style>
  <w:style w:type="table" w:customStyle="1" w:styleId="66">
    <w:name w:val="smartonco25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7">
    <w:name w:val="smartonco26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8">
    <w:name w:val="smartonco27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69">
    <w:name w:val="smartonco14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宋体"/>
        <w:b/>
        <w:sz w:val="20"/>
      </w:rPr>
    </w:tblStylePr>
  </w:style>
  <w:style w:type="table" w:customStyle="1" w:styleId="70">
    <w:name w:val="smartonco28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1">
    <w:name w:val="smartonco29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2">
    <w:name w:val="smartonco210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3">
    <w:name w:val="smartonco211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4">
    <w:name w:val="smartonco15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hint="eastAsia" w:ascii="宋体" w:hAnsi="宋体" w:eastAsia="宋体"/>
        <w:b/>
        <w:sz w:val="20"/>
        <w:szCs w:val="20"/>
      </w:rPr>
    </w:tblStylePr>
  </w:style>
  <w:style w:type="table" w:customStyle="1" w:styleId="75">
    <w:name w:val="smartonco212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6">
    <w:name w:val="smartonco213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7">
    <w:name w:val="smartonco214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8">
    <w:name w:val="smartonco215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79">
    <w:name w:val="smartonco216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80">
    <w:name w:val="smartonco217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81">
    <w:name w:val="smartonco218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82">
    <w:name w:val="smartonco219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83">
    <w:name w:val="smartonco220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84">
    <w:name w:val="smartonco221"/>
    <w:basedOn w:val="10"/>
    <w:autoRedefine/>
    <w:qFormat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eastAsia="等线"/>
        <w:b/>
        <w:sz w:val="20"/>
      </w:rPr>
    </w:tblStylePr>
  </w:style>
  <w:style w:type="table" w:customStyle="1" w:styleId="85">
    <w:name w:val="hot gene4"/>
    <w:basedOn w:val="10"/>
    <w:autoRedefine/>
    <w:qFormat/>
    <w:uiPriority w:val="6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  <w:style w:type="paragraph" w:customStyle="1" w:styleId="86">
    <w:name w:val="副标题1"/>
    <w:basedOn w:val="1"/>
    <w:autoRedefine/>
    <w:qFormat/>
    <w:uiPriority w:val="0"/>
    <w:pPr>
      <w:adjustRightInd w:val="0"/>
      <w:snapToGrid w:val="0"/>
      <w:jc w:val="center"/>
    </w:pPr>
    <w:rPr>
      <w:rFonts w:ascii="微软雅黑" w:hAnsi="微软雅黑" w:eastAsia="微软雅黑" w:cs="Times New Roman"/>
      <w:color w:val="000000" w:themeColor="text1"/>
      <w14:textFill>
        <w14:solidFill>
          <w14:schemeClr w14:val="tx1"/>
        </w14:solidFill>
      </w14:textFill>
    </w:rPr>
  </w:style>
  <w:style w:type="paragraph" w:customStyle="1" w:styleId="87">
    <w:name w:val="修订1"/>
    <w:autoRedefine/>
    <w:hidden/>
    <w:semiHidden/>
    <w:qFormat/>
    <w:uiPriority w:val="99"/>
    <w:rPr>
      <w:rFonts w:ascii="Cambria" w:hAnsi="Cambria" w:eastAsia="宋体" w:cstheme="minorBidi"/>
      <w:kern w:val="2"/>
      <w:sz w:val="21"/>
      <w:szCs w:val="22"/>
      <w:lang w:val="en-US" w:eastAsia="zh-CN" w:bidi="ar-SA"/>
    </w:rPr>
  </w:style>
  <w:style w:type="paragraph" w:customStyle="1" w:styleId="88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before="156" w:after="156"/>
      <w:ind w:left="115"/>
      <w:jc w:val="left"/>
      <w:textAlignment w:val="baseline"/>
    </w:pPr>
    <w:rPr>
      <w:rFonts w:ascii="微软雅黑" w:hAnsi="微软雅黑" w:eastAsia="微软雅黑" w:cs="Times New Roman"/>
      <w:color w:val="000000"/>
      <w:spacing w:val="8"/>
      <w:kern w:val="0"/>
      <w:szCs w:val="21"/>
    </w:rPr>
  </w:style>
  <w:style w:type="table" w:customStyle="1" w:styleId="89">
    <w:name w:val="网格型浅色1"/>
    <w:basedOn w:val="10"/>
    <w:autoRedefine/>
    <w:qFormat/>
    <w:uiPriority w:val="0"/>
    <w:rPr>
      <w:rFonts w:eastAsia="Times New Roma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table" w:customStyle="1" w:styleId="90">
    <w:name w:val="无格式表格 11"/>
    <w:basedOn w:val="10"/>
    <w:autoRedefine/>
    <w:qFormat/>
    <w:uiPriority w:val="0"/>
    <w:rPr>
      <w:rFonts w:eastAsia="Times New Roma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rFonts w:hint="default" w:ascii="Times New Roman" w:hAnsi="Times New Roman" w:cs="Times New Roman"/>
        <w:b/>
        <w:bCs/>
      </w:r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double" w:color="BEBEBE" w:sz="2" w:space="0"/>
        </w:tcBorders>
      </w:tcPr>
    </w:tblStylePr>
    <w:tblStylePr w:type="firstCol">
      <w:rPr>
        <w:rFonts w:hint="default" w:ascii="Times New Roman" w:hAnsi="Times New Roman" w:cs="Times New Roman"/>
        <w:b/>
        <w:bCs/>
      </w:rPr>
    </w:tblStylePr>
    <w:tblStylePr w:type="lastCol">
      <w:rPr>
        <w:rFonts w:hint="default" w:ascii="Times New Roman" w:hAnsi="Times New Roman" w:cs="Times New Roman"/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91">
    <w:name w:val="Table Paragraph"/>
    <w:basedOn w:val="1"/>
    <w:autoRedefine/>
    <w:qFormat/>
    <w:uiPriority w:val="1"/>
    <w:pPr>
      <w:autoSpaceDE w:val="0"/>
      <w:autoSpaceDN w:val="0"/>
      <w:spacing w:before="29"/>
      <w:ind w:left="41"/>
      <w:jc w:val="center"/>
    </w:pPr>
    <w:rPr>
      <w:rFonts w:ascii="Times New Roman" w:hAnsi="Times New Roman" w:eastAsia="Times New Roman" w:cs="Times New Roman"/>
      <w:kern w:val="0"/>
      <w:sz w:val="22"/>
      <w:lang w:val="ro-RO" w:eastAsia="ro-RO" w:bidi="ro-RO"/>
    </w:rPr>
  </w:style>
  <w:style w:type="table" w:customStyle="1" w:styleId="92">
    <w:name w:val="网格表 4 - 着色 21"/>
    <w:basedOn w:val="10"/>
    <w:autoRedefine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93">
    <w:name w:val="网格表 2 - 着色 21"/>
    <w:basedOn w:val="10"/>
    <w:autoRedefine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paragraph" w:customStyle="1" w:styleId="94">
    <w:name w:val="BXYW"/>
    <w:basedOn w:val="1"/>
    <w:autoRedefine/>
    <w:qFormat/>
    <w:uiPriority w:val="0"/>
    <w:pPr>
      <w:adjustRightInd w:val="0"/>
      <w:snapToGrid w:val="0"/>
      <w:jc w:val="center"/>
    </w:pPr>
    <w:rPr>
      <w:rFonts w:hint="eastAsia" w:ascii="微软雅黑" w:hAnsi="微软雅黑" w:eastAsia="微软雅黑" w:cs="Times New Roman"/>
      <w:color w:val="000000" w:themeColor="text1"/>
      <w:szCs w:val="24"/>
      <w:lang w:eastAsia="en-US"/>
      <w14:textFill>
        <w14:solidFill>
          <w14:schemeClr w14:val="tx1"/>
        </w14:solidFill>
      </w14:textFill>
    </w:rPr>
  </w:style>
  <w:style w:type="table" w:customStyle="1" w:styleId="95">
    <w:name w:val="hot gene12"/>
    <w:basedOn w:val="10"/>
    <w:autoRedefine/>
    <w:qFormat/>
    <w:uiPriority w:val="6"/>
    <w:pPr>
      <w:jc w:val="center"/>
    </w:pPr>
    <w:rPr>
      <w:rFonts w:ascii="Cambria" w:hAnsi="宋体" w:cs="Cambria"/>
    </w:rPr>
    <w:tblPr>
      <w:jc w:val="center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rPr>
      <w:jc w:val="center"/>
    </w:trPr>
    <w:tcPr>
      <w:vAlign w:val="center"/>
    </w:tcPr>
    <w:tblStylePr w:type="firstRow">
      <w:rPr>
        <w:b/>
        <w:bCs/>
        <w:sz w:val="21"/>
        <w:szCs w:val="21"/>
      </w:rPr>
      <w:tcPr>
        <w:shd w:val="clear" w:color="auto" w:fill="D0D0CE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底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8992</Words>
  <Characters>5288</Characters>
  <Lines>44</Lines>
  <Paragraphs>28</Paragraphs>
  <TotalTime>1</TotalTime>
  <ScaleCrop>false</ScaleCrop>
  <LinksUpToDate>false</LinksUpToDate>
  <CharactersWithSpaces>14252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2024-05-13T08:48:00Z</dcterms:created>
  <dc:creator>ysf</dc:creator>
  <cp:lastModifiedBy>T强</cp:lastModifiedBy>
  <cp:lastPrinted>2024-04-08T06:45:00Z</cp:lastPrinted>
  <dcterms:modified xsi:type="dcterms:W3CDTF">2024-05-16T02:58:04Z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2EE850D73E7D40A492D0681AD6437100_13</vt:lpwstr>
  </property>
  <property fmtid="{D5CDD505-2E9C-101B-9397-08002B2CF9AE}" pid="3" name="KSOProductBuildVer">
    <vt:lpwstr>2052-12.1.0.16729</vt:lpwstr>
  </property>
</Properties>
</file>