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86F" w:rsidRDefault="003B43FA">
      <w:r>
        <w:t>Ein Wörd mit Umlauten</w:t>
      </w:r>
    </w:p>
    <w:p w:rsidR="005624C5" w:rsidRDefault="005624C5"/>
    <w:p w:rsidR="005624C5" w:rsidRDefault="005624C5">
      <w:r>
        <w:t>DieserTextKommtNurHierVor</w:t>
      </w:r>
      <w:bookmarkStart w:id="0" w:name="_GoBack"/>
      <w:bookmarkEnd w:id="0"/>
    </w:p>
    <w:sectPr w:rsidR="005624C5" w:rsidSect="005B00A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3FA"/>
    <w:rsid w:val="003B43FA"/>
    <w:rsid w:val="005624C5"/>
    <w:rsid w:val="005B00A1"/>
    <w:rsid w:val="00E4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43</Characters>
  <Application>Microsoft Macintosh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Graf</dc:creator>
  <cp:keywords/>
  <dc:description/>
  <cp:lastModifiedBy>Lukas Graf</cp:lastModifiedBy>
  <cp:revision>2</cp:revision>
  <dcterms:created xsi:type="dcterms:W3CDTF">2014-11-03T17:06:00Z</dcterms:created>
  <dcterms:modified xsi:type="dcterms:W3CDTF">2014-11-03T17:06:00Z</dcterms:modified>
</cp:coreProperties>
</file>