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C33228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C33228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C084819" w14:textId="77777777" w:rsidR="001C16BB" w:rsidRDefault="001C16BB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C33228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DF7672" w14:textId="6F3316E2" w:rsidR="00FE7A24" w:rsidRPr="00BB0DD9" w:rsidRDefault="00FE7A24" w:rsidP="00C7680B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FE7A24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33228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C33228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C33228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C33228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C33228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9A77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3423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944E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FB4C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1A2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4C5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FEE8E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BA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6C8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33C2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466D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350AE"/>
    <w:multiLevelType w:val="hybridMultilevel"/>
    <w:tmpl w:val="C93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0"/>
  </w:num>
  <w:num w:numId="9">
    <w:abstractNumId w:val="9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65C83"/>
    <w:rsid w:val="00175B52"/>
    <w:rsid w:val="00175F28"/>
    <w:rsid w:val="00184ADB"/>
    <w:rsid w:val="00195942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6EE3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3874"/>
    <w:rsid w:val="006D494D"/>
    <w:rsid w:val="006D63FD"/>
    <w:rsid w:val="006F16E4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D4F65"/>
    <w:rsid w:val="008E08BA"/>
    <w:rsid w:val="008E507E"/>
    <w:rsid w:val="008E59DA"/>
    <w:rsid w:val="008E7BF3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3228"/>
    <w:rsid w:val="00C378C5"/>
    <w:rsid w:val="00C41047"/>
    <w:rsid w:val="00C61C42"/>
    <w:rsid w:val="00C66A2B"/>
    <w:rsid w:val="00C72E3D"/>
    <w:rsid w:val="00C7680B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A016B"/>
    <w:rsid w:val="00FB437A"/>
    <w:rsid w:val="00FC7BD4"/>
    <w:rsid w:val="00FD594E"/>
    <w:rsid w:val="00FE222C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551A58-1C45-6B4E-90DE-F105136C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3</TotalTime>
  <Pages>1</Pages>
  <Words>344</Words>
  <Characters>1964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70</cp:revision>
  <cp:lastPrinted>2002-11-12T09:30:00Z</cp:lastPrinted>
  <dcterms:created xsi:type="dcterms:W3CDTF">2015-03-05T17:19:00Z</dcterms:created>
  <dcterms:modified xsi:type="dcterms:W3CDTF">2015-04-22T08:36:00Z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