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0"/>
    <w:rsid w:val="00483040"/>
    <w:rsid w:val="00580A89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2014-05-21T12:46:00Z</dcterms:created>
  <dcterms:modified xsi:type="dcterms:W3CDTF">2014-09-04T13:29:00Z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ssier.ReferenceNumber">
    <vt:lpwstr>Client1 / 2</vt:lpwstr>
  </property>
</Properties>
</file>