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E428B" w14:textId="77777777" w:rsidR="00B166A9" w:rsidRPr="002E2AF0" w:rsidRDefault="00B166A9" w:rsidP="00B166A9">
      <w:pPr>
        <w:jc w:val="center"/>
        <w:rPr>
          <w:b/>
          <w:sz w:val="40"/>
          <w:szCs w:val="40"/>
        </w:rPr>
      </w:pPr>
      <w:r w:rsidRPr="002E2AF0">
        <w:rPr>
          <w:b/>
          <w:sz w:val="40"/>
          <w:szCs w:val="40"/>
        </w:rPr>
        <w:t>ndnSIM Mobile Simulation Package</w:t>
      </w:r>
    </w:p>
    <w:p w14:paraId="54040FC9" w14:textId="70832924" w:rsidR="00B63A9D" w:rsidRDefault="00B166A9" w:rsidP="00B63A9D">
      <w:pPr>
        <w:jc w:val="center"/>
      </w:pPr>
      <w:r>
        <w:rPr>
          <w:b/>
        </w:rPr>
        <w:t>Spyros Mastorakis</w:t>
      </w:r>
      <w:r w:rsidR="3ECD8003" w:rsidRPr="00B63A9D">
        <w:rPr>
          <w:b/>
        </w:rPr>
        <w:t xml:space="preserve"> (</w:t>
      </w:r>
      <w:r>
        <w:rPr>
          <w:b/>
        </w:rPr>
        <w:t>mastorakis@cs.ucla.edu)</w:t>
      </w:r>
    </w:p>
    <w:p w14:paraId="21EB1461" w14:textId="77777777" w:rsidR="00B63A9D" w:rsidRDefault="00B63A9D" w:rsidP="00B63A9D">
      <w:pPr>
        <w:jc w:val="center"/>
      </w:pPr>
    </w:p>
    <w:p w14:paraId="4E1DCBFD" w14:textId="77777777" w:rsidR="00B63A9D" w:rsidRDefault="3ECD8003" w:rsidP="00B63A9D">
      <w:pPr>
        <w:pStyle w:val="Heading2"/>
      </w:pPr>
      <w:r w:rsidRPr="3ECD8003">
        <w:t>Motivation</w:t>
      </w:r>
    </w:p>
    <w:p w14:paraId="627116F5" w14:textId="228B1112" w:rsidR="00B166A9" w:rsidRDefault="00B166A9" w:rsidP="00B166A9">
      <w:pPr>
        <w:pStyle w:val="Heading2"/>
        <w:jc w:val="both"/>
        <w:rPr>
          <w:b w:val="0"/>
          <w:sz w:val="22"/>
          <w:szCs w:val="22"/>
        </w:rPr>
      </w:pPr>
      <w:r w:rsidRPr="00B166A9">
        <w:rPr>
          <w:b w:val="0"/>
          <w:sz w:val="22"/>
          <w:szCs w:val="22"/>
        </w:rPr>
        <w:t>Implement new simulation scenarios in mobile environments for ndnSIM</w:t>
      </w:r>
      <w:r>
        <w:rPr>
          <w:b w:val="0"/>
          <w:sz w:val="22"/>
          <w:szCs w:val="22"/>
        </w:rPr>
        <w:t xml:space="preserve">. </w:t>
      </w:r>
    </w:p>
    <w:p w14:paraId="7A48D15B" w14:textId="08EC3430" w:rsidR="00B166A9" w:rsidRDefault="00B166A9" w:rsidP="00B166A9">
      <w:r>
        <w:t>The project is open to suggestions on what exactly simulation scenarios to implement and how potentially NFD has to be modified to support those scenarios. As a starting point for discussion and/or implementation, the vehicular envi</w:t>
      </w:r>
      <w:r w:rsidR="00216926">
        <w:t xml:space="preserve">ronment described in the paper </w:t>
      </w:r>
      <w:r w:rsidR="00216926" w:rsidRPr="00216926">
        <w:rPr>
          <w:rFonts w:cs="Helvetica"/>
        </w:rPr>
        <w:t>"Rapid Traffic Information Dissemination Using Named Data"</w:t>
      </w:r>
      <w:r>
        <w:t xml:space="preserve"> can be used:</w:t>
      </w:r>
    </w:p>
    <w:p w14:paraId="447B9597" w14:textId="6AA52F68" w:rsidR="00216926" w:rsidRPr="00B166A9" w:rsidRDefault="00216926" w:rsidP="00B166A9">
      <w:hyperlink r:id="rId6" w:history="1">
        <w:r w:rsidRPr="00762809">
          <w:rPr>
            <w:rStyle w:val="Hyperlink"/>
          </w:rPr>
          <w:t>https://named-data.net/wp-content/uploads/nom.pdf</w:t>
        </w:r>
      </w:hyperlink>
      <w:bookmarkStart w:id="0" w:name="_GoBack"/>
      <w:bookmarkEnd w:id="0"/>
    </w:p>
    <w:p w14:paraId="5D8FB40E" w14:textId="278AB0DD" w:rsidR="00B63A9D" w:rsidRDefault="3ECD8003" w:rsidP="00B63A9D">
      <w:pPr>
        <w:pStyle w:val="Heading2"/>
      </w:pPr>
      <w:r w:rsidRPr="3ECD8003">
        <w:t>Contribution to NDN</w:t>
      </w:r>
    </w:p>
    <w:p w14:paraId="3DA81C9E" w14:textId="79440170" w:rsidR="00B166A9" w:rsidRPr="00B166A9" w:rsidRDefault="00B166A9" w:rsidP="00B166A9">
      <w:r>
        <w:t xml:space="preserve">ndnSIM is </w:t>
      </w:r>
      <w:r w:rsidR="007057F3">
        <w:t xml:space="preserve">one of </w:t>
      </w:r>
      <w:r>
        <w:t xml:space="preserve">the most widely-used NDN software </w:t>
      </w:r>
      <w:r w:rsidR="00105BC0">
        <w:t>platforms</w:t>
      </w:r>
      <w:r>
        <w:t xml:space="preserve"> and enriching the ported applications and implemented collection of simulation scenarios with a mobile environment for researchers to experiment with and play around may be very useful. Moreover, to the best of my knowledge, there is no publicly available implementation of such an environment compatible with the latest versions of ndnSIM.</w:t>
      </w:r>
    </w:p>
    <w:p w14:paraId="377C4CA6" w14:textId="77777777" w:rsidR="00B63A9D" w:rsidRDefault="3ECD8003" w:rsidP="00B63A9D">
      <w:pPr>
        <w:pStyle w:val="Heading2"/>
      </w:pPr>
      <w:r w:rsidRPr="3ECD8003">
        <w:t>Tasks</w:t>
      </w:r>
    </w:p>
    <w:p w14:paraId="22D87164" w14:textId="77777777" w:rsidR="00B96187" w:rsidRDefault="00B96187" w:rsidP="00B96187">
      <w:r>
        <w:t>1) Design the simulation environment and scenario(s)</w:t>
      </w:r>
    </w:p>
    <w:p w14:paraId="6482CBCA" w14:textId="77777777" w:rsidR="00B96187" w:rsidRDefault="00B96187" w:rsidP="00B96187">
      <w:r>
        <w:t>2) Design the actual implementation and decide if changes have to be made in ndnSIM or NFD (the goal is to make minimal or no modifications, if possible)</w:t>
      </w:r>
    </w:p>
    <w:p w14:paraId="7903D392" w14:textId="08D0E2A5" w:rsidR="00B96187" w:rsidRPr="00B96187" w:rsidRDefault="00B96187" w:rsidP="00B96187">
      <w:r>
        <w:t>3) Implement the scenario(s) and any changes required</w:t>
      </w:r>
    </w:p>
    <w:p w14:paraId="46F99AE9" w14:textId="70B8C9AA" w:rsidR="00B63A9D" w:rsidRDefault="3ECD8003" w:rsidP="00B63A9D">
      <w:pPr>
        <w:pStyle w:val="Heading2"/>
      </w:pPr>
      <w:r w:rsidRPr="3ECD8003">
        <w:t>Required Knowledge for Participants</w:t>
      </w:r>
    </w:p>
    <w:p w14:paraId="2443C5D3" w14:textId="77777777" w:rsidR="00B96187" w:rsidRDefault="00B96187" w:rsidP="00B96187">
      <w:r>
        <w:t>1) C++</w:t>
      </w:r>
    </w:p>
    <w:p w14:paraId="5708EAB2" w14:textId="77777777" w:rsidR="00B96187" w:rsidRDefault="00B96187" w:rsidP="00B96187">
      <w:r>
        <w:t>2) ndnSIM</w:t>
      </w:r>
    </w:p>
    <w:p w14:paraId="0C208D9A" w14:textId="77777777" w:rsidR="00B96187" w:rsidRDefault="00B96187" w:rsidP="00B96187">
      <w:r>
        <w:t>3) Link-layer capabilities of NS-3 (NetDevice, models, etc.)</w:t>
      </w:r>
    </w:p>
    <w:p w14:paraId="5C4A2A40" w14:textId="57E505BD" w:rsidR="00B96187" w:rsidRPr="00B96187" w:rsidRDefault="00B96187" w:rsidP="00B96187">
      <w:r>
        <w:t>4) Potentially NFD</w:t>
      </w:r>
    </w:p>
    <w:p w14:paraId="05DBC0D7" w14:textId="77777777" w:rsidR="00B63A9D" w:rsidRDefault="3ECD8003" w:rsidP="00B63A9D">
      <w:pPr>
        <w:pStyle w:val="Heading2"/>
      </w:pPr>
      <w:r w:rsidRPr="3ECD8003">
        <w:t>Expected Outcome</w:t>
      </w:r>
    </w:p>
    <w:p w14:paraId="1A6051CA" w14:textId="2AAB87A7" w:rsidR="00B63A9D" w:rsidRDefault="00B96187" w:rsidP="00B63A9D">
      <w:r>
        <w:t>Either an ndnSIM port that will include the implemented environment or an ndnSIM scenario template, if no major changes in the ndnSIM core/NFD are required.</w:t>
      </w:r>
    </w:p>
    <w:sectPr w:rsidR="00B63A9D" w:rsidSect="00B964D2">
      <w:headerReference w:type="default" r:id="rId7"/>
      <w:foot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7838F" w14:textId="77777777" w:rsidR="001C0B9D" w:rsidRDefault="001C0B9D">
      <w:r>
        <w:separator/>
      </w:r>
    </w:p>
  </w:endnote>
  <w:endnote w:type="continuationSeparator" w:id="0">
    <w:p w14:paraId="3D21A870" w14:textId="77777777" w:rsidR="001C0B9D" w:rsidRDefault="001C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ECD8003" w14:paraId="45B7C13E" w14:textId="77777777" w:rsidTr="3ECD8003">
      <w:tc>
        <w:tcPr>
          <w:tcW w:w="3120" w:type="dxa"/>
        </w:tcPr>
        <w:p w14:paraId="43DDE44A" w14:textId="2FE2A53D" w:rsidR="3ECD8003" w:rsidRDefault="3ECD8003" w:rsidP="3ECD8003">
          <w:pPr>
            <w:pStyle w:val="Header"/>
            <w:ind w:left="-115"/>
          </w:pPr>
        </w:p>
      </w:tc>
      <w:tc>
        <w:tcPr>
          <w:tcW w:w="3120" w:type="dxa"/>
        </w:tcPr>
        <w:p w14:paraId="1FEECB3E" w14:textId="0C984630" w:rsidR="3ECD8003" w:rsidRDefault="3ECD8003" w:rsidP="3ECD8003">
          <w:pPr>
            <w:pStyle w:val="Header"/>
            <w:jc w:val="center"/>
          </w:pPr>
        </w:p>
      </w:tc>
      <w:tc>
        <w:tcPr>
          <w:tcW w:w="3120" w:type="dxa"/>
        </w:tcPr>
        <w:p w14:paraId="0FE5AB65" w14:textId="2CDA5516" w:rsidR="3ECD8003" w:rsidRDefault="3ECD8003" w:rsidP="3ECD8003">
          <w:pPr>
            <w:pStyle w:val="Header"/>
            <w:ind w:right="-115"/>
            <w:jc w:val="right"/>
          </w:pPr>
        </w:p>
      </w:tc>
    </w:tr>
  </w:tbl>
  <w:p w14:paraId="15CC747D" w14:textId="19EC5D55" w:rsidR="3ECD8003" w:rsidRDefault="3ECD8003" w:rsidP="3ECD80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5E8DB" w14:textId="77777777" w:rsidR="001C0B9D" w:rsidRDefault="001C0B9D">
      <w:r>
        <w:separator/>
      </w:r>
    </w:p>
  </w:footnote>
  <w:footnote w:type="continuationSeparator" w:id="0">
    <w:p w14:paraId="6154FD33" w14:textId="77777777" w:rsidR="001C0B9D" w:rsidRDefault="001C0B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ECD8003" w14:paraId="0F64E64F" w14:textId="77777777" w:rsidTr="3ECD8003">
      <w:tc>
        <w:tcPr>
          <w:tcW w:w="3120" w:type="dxa"/>
        </w:tcPr>
        <w:p w14:paraId="1F02DF2C" w14:textId="29A2FD6E" w:rsidR="3ECD8003" w:rsidRDefault="3ECD8003" w:rsidP="3ECD8003">
          <w:pPr>
            <w:pStyle w:val="Header"/>
            <w:ind w:left="-115"/>
          </w:pPr>
        </w:p>
      </w:tc>
      <w:tc>
        <w:tcPr>
          <w:tcW w:w="3120" w:type="dxa"/>
        </w:tcPr>
        <w:p w14:paraId="110FF782" w14:textId="698DF998" w:rsidR="3ECD8003" w:rsidRDefault="3ECD8003" w:rsidP="3ECD8003">
          <w:pPr>
            <w:pStyle w:val="Header"/>
            <w:jc w:val="center"/>
          </w:pPr>
        </w:p>
      </w:tc>
      <w:tc>
        <w:tcPr>
          <w:tcW w:w="3120" w:type="dxa"/>
        </w:tcPr>
        <w:p w14:paraId="1B52F30E" w14:textId="7975249A" w:rsidR="3ECD8003" w:rsidRDefault="3ECD8003" w:rsidP="3ECD8003">
          <w:pPr>
            <w:pStyle w:val="Header"/>
            <w:ind w:right="-115"/>
            <w:jc w:val="right"/>
          </w:pPr>
        </w:p>
      </w:tc>
    </w:tr>
  </w:tbl>
  <w:p w14:paraId="7E32E6E9" w14:textId="1C53221A" w:rsidR="3ECD8003" w:rsidRDefault="3ECD8003" w:rsidP="3ECD80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105BC0"/>
    <w:rsid w:val="001C0B9D"/>
    <w:rsid w:val="001C0E16"/>
    <w:rsid w:val="00216926"/>
    <w:rsid w:val="0035280B"/>
    <w:rsid w:val="003C68DB"/>
    <w:rsid w:val="00470381"/>
    <w:rsid w:val="0049253A"/>
    <w:rsid w:val="005F60B2"/>
    <w:rsid w:val="0063600C"/>
    <w:rsid w:val="007057F3"/>
    <w:rsid w:val="007D73AB"/>
    <w:rsid w:val="00A11C64"/>
    <w:rsid w:val="00A2623D"/>
    <w:rsid w:val="00B166A9"/>
    <w:rsid w:val="00B63A9D"/>
    <w:rsid w:val="00B96187"/>
    <w:rsid w:val="00B964D2"/>
    <w:rsid w:val="00BC4B20"/>
    <w:rsid w:val="00F047C7"/>
    <w:rsid w:val="3ECD80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61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8DB"/>
    <w:pPr>
      <w:spacing w:after="0" w:line="240" w:lineRule="auto"/>
      <w:jc w:val="both"/>
    </w:pPr>
    <w:rPr>
      <w:rFonts w:ascii="Times" w:hAnsi="Times"/>
    </w:rPr>
  </w:style>
  <w:style w:type="paragraph" w:styleId="Heading1">
    <w:name w:val="heading 1"/>
    <w:basedOn w:val="Normal"/>
    <w:next w:val="Normal"/>
    <w:link w:val="Heading1Char"/>
    <w:uiPriority w:val="9"/>
    <w:qFormat/>
    <w:rsid w:val="003C68DB"/>
    <w:pPr>
      <w:keepNext/>
      <w:keepLines/>
      <w:spacing w:before="120" w:after="120"/>
      <w:jc w:val="center"/>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3C68DB"/>
    <w:pPr>
      <w:keepNext/>
      <w:keepLines/>
      <w:spacing w:before="120" w:after="12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DB"/>
    <w:rPr>
      <w:rFonts w:ascii="Times" w:eastAsiaTheme="majorEastAsia" w:hAnsi="Times" w:cstheme="majorBidi"/>
      <w:sz w:val="44"/>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sid w:val="003C68DB"/>
    <w:rPr>
      <w:rFonts w:ascii="Times" w:eastAsiaTheme="majorEastAsia" w:hAnsi="Times" w:cstheme="majorBidi"/>
      <w:b/>
      <w:sz w:val="28"/>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uiPriority w:val="1"/>
    <w:qFormat/>
    <w:rsid w:val="00B63A9D"/>
    <w:pPr>
      <w:spacing w:after="0"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named-data.net/wp-content/uploads/nom.pd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1367</Characters>
  <Application>Microsoft Macintosh Word</Application>
  <DocSecurity>0</DocSecurity>
  <Lines>11</Lines>
  <Paragraphs>3</Paragraphs>
  <ScaleCrop>false</ScaleCrop>
  <Company>UCLA</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16</cp:revision>
  <dcterms:created xsi:type="dcterms:W3CDTF">2009-11-23T22:41:00Z</dcterms:created>
  <dcterms:modified xsi:type="dcterms:W3CDTF">2017-03-07T19:31:00Z</dcterms:modified>
</cp:coreProperties>
</file>