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49F7A" w14:textId="2322BBA9" w:rsidR="3ECD8003" w:rsidRDefault="00DB0399" w:rsidP="00B63A9D">
      <w:pPr>
        <w:pStyle w:val="Heading1"/>
      </w:pPr>
      <w:r>
        <w:t>Software-defined Named Data Networking</w:t>
      </w:r>
    </w:p>
    <w:p w14:paraId="54040FC9" w14:textId="5EBAFEF6" w:rsidR="00B63A9D" w:rsidRDefault="00DB0399" w:rsidP="00B63A9D">
      <w:pPr>
        <w:jc w:val="center"/>
      </w:pPr>
      <w:r>
        <w:rPr>
          <w:b/>
        </w:rPr>
        <w:t>Chengyu Fan</w:t>
      </w:r>
      <w:r w:rsidR="3ECD8003" w:rsidRPr="00B63A9D">
        <w:rPr>
          <w:b/>
        </w:rPr>
        <w:t xml:space="preserve"> (</w:t>
      </w:r>
      <w:r>
        <w:rPr>
          <w:b/>
        </w:rPr>
        <w:t>chengyu@cs.colostate.edu</w:t>
      </w:r>
      <w:r w:rsidR="3ECD8003" w:rsidRPr="00B63A9D">
        <w:rPr>
          <w:b/>
        </w:rPr>
        <w:t>)</w:t>
      </w:r>
      <w:r w:rsidR="3ECD8003" w:rsidRPr="00B63A9D">
        <w:t>,</w:t>
      </w:r>
      <w:r w:rsidR="3ECD8003" w:rsidRPr="3ECD8003">
        <w:t xml:space="preserve"> </w:t>
      </w:r>
      <w:r w:rsidR="00C10AC4">
        <w:t>NFD group</w:t>
      </w:r>
    </w:p>
    <w:p w14:paraId="21EB1461" w14:textId="77777777" w:rsidR="00B63A9D" w:rsidRDefault="00B63A9D" w:rsidP="00B63A9D">
      <w:pPr>
        <w:jc w:val="center"/>
      </w:pPr>
    </w:p>
    <w:p w14:paraId="4E1DCBFD" w14:textId="77777777" w:rsidR="00B63A9D" w:rsidRDefault="3ECD8003" w:rsidP="00B63A9D">
      <w:pPr>
        <w:pStyle w:val="Heading2"/>
      </w:pPr>
      <w:r w:rsidRPr="3ECD8003">
        <w:t>Motivation</w:t>
      </w:r>
    </w:p>
    <w:p w14:paraId="055D2A78" w14:textId="73BA3550" w:rsidR="00A16BD8" w:rsidRDefault="00A16BD8" w:rsidP="00A16BD8">
      <w:pPr>
        <w:pStyle w:val="ListParagraph"/>
        <w:numPr>
          <w:ilvl w:val="0"/>
          <w:numId w:val="1"/>
        </w:numPr>
      </w:pPr>
      <w:r>
        <w:t>Background</w:t>
      </w:r>
    </w:p>
    <w:p w14:paraId="5A0B63CC" w14:textId="48797CAB" w:rsidR="00313ED8" w:rsidRDefault="00A16BD8" w:rsidP="008F79D2">
      <w:pPr>
        <w:ind w:firstLine="360"/>
      </w:pPr>
      <w:r w:rsidRPr="00A16BD8">
        <w:t>Software</w:t>
      </w:r>
      <w:r w:rsidR="0093009C">
        <w:t>-defined networking (SDN) is a</w:t>
      </w:r>
      <w:r w:rsidRPr="00A16BD8">
        <w:t xml:space="preserve"> computer networking</w:t>
      </w:r>
      <w:r w:rsidR="0093009C">
        <w:t xml:space="preserve"> </w:t>
      </w:r>
      <w:r w:rsidR="0093009C" w:rsidRPr="00A16BD8">
        <w:t>approach</w:t>
      </w:r>
      <w:r w:rsidRPr="00A16BD8">
        <w:t xml:space="preserve"> </w:t>
      </w:r>
      <w:r w:rsidR="0093009C" w:rsidRPr="0093009C">
        <w:t>where network control is decoupled from forwarding and is directly programmable</w:t>
      </w:r>
      <w:r w:rsidRPr="00A16BD8">
        <w:t>.</w:t>
      </w:r>
      <w:r>
        <w:t xml:space="preserve"> </w:t>
      </w:r>
      <w:r w:rsidR="004F5FD8" w:rsidRPr="004F5FD8">
        <w:t xml:space="preserve">SDN and </w:t>
      </w:r>
      <w:r w:rsidR="0093009C">
        <w:t>NDN</w:t>
      </w:r>
      <w:r w:rsidR="004F5FD8" w:rsidRPr="004F5FD8">
        <w:t xml:space="preserve"> can </w:t>
      </w:r>
      <w:r w:rsidR="00AC6139">
        <w:t>help</w:t>
      </w:r>
      <w:r w:rsidR="004F5FD8" w:rsidRPr="004F5FD8">
        <w:t xml:space="preserve"> each other</w:t>
      </w:r>
      <w:r w:rsidR="00AC6139">
        <w:t xml:space="preserve"> in various ways.  SDNs</w:t>
      </w:r>
      <w:r w:rsidR="00313ED8" w:rsidRPr="00313ED8">
        <w:t xml:space="preserve"> can benefit from the power of caching from </w:t>
      </w:r>
      <w:r w:rsidR="00AC6139">
        <w:t>NDNs</w:t>
      </w:r>
      <w:r w:rsidR="00313ED8" w:rsidRPr="00313ED8">
        <w:t>.</w:t>
      </w:r>
      <w:r w:rsidR="00AC6139">
        <w:t xml:space="preserve"> NDNs</w:t>
      </w:r>
      <w:r w:rsidR="003F6835" w:rsidRPr="003F6835">
        <w:t xml:space="preserve">, on the other hand, greatly benefit if </w:t>
      </w:r>
      <w:r w:rsidR="00AC6139">
        <w:t>it</w:t>
      </w:r>
      <w:r w:rsidR="003F6835" w:rsidRPr="003F6835">
        <w:t xml:space="preserve"> can be adopted with little</w:t>
      </w:r>
      <w:r w:rsidR="00AC6139">
        <w:t xml:space="preserve"> effort by already existing SDNs</w:t>
      </w:r>
      <w:r w:rsidR="003F6835" w:rsidRPr="003F6835">
        <w:t>.</w:t>
      </w:r>
      <w:r w:rsidR="00AC6139">
        <w:t xml:space="preserve"> The </w:t>
      </w:r>
      <w:r w:rsidR="00AC6139" w:rsidRPr="00CA3F33">
        <w:t>greater management control and monitoring over the network</w:t>
      </w:r>
      <w:r w:rsidR="00AC6139">
        <w:t xml:space="preserve"> can also simplify the NDN management. SDN could efficiently </w:t>
      </w:r>
      <w:r w:rsidR="00AC6139" w:rsidRPr="00114EAF">
        <w:t>distribute content in partially upgraded networks, removing the necessity to upgrade the full network and</w:t>
      </w:r>
      <w:r w:rsidR="00AC6139">
        <w:t xml:space="preserve"> </w:t>
      </w:r>
      <w:r w:rsidR="00AC6139" w:rsidRPr="002D42D5">
        <w:t>thus easing the deployment and transition phase.</w:t>
      </w:r>
      <w:r w:rsidR="008F79D2">
        <w:t xml:space="preserve"> </w:t>
      </w:r>
    </w:p>
    <w:p w14:paraId="661CF6B7" w14:textId="34CB6130" w:rsidR="008F79D2" w:rsidRDefault="008F79D2" w:rsidP="008F79D2">
      <w:pPr>
        <w:ind w:firstLine="360"/>
      </w:pPr>
      <w:r w:rsidRPr="008F79D2">
        <w:t>P4 is a programming language designed to allow programming of packet forwarding planes.</w:t>
      </w:r>
      <w:r>
        <w:t xml:space="preserve"> </w:t>
      </w:r>
      <w:r w:rsidR="00F429FC">
        <w:t>T</w:t>
      </w:r>
      <w:r w:rsidR="00F429FC">
        <w:t>he P</w:t>
      </w:r>
      <w:r w:rsidR="00F429FC" w:rsidRPr="00432606">
        <w:t>4</w:t>
      </w:r>
      <w:r w:rsidR="00F429FC">
        <w:t xml:space="preserve"> OpenFlow agent allows the SDN controller to configure P4 switches through the OpenFlow protocol</w:t>
      </w:r>
      <w:r w:rsidR="00F429FC">
        <w:t>.</w:t>
      </w:r>
      <w:r w:rsidR="001D1363">
        <w:t xml:space="preserve"> </w:t>
      </w:r>
      <w:r w:rsidR="001D1363">
        <w:t xml:space="preserve">Therefore, </w:t>
      </w:r>
      <w:r w:rsidR="001D1363">
        <w:t>P4 framework</w:t>
      </w:r>
      <w:r w:rsidR="001D1363">
        <w:t xml:space="preserve"> allows the hardware/software devices to parse NDN names with variable length</w:t>
      </w:r>
      <w:r w:rsidR="001D1363">
        <w:t>, and the SDN controller could manage the NDN capable switches</w:t>
      </w:r>
      <w:r w:rsidR="001D1363">
        <w:t>.</w:t>
      </w:r>
    </w:p>
    <w:p w14:paraId="2238628A" w14:textId="77777777" w:rsidR="00A50115" w:rsidRDefault="00A50115" w:rsidP="00AC6139">
      <w:pPr>
        <w:ind w:firstLine="360"/>
      </w:pPr>
    </w:p>
    <w:p w14:paraId="54DA2C28" w14:textId="14537C42" w:rsidR="00BF7FED" w:rsidRDefault="00AC6139" w:rsidP="00BF7FED">
      <w:pPr>
        <w:ind w:firstLine="360"/>
      </w:pPr>
      <w:r>
        <w:t xml:space="preserve">B. </w:t>
      </w:r>
      <w:r w:rsidR="00BF7FED">
        <w:t>Scenario</w:t>
      </w:r>
    </w:p>
    <w:p w14:paraId="17C516DB" w14:textId="31197726" w:rsidR="00316E2B" w:rsidRDefault="007106CD" w:rsidP="00EC182C">
      <w:pPr>
        <w:ind w:firstLine="360"/>
      </w:pPr>
      <w:r>
        <w:t>In</w:t>
      </w:r>
      <w:r w:rsidR="007E53C5">
        <w:t xml:space="preserve"> this project, we plan to </w:t>
      </w:r>
      <w:r>
        <w:t>use</w:t>
      </w:r>
      <w:r w:rsidR="000A5F86">
        <w:t>/re-implement</w:t>
      </w:r>
      <w:r w:rsidR="007E53C5">
        <w:t xml:space="preserve"> the </w:t>
      </w:r>
      <w:r w:rsidR="00F7317E">
        <w:t>NDN-</w:t>
      </w:r>
      <w:r w:rsidR="00F5392F">
        <w:t xml:space="preserve">P4 switch </w:t>
      </w:r>
      <w:r w:rsidR="00CB707A">
        <w:t>(basic NDN packet pa</w:t>
      </w:r>
      <w:r w:rsidR="00DD0AA6">
        <w:t>r</w:t>
      </w:r>
      <w:r w:rsidR="00CB707A">
        <w:t>ser</w:t>
      </w:r>
      <w:r w:rsidR="00986EF6">
        <w:t>, and then</w:t>
      </w:r>
      <w:r w:rsidR="00CB707A">
        <w:t xml:space="preserve"> </w:t>
      </w:r>
      <w:r w:rsidR="00DD0AA6">
        <w:t xml:space="preserve">deploy the SDN controller </w:t>
      </w:r>
      <w:r w:rsidR="00F5392F">
        <w:t>to manage</w:t>
      </w:r>
      <w:r w:rsidR="00DD0AA6">
        <w:t xml:space="preserve"> the NDN-P4 </w:t>
      </w:r>
      <w:r w:rsidR="00F34DA8">
        <w:t>switches</w:t>
      </w:r>
      <w:r w:rsidR="00DD0AA6">
        <w:t xml:space="preserve">. </w:t>
      </w:r>
      <w:r w:rsidR="00716500">
        <w:t>Specifically, w</w:t>
      </w:r>
      <w:r w:rsidR="00DD0AA6">
        <w:t>hen two NDN applications</w:t>
      </w:r>
      <w:r w:rsidR="004468A6">
        <w:t xml:space="preserve"> are</w:t>
      </w:r>
      <w:r w:rsidR="00DD0AA6">
        <w:t xml:space="preserve"> communicate using NDN primitives (Interest and Data exchange), the SDN controller would install forwarding rules reactively.</w:t>
      </w:r>
      <w:r w:rsidR="00CB707A">
        <w:t xml:space="preserve"> </w:t>
      </w:r>
    </w:p>
    <w:p w14:paraId="669FA408" w14:textId="77777777" w:rsidR="00EC182C" w:rsidRDefault="00EC182C" w:rsidP="00EC182C">
      <w:pPr>
        <w:ind w:firstLine="360"/>
      </w:pPr>
    </w:p>
    <w:p w14:paraId="5D8FB40E" w14:textId="6CFB6FB9" w:rsidR="00B63A9D" w:rsidRPr="00B63A9D" w:rsidRDefault="3ECD8003" w:rsidP="00B63A9D">
      <w:pPr>
        <w:pStyle w:val="Heading2"/>
      </w:pPr>
      <w:r w:rsidRPr="3ECD8003">
        <w:t>Contribution to NDN</w:t>
      </w:r>
    </w:p>
    <w:p w14:paraId="7E2EDF99" w14:textId="4B9D09AA" w:rsidR="008912BB" w:rsidRDefault="008912BB" w:rsidP="00B63A9D">
      <w:r>
        <w:t xml:space="preserve">This project </w:t>
      </w:r>
      <w:r w:rsidR="00955A51">
        <w:t xml:space="preserve">is to provide the common </w:t>
      </w:r>
      <w:r w:rsidR="00A50115">
        <w:t>SD-</w:t>
      </w:r>
      <w:r w:rsidR="00955A51">
        <w:t xml:space="preserve">NDN </w:t>
      </w:r>
      <w:r w:rsidR="00EE2ECB">
        <w:t>platform</w:t>
      </w:r>
      <w:r w:rsidR="00955A51">
        <w:t xml:space="preserve"> for researchers</w:t>
      </w:r>
      <w:r>
        <w:t>.</w:t>
      </w:r>
      <w:r w:rsidR="00955A51">
        <w:t xml:space="preserve"> </w:t>
      </w:r>
      <w:r w:rsidR="0050696C">
        <w:t xml:space="preserve">Since some hardware </w:t>
      </w:r>
      <w:r w:rsidR="00D23DC2">
        <w:t>has been</w:t>
      </w:r>
      <w:r w:rsidR="0050696C">
        <w:t xml:space="preserve"> able to support P4, this project can be seen as the first step for </w:t>
      </w:r>
      <w:r w:rsidR="008D1E69">
        <w:t xml:space="preserve">the </w:t>
      </w:r>
      <w:r w:rsidR="0050696C">
        <w:t>future hardware implementation.</w:t>
      </w:r>
      <w:r w:rsidR="00E219A5">
        <w:t xml:space="preserve"> </w:t>
      </w:r>
    </w:p>
    <w:p w14:paraId="059A9EA7" w14:textId="77777777" w:rsidR="00316E2B" w:rsidRDefault="00316E2B" w:rsidP="00B63A9D"/>
    <w:p w14:paraId="377C4CA6" w14:textId="77777777" w:rsidR="00B63A9D" w:rsidRDefault="3ECD8003" w:rsidP="00B63A9D">
      <w:pPr>
        <w:pStyle w:val="Heading2"/>
      </w:pPr>
      <w:r w:rsidRPr="3ECD8003">
        <w:t>Tasks</w:t>
      </w:r>
    </w:p>
    <w:p w14:paraId="06168771" w14:textId="75538B28" w:rsidR="00A16BD8" w:rsidRDefault="00A16BD8" w:rsidP="00A16BD8">
      <w:pPr>
        <w:pStyle w:val="ListParagraph"/>
        <w:numPr>
          <w:ilvl w:val="0"/>
          <w:numId w:val="2"/>
        </w:numPr>
      </w:pPr>
      <w:r w:rsidRPr="00A16BD8">
        <w:t>Clarify the project goal.</w:t>
      </w:r>
    </w:p>
    <w:p w14:paraId="7C827D8C" w14:textId="0291FC11" w:rsidR="00A16BD8" w:rsidRDefault="005F61B8" w:rsidP="00A16BD8">
      <w:pPr>
        <w:pStyle w:val="ListParagraph"/>
        <w:numPr>
          <w:ilvl w:val="0"/>
          <w:numId w:val="2"/>
        </w:numPr>
      </w:pPr>
      <w:r>
        <w:t>Make plans for</w:t>
      </w:r>
      <w:r w:rsidR="00A16BD8">
        <w:t xml:space="preserve"> implem</w:t>
      </w:r>
      <w:r w:rsidR="00FF6128">
        <w:t>entation.</w:t>
      </w:r>
      <w:r w:rsidR="00316E2B">
        <w:t xml:space="preserve"> For example, make </w:t>
      </w:r>
      <w:r w:rsidR="00F37ADA">
        <w:t>the jobs of SDN controller and NDN routers clear</w:t>
      </w:r>
      <w:r w:rsidR="00316E2B">
        <w:t xml:space="preserve">. </w:t>
      </w:r>
    </w:p>
    <w:p w14:paraId="3517559A" w14:textId="6A95C95A" w:rsidR="00A16BD8" w:rsidRDefault="001D6530" w:rsidP="00A16BD8">
      <w:pPr>
        <w:pStyle w:val="ListParagraph"/>
        <w:numPr>
          <w:ilvl w:val="0"/>
          <w:numId w:val="2"/>
        </w:numPr>
      </w:pPr>
      <w:r>
        <w:t>Implement code.</w:t>
      </w:r>
    </w:p>
    <w:p w14:paraId="50A8A0E6" w14:textId="7623B40F" w:rsidR="005778E9" w:rsidRDefault="005778E9" w:rsidP="00A16BD8">
      <w:pPr>
        <w:pStyle w:val="ListParagraph"/>
        <w:numPr>
          <w:ilvl w:val="0"/>
          <w:numId w:val="2"/>
        </w:numPr>
      </w:pPr>
      <w:r>
        <w:t>Demonstrate the workflow of SD-NDN</w:t>
      </w:r>
      <w:r w:rsidR="00316E2B">
        <w:t xml:space="preserve"> (</w:t>
      </w:r>
      <w:r w:rsidR="00261AEA">
        <w:t xml:space="preserve">installing </w:t>
      </w:r>
      <w:r w:rsidR="005559CB">
        <w:t>forwarding rules</w:t>
      </w:r>
      <w:bookmarkStart w:id="0" w:name="_GoBack"/>
      <w:bookmarkEnd w:id="0"/>
      <w:r w:rsidR="00DB7463">
        <w:t xml:space="preserve"> </w:t>
      </w:r>
      <w:r w:rsidR="00301706">
        <w:t xml:space="preserve">reactively </w:t>
      </w:r>
      <w:r w:rsidR="003552B4">
        <w:t>for communicating peers</w:t>
      </w:r>
      <w:r w:rsidR="00316E2B">
        <w:t>)</w:t>
      </w:r>
    </w:p>
    <w:p w14:paraId="640DEF1A" w14:textId="77777777" w:rsidR="00316E2B" w:rsidRDefault="00316E2B" w:rsidP="00A84C8F">
      <w:pPr>
        <w:ind w:left="360"/>
      </w:pPr>
    </w:p>
    <w:p w14:paraId="46F99AE9" w14:textId="70B8C9AA" w:rsidR="00B63A9D" w:rsidRDefault="3ECD8003" w:rsidP="00B63A9D">
      <w:pPr>
        <w:pStyle w:val="Heading2"/>
      </w:pPr>
      <w:r w:rsidRPr="3ECD8003">
        <w:t>Required Knowledge for Participants</w:t>
      </w:r>
    </w:p>
    <w:p w14:paraId="23ABB304" w14:textId="4A1A9932" w:rsidR="00022CCC" w:rsidRDefault="00E45CF9" w:rsidP="00022CCC">
      <w:pPr>
        <w:pStyle w:val="ListParagraph"/>
        <w:numPr>
          <w:ilvl w:val="0"/>
          <w:numId w:val="3"/>
        </w:numPr>
      </w:pPr>
      <w:r>
        <w:t>Language</w:t>
      </w:r>
      <w:r w:rsidR="00B26EE6">
        <w:t>: C++/</w:t>
      </w:r>
      <w:r w:rsidR="00022CCC">
        <w:t>Python</w:t>
      </w:r>
    </w:p>
    <w:p w14:paraId="5384D3C3" w14:textId="358890D6" w:rsidR="00022CCC" w:rsidRDefault="008B35D8" w:rsidP="00022CCC">
      <w:pPr>
        <w:pStyle w:val="ListParagraph"/>
        <w:numPr>
          <w:ilvl w:val="0"/>
          <w:numId w:val="3"/>
        </w:numPr>
      </w:pPr>
      <w:r>
        <w:t>Platforms</w:t>
      </w:r>
      <w:r w:rsidR="00FF6128">
        <w:t xml:space="preserve">: </w:t>
      </w:r>
      <w:r w:rsidR="00261CA5">
        <w:t>P4, SDN</w:t>
      </w:r>
      <w:r w:rsidR="009B24FF">
        <w:t>, NDN</w:t>
      </w:r>
    </w:p>
    <w:p w14:paraId="343EC809" w14:textId="075E96ED" w:rsidR="00022CCC" w:rsidRDefault="00E45CF9" w:rsidP="00022CCC">
      <w:pPr>
        <w:pStyle w:val="ListParagraph"/>
        <w:numPr>
          <w:ilvl w:val="0"/>
          <w:numId w:val="3"/>
        </w:numPr>
      </w:pPr>
      <w:r>
        <w:t>Others</w:t>
      </w:r>
      <w:r w:rsidR="00022CCC" w:rsidRPr="00022CCC">
        <w:t>: ndn-cxx Code Style and Coding Guidelines</w:t>
      </w:r>
    </w:p>
    <w:p w14:paraId="576727AB" w14:textId="77777777" w:rsidR="00A84C8F" w:rsidRPr="00022CCC" w:rsidRDefault="00A84C8F" w:rsidP="00A84C8F">
      <w:pPr>
        <w:ind w:left="360"/>
      </w:pPr>
    </w:p>
    <w:p w14:paraId="05DBC0D7" w14:textId="77777777" w:rsidR="00B63A9D" w:rsidRDefault="3ECD8003" w:rsidP="00B63A9D">
      <w:pPr>
        <w:pStyle w:val="Heading2"/>
      </w:pPr>
      <w:r w:rsidRPr="3ECD8003">
        <w:t>Expected Outcome</w:t>
      </w:r>
    </w:p>
    <w:p w14:paraId="71B96858" w14:textId="2EBEF290" w:rsidR="00FF6128" w:rsidRDefault="00AC413D" w:rsidP="00FF6128">
      <w:r>
        <w:t xml:space="preserve">Expected outcome is to allow the SDN controller to </w:t>
      </w:r>
      <w:r w:rsidR="00730495">
        <w:t>install forwarding rules reactively</w:t>
      </w:r>
      <w:r w:rsidR="00F95BFC">
        <w:t xml:space="preserve"> when two NDN applications </w:t>
      </w:r>
      <w:r w:rsidR="0037598D">
        <w:t>are exchanging</w:t>
      </w:r>
      <w:r w:rsidR="00F95BFC">
        <w:t xml:space="preserve"> packets</w:t>
      </w:r>
      <w:r w:rsidR="00730495">
        <w:t>,</w:t>
      </w:r>
      <w:r>
        <w:t xml:space="preserve"> </w:t>
      </w:r>
      <w:r w:rsidR="00730495">
        <w:t>successfully forward</w:t>
      </w:r>
      <w:r w:rsidR="00F95BFC">
        <w:t>ing</w:t>
      </w:r>
      <w:r w:rsidR="00730495">
        <w:t xml:space="preserve"> NDN packets to the other end</w:t>
      </w:r>
      <w:r>
        <w:t>.</w:t>
      </w:r>
    </w:p>
    <w:p w14:paraId="1A6051CA" w14:textId="33937004" w:rsidR="00B63A9D" w:rsidRDefault="00B63A9D" w:rsidP="00B63A9D"/>
    <w:sectPr w:rsidR="00B63A9D" w:rsidSect="00B964D2">
      <w:headerReference w:type="default" r:id="rId8"/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4313E" w14:textId="77777777" w:rsidR="004F195B" w:rsidRDefault="004F195B">
      <w:r>
        <w:separator/>
      </w:r>
    </w:p>
  </w:endnote>
  <w:endnote w:type="continuationSeparator" w:id="0">
    <w:p w14:paraId="0AD4ECA4" w14:textId="77777777" w:rsidR="004F195B" w:rsidRDefault="004F1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4F195B" w14:paraId="45B7C13E" w14:textId="77777777" w:rsidTr="3ECD8003">
      <w:tc>
        <w:tcPr>
          <w:tcW w:w="3120" w:type="dxa"/>
        </w:tcPr>
        <w:p w14:paraId="43DDE44A" w14:textId="2FE2A53D" w:rsidR="004F195B" w:rsidRDefault="004F195B" w:rsidP="3ECD8003">
          <w:pPr>
            <w:pStyle w:val="Header"/>
            <w:ind w:left="-115"/>
          </w:pPr>
        </w:p>
      </w:tc>
      <w:tc>
        <w:tcPr>
          <w:tcW w:w="3120" w:type="dxa"/>
        </w:tcPr>
        <w:p w14:paraId="1FEECB3E" w14:textId="0C984630" w:rsidR="004F195B" w:rsidRDefault="004F195B" w:rsidP="3ECD8003">
          <w:pPr>
            <w:pStyle w:val="Header"/>
            <w:jc w:val="center"/>
          </w:pPr>
        </w:p>
      </w:tc>
      <w:tc>
        <w:tcPr>
          <w:tcW w:w="3120" w:type="dxa"/>
        </w:tcPr>
        <w:p w14:paraId="0FE5AB65" w14:textId="2CDA5516" w:rsidR="004F195B" w:rsidRDefault="004F195B" w:rsidP="3ECD8003">
          <w:pPr>
            <w:pStyle w:val="Header"/>
            <w:ind w:right="-115"/>
            <w:jc w:val="right"/>
          </w:pPr>
        </w:p>
      </w:tc>
    </w:tr>
  </w:tbl>
  <w:p w14:paraId="15CC747D" w14:textId="19EC5D55" w:rsidR="004F195B" w:rsidRDefault="004F195B" w:rsidP="3ECD80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7899D" w14:textId="77777777" w:rsidR="004F195B" w:rsidRDefault="004F195B">
      <w:r>
        <w:separator/>
      </w:r>
    </w:p>
  </w:footnote>
  <w:footnote w:type="continuationSeparator" w:id="0">
    <w:p w14:paraId="00071959" w14:textId="77777777" w:rsidR="004F195B" w:rsidRDefault="004F19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4F195B" w14:paraId="0F64E64F" w14:textId="77777777" w:rsidTr="3ECD8003">
      <w:tc>
        <w:tcPr>
          <w:tcW w:w="3120" w:type="dxa"/>
        </w:tcPr>
        <w:p w14:paraId="1F02DF2C" w14:textId="29A2FD6E" w:rsidR="004F195B" w:rsidRDefault="004F195B" w:rsidP="3ECD8003">
          <w:pPr>
            <w:pStyle w:val="Header"/>
            <w:ind w:left="-115"/>
          </w:pPr>
        </w:p>
      </w:tc>
      <w:tc>
        <w:tcPr>
          <w:tcW w:w="3120" w:type="dxa"/>
        </w:tcPr>
        <w:p w14:paraId="110FF782" w14:textId="698DF998" w:rsidR="004F195B" w:rsidRDefault="004F195B" w:rsidP="3ECD8003">
          <w:pPr>
            <w:pStyle w:val="Header"/>
            <w:jc w:val="center"/>
          </w:pPr>
        </w:p>
      </w:tc>
      <w:tc>
        <w:tcPr>
          <w:tcW w:w="3120" w:type="dxa"/>
        </w:tcPr>
        <w:p w14:paraId="1B52F30E" w14:textId="7975249A" w:rsidR="004F195B" w:rsidRDefault="004F195B" w:rsidP="3ECD8003">
          <w:pPr>
            <w:pStyle w:val="Header"/>
            <w:ind w:right="-115"/>
            <w:jc w:val="right"/>
          </w:pPr>
        </w:p>
      </w:tc>
    </w:tr>
  </w:tbl>
  <w:p w14:paraId="7E32E6E9" w14:textId="1C53221A" w:rsidR="004F195B" w:rsidRDefault="004F195B" w:rsidP="3ECD800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67CB5"/>
    <w:multiLevelType w:val="hybridMultilevel"/>
    <w:tmpl w:val="FAD2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B0633"/>
    <w:multiLevelType w:val="hybridMultilevel"/>
    <w:tmpl w:val="FDDCAB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D3597"/>
    <w:multiLevelType w:val="hybridMultilevel"/>
    <w:tmpl w:val="5F22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E1EDD"/>
    <w:multiLevelType w:val="hybridMultilevel"/>
    <w:tmpl w:val="9C666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22CCC"/>
    <w:rsid w:val="00073DBF"/>
    <w:rsid w:val="000A5F86"/>
    <w:rsid w:val="00114EAF"/>
    <w:rsid w:val="001578FF"/>
    <w:rsid w:val="001C0E16"/>
    <w:rsid w:val="001C2D1C"/>
    <w:rsid w:val="001D1363"/>
    <w:rsid w:val="001D6530"/>
    <w:rsid w:val="001E49C1"/>
    <w:rsid w:val="0021647C"/>
    <w:rsid w:val="00240E7C"/>
    <w:rsid w:val="00261AEA"/>
    <w:rsid w:val="00261CA5"/>
    <w:rsid w:val="00263F4C"/>
    <w:rsid w:val="002C4B06"/>
    <w:rsid w:val="002D42D5"/>
    <w:rsid w:val="00301706"/>
    <w:rsid w:val="00313ED8"/>
    <w:rsid w:val="00316E2B"/>
    <w:rsid w:val="003552B4"/>
    <w:rsid w:val="0037598D"/>
    <w:rsid w:val="003C68DB"/>
    <w:rsid w:val="003F6835"/>
    <w:rsid w:val="00403785"/>
    <w:rsid w:val="00415031"/>
    <w:rsid w:val="00432606"/>
    <w:rsid w:val="004468A6"/>
    <w:rsid w:val="00470381"/>
    <w:rsid w:val="0049253A"/>
    <w:rsid w:val="00496000"/>
    <w:rsid w:val="004F195B"/>
    <w:rsid w:val="004F5FD8"/>
    <w:rsid w:val="0050696C"/>
    <w:rsid w:val="005559CB"/>
    <w:rsid w:val="005778E9"/>
    <w:rsid w:val="005F3EFF"/>
    <w:rsid w:val="005F60B2"/>
    <w:rsid w:val="005F61B8"/>
    <w:rsid w:val="0063600C"/>
    <w:rsid w:val="00667F3D"/>
    <w:rsid w:val="007106CD"/>
    <w:rsid w:val="00716500"/>
    <w:rsid w:val="00730495"/>
    <w:rsid w:val="00767817"/>
    <w:rsid w:val="007A54E2"/>
    <w:rsid w:val="007E53C5"/>
    <w:rsid w:val="007F1BE3"/>
    <w:rsid w:val="008912BB"/>
    <w:rsid w:val="00897320"/>
    <w:rsid w:val="008B35D8"/>
    <w:rsid w:val="008D1E69"/>
    <w:rsid w:val="008F79D2"/>
    <w:rsid w:val="0093009C"/>
    <w:rsid w:val="00937824"/>
    <w:rsid w:val="00955A51"/>
    <w:rsid w:val="00986EF6"/>
    <w:rsid w:val="009B24FF"/>
    <w:rsid w:val="00A049DF"/>
    <w:rsid w:val="00A052B5"/>
    <w:rsid w:val="00A16BD8"/>
    <w:rsid w:val="00A2623D"/>
    <w:rsid w:val="00A50115"/>
    <w:rsid w:val="00A666C0"/>
    <w:rsid w:val="00A84C8F"/>
    <w:rsid w:val="00A93B7C"/>
    <w:rsid w:val="00AC413D"/>
    <w:rsid w:val="00AC6139"/>
    <w:rsid w:val="00B26EE6"/>
    <w:rsid w:val="00B44BD8"/>
    <w:rsid w:val="00B63A9D"/>
    <w:rsid w:val="00B709FA"/>
    <w:rsid w:val="00B964D2"/>
    <w:rsid w:val="00BA68AA"/>
    <w:rsid w:val="00BC4B20"/>
    <w:rsid w:val="00BF7FED"/>
    <w:rsid w:val="00C10AC4"/>
    <w:rsid w:val="00C31952"/>
    <w:rsid w:val="00CA3F33"/>
    <w:rsid w:val="00CB707A"/>
    <w:rsid w:val="00CF4A7F"/>
    <w:rsid w:val="00D23DC2"/>
    <w:rsid w:val="00D8076C"/>
    <w:rsid w:val="00DB0399"/>
    <w:rsid w:val="00DB7463"/>
    <w:rsid w:val="00DD0AA6"/>
    <w:rsid w:val="00E219A5"/>
    <w:rsid w:val="00E45CF9"/>
    <w:rsid w:val="00EC182C"/>
    <w:rsid w:val="00EE2ECB"/>
    <w:rsid w:val="00F047C7"/>
    <w:rsid w:val="00F110DA"/>
    <w:rsid w:val="00F34DA8"/>
    <w:rsid w:val="00F37ADA"/>
    <w:rsid w:val="00F429FC"/>
    <w:rsid w:val="00F5392F"/>
    <w:rsid w:val="00F7317E"/>
    <w:rsid w:val="00F95BFC"/>
    <w:rsid w:val="00FD29B4"/>
    <w:rsid w:val="00FF44E9"/>
    <w:rsid w:val="00FF6128"/>
    <w:rsid w:val="3ECD8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8DB"/>
    <w:pPr>
      <w:spacing w:after="0" w:line="240" w:lineRule="auto"/>
      <w:jc w:val="both"/>
    </w:pPr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8DB"/>
    <w:pPr>
      <w:keepNext/>
      <w:keepLines/>
      <w:spacing w:before="120" w:after="120"/>
      <w:jc w:val="center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8DB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8DB"/>
    <w:rPr>
      <w:rFonts w:ascii="Times" w:eastAsiaTheme="majorEastAsia" w:hAnsi="Times" w:cstheme="majorBidi"/>
      <w:sz w:val="44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68DB"/>
    <w:rPr>
      <w:rFonts w:ascii="Times" w:eastAsiaTheme="majorEastAsia" w:hAnsi="Times" w:cstheme="majorBidi"/>
      <w:b/>
      <w:sz w:val="28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sid w:val="00B63A9D"/>
    <w:pPr>
      <w:spacing w:after="0" w:line="240" w:lineRule="auto"/>
    </w:pPr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A16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8DB"/>
    <w:pPr>
      <w:spacing w:after="0" w:line="240" w:lineRule="auto"/>
      <w:jc w:val="both"/>
    </w:pPr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8DB"/>
    <w:pPr>
      <w:keepNext/>
      <w:keepLines/>
      <w:spacing w:before="120" w:after="120"/>
      <w:jc w:val="center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8DB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8DB"/>
    <w:rPr>
      <w:rFonts w:ascii="Times" w:eastAsiaTheme="majorEastAsia" w:hAnsi="Times" w:cstheme="majorBidi"/>
      <w:sz w:val="44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68DB"/>
    <w:rPr>
      <w:rFonts w:ascii="Times" w:eastAsiaTheme="majorEastAsia" w:hAnsi="Times" w:cstheme="majorBidi"/>
      <w:b/>
      <w:sz w:val="28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sid w:val="00B63A9D"/>
    <w:pPr>
      <w:spacing w:after="0" w:line="240" w:lineRule="auto"/>
    </w:pPr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A16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253</Words>
  <Characters>2007</Characters>
  <Application>Microsoft Macintosh Word</Application>
  <DocSecurity>0</DocSecurity>
  <Lines>52</Lines>
  <Paragraphs>29</Paragraphs>
  <ScaleCrop>false</ScaleCrop>
  <Company>UCLA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Chengyu Fan</cp:lastModifiedBy>
  <cp:revision>97</cp:revision>
  <dcterms:created xsi:type="dcterms:W3CDTF">2009-11-23T22:41:00Z</dcterms:created>
  <dcterms:modified xsi:type="dcterms:W3CDTF">2017-03-08T18:06:00Z</dcterms:modified>
</cp:coreProperties>
</file>