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1233" w14:textId="1BF42ACE" w:rsidR="00375CA0" w:rsidRPr="002F77D6" w:rsidRDefault="00375CA0" w:rsidP="00375CA0">
      <w:pPr>
        <w:spacing w:after="0"/>
        <w:jc w:val="center"/>
        <w:rPr>
          <w:rFonts w:ascii="Garamond" w:hAnsi="Garamond"/>
        </w:rPr>
      </w:pPr>
      <w:r w:rsidRPr="002F77D6">
        <w:rPr>
          <w:rFonts w:ascii="Garamond" w:hAnsi="Garamond"/>
        </w:rPr>
        <w:t xml:space="preserve">Name: </w:t>
      </w:r>
      <w:proofErr w:type="spellStart"/>
      <w:r>
        <w:rPr>
          <w:rFonts w:ascii="Garamond" w:hAnsi="Garamond"/>
        </w:rPr>
        <w:t>Swarnali</w:t>
      </w:r>
      <w:proofErr w:type="spellEnd"/>
      <w:r>
        <w:rPr>
          <w:rFonts w:ascii="Garamond" w:hAnsi="Garamond"/>
        </w:rPr>
        <w:t xml:space="preserve"> Pramanik</w:t>
      </w:r>
    </w:p>
    <w:p w14:paraId="15C1F317" w14:textId="7E106A11" w:rsidR="00375CA0" w:rsidRPr="002F77D6" w:rsidRDefault="00375CA0" w:rsidP="00375CA0">
      <w:pPr>
        <w:jc w:val="center"/>
        <w:rPr>
          <w:rFonts w:ascii="Garamond" w:hAnsi="Garamond"/>
        </w:rPr>
      </w:pPr>
      <w:r w:rsidRPr="002F77D6">
        <w:rPr>
          <w:rFonts w:ascii="Garamond" w:hAnsi="Garamond"/>
        </w:rPr>
        <w:t>Roll No.: 1303082313</w:t>
      </w:r>
      <w:r>
        <w:rPr>
          <w:rFonts w:ascii="Garamond" w:hAnsi="Garamond"/>
        </w:rPr>
        <w:t>6</w:t>
      </w:r>
    </w:p>
    <w:p w14:paraId="4C97800C" w14:textId="77777777" w:rsidR="00375CA0" w:rsidRPr="002F77D6" w:rsidRDefault="00375CA0" w:rsidP="00375CA0">
      <w:pPr>
        <w:rPr>
          <w:rFonts w:ascii="Garamond" w:hAnsi="Garamond"/>
        </w:rPr>
      </w:pPr>
    </w:p>
    <w:p w14:paraId="6B1830E0" w14:textId="77777777" w:rsidR="00375CA0" w:rsidRPr="00AC2F7C" w:rsidRDefault="00375CA0" w:rsidP="00375CA0">
      <w:pPr>
        <w:jc w:val="center"/>
        <w:rPr>
          <w:rFonts w:ascii="Garamond" w:hAnsi="Garamond"/>
          <w:b/>
          <w:bCs/>
        </w:rPr>
      </w:pPr>
      <w:r w:rsidRPr="00AC2F7C">
        <w:rPr>
          <w:rFonts w:ascii="Garamond" w:hAnsi="Garamond"/>
          <w:b/>
          <w:bCs/>
        </w:rPr>
        <w:t>Part A</w:t>
      </w:r>
    </w:p>
    <w:p w14:paraId="1A17E1CF" w14:textId="319C920E" w:rsidR="00375CA0" w:rsidRPr="002F77D6" w:rsidRDefault="00361C2B" w:rsidP="00375C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two </w:t>
      </w:r>
      <w:r w:rsidRPr="002F77D6">
        <w:rPr>
          <w:rFonts w:ascii="Garamond" w:hAnsi="Garamond"/>
        </w:rPr>
        <w:t>most common supervised tasks</w:t>
      </w:r>
      <w:r w:rsidRPr="002F77D6">
        <w:rPr>
          <w:rFonts w:ascii="Garamond" w:hAnsi="Garamond"/>
        </w:rPr>
        <w:t xml:space="preserve"> </w:t>
      </w:r>
      <w:r>
        <w:rPr>
          <w:rFonts w:ascii="Garamond" w:hAnsi="Garamond"/>
        </w:rPr>
        <w:t>are</w:t>
      </w:r>
      <w:r w:rsidR="00375CA0" w:rsidRPr="002F77D6">
        <w:rPr>
          <w:rFonts w:ascii="Garamond" w:hAnsi="Garamond"/>
        </w:rPr>
        <w:t xml:space="preserve"> Regression </w:t>
      </w:r>
      <w:r>
        <w:rPr>
          <w:rFonts w:ascii="Garamond" w:hAnsi="Garamond"/>
        </w:rPr>
        <w:t xml:space="preserve">and </w:t>
      </w:r>
      <w:r w:rsidRPr="002F77D6">
        <w:rPr>
          <w:rFonts w:ascii="Garamond" w:hAnsi="Garamond"/>
        </w:rPr>
        <w:t>Classification</w:t>
      </w:r>
      <w:r w:rsidR="00375CA0" w:rsidRPr="002F77D6">
        <w:rPr>
          <w:rFonts w:ascii="Garamond" w:hAnsi="Garamond"/>
        </w:rPr>
        <w:t>.</w:t>
      </w:r>
    </w:p>
    <w:p w14:paraId="213E9359" w14:textId="3F693B3C" w:rsidR="00375CA0" w:rsidRPr="002F77D6" w:rsidRDefault="00361C2B" w:rsidP="00375C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purpose of a </w:t>
      </w:r>
      <w:r w:rsidR="00375CA0" w:rsidRPr="002F77D6">
        <w:rPr>
          <w:rFonts w:ascii="Garamond" w:hAnsi="Garamond"/>
        </w:rPr>
        <w:t>validation set</w:t>
      </w:r>
      <w:r>
        <w:rPr>
          <w:rFonts w:ascii="Garamond" w:hAnsi="Garamond"/>
        </w:rPr>
        <w:t xml:space="preserve"> is used after training the model</w:t>
      </w:r>
      <w:r w:rsidR="00375CA0" w:rsidRPr="002F77D6">
        <w:rPr>
          <w:rFonts w:ascii="Garamond" w:hAnsi="Garamond"/>
        </w:rPr>
        <w:t>.</w:t>
      </w:r>
      <w:r>
        <w:rPr>
          <w:rFonts w:ascii="Garamond" w:hAnsi="Garamond"/>
        </w:rPr>
        <w:t xml:space="preserve"> It is used to evalua</w:t>
      </w:r>
      <w:r w:rsidR="0024376F">
        <w:rPr>
          <w:rFonts w:ascii="Garamond" w:hAnsi="Garamond"/>
        </w:rPr>
        <w:t>te the model performance and tuning the model.</w:t>
      </w:r>
    </w:p>
    <w:p w14:paraId="78A78C4E" w14:textId="72D3807A" w:rsidR="00375CA0" w:rsidRPr="002F77D6" w:rsidRDefault="0024376F" w:rsidP="00375C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2 model parameters are there in a linear regression problem with a single feature variable.</w:t>
      </w:r>
    </w:p>
    <w:p w14:paraId="4EBE7768" w14:textId="4ABBCFB5" w:rsidR="00375CA0" w:rsidRPr="002F77D6" w:rsidRDefault="0024376F" w:rsidP="00375CA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="00375CA0" w:rsidRPr="002F77D6">
        <w:rPr>
          <w:rFonts w:ascii="Garamond" w:hAnsi="Garamond"/>
        </w:rPr>
        <w:t xml:space="preserve">AUC value of a perfect classifier is </w:t>
      </w:r>
      <w:r>
        <w:rPr>
          <w:rFonts w:ascii="Garamond" w:hAnsi="Garamond"/>
        </w:rPr>
        <w:t>1</w:t>
      </w:r>
      <w:r w:rsidR="00375CA0" w:rsidRPr="002F77D6">
        <w:rPr>
          <w:rFonts w:ascii="Garamond" w:hAnsi="Garamond"/>
        </w:rPr>
        <w:t>.</w:t>
      </w:r>
    </w:p>
    <w:p w14:paraId="7BF7C059" w14:textId="77777777" w:rsidR="00375CA0" w:rsidRPr="002F77D6" w:rsidRDefault="00375CA0" w:rsidP="00375CA0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 w:rsidRPr="002F77D6">
        <w:rPr>
          <w:rFonts w:ascii="Garamond" w:hAnsi="Garamond"/>
        </w:rPr>
        <w:t>Precision is more important for a spam email detection system.</w:t>
      </w:r>
    </w:p>
    <w:p w14:paraId="6A9B01ED" w14:textId="77777777" w:rsidR="00375CA0" w:rsidRPr="002F77D6" w:rsidRDefault="00375CA0" w:rsidP="00375CA0">
      <w:pPr>
        <w:rPr>
          <w:rFonts w:ascii="Garamond" w:hAnsi="Garamond"/>
        </w:rPr>
      </w:pPr>
    </w:p>
    <w:p w14:paraId="57A5DB01" w14:textId="77777777" w:rsidR="00375CA0" w:rsidRPr="00AC2F7C" w:rsidRDefault="00375CA0" w:rsidP="00375CA0">
      <w:pPr>
        <w:jc w:val="center"/>
        <w:rPr>
          <w:rFonts w:ascii="Garamond" w:hAnsi="Garamond"/>
          <w:b/>
          <w:bCs/>
        </w:rPr>
      </w:pPr>
      <w:r w:rsidRPr="00AC2F7C">
        <w:rPr>
          <w:rFonts w:ascii="Garamond" w:hAnsi="Garamond"/>
          <w:b/>
          <w:bCs/>
        </w:rPr>
        <w:t>Part B</w:t>
      </w:r>
    </w:p>
    <w:p w14:paraId="10CFA383" w14:textId="2E7FE57E" w:rsidR="00375CA0" w:rsidRDefault="000A0E77" w:rsidP="00375CA0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The dataset is splitted into training, testing and validation.</w:t>
      </w:r>
    </w:p>
    <w:p w14:paraId="73F1DFD4" w14:textId="527BEAD1" w:rsidR="000A0E77" w:rsidRPr="000A0E77" w:rsidRDefault="000A0E77" w:rsidP="000A0E77">
      <w:pPr>
        <w:spacing w:after="0"/>
        <w:ind w:firstLine="720"/>
        <w:rPr>
          <w:rFonts w:ascii="Garamond" w:hAnsi="Garamond"/>
        </w:rPr>
      </w:pPr>
      <w:r>
        <w:rPr>
          <w:rFonts w:ascii="Garamond" w:hAnsi="Garamond"/>
        </w:rPr>
        <w:t>The model trained on training set, then the model is tested on unseen test dataset</w:t>
      </w:r>
      <w:r w:rsidR="005F0B31">
        <w:rPr>
          <w:rFonts w:ascii="Garamond" w:hAnsi="Garamond"/>
        </w:rPr>
        <w:t>.</w:t>
      </w:r>
    </w:p>
    <w:p w14:paraId="08C08C85" w14:textId="77777777" w:rsidR="00375CA0" w:rsidRPr="002F77D6" w:rsidRDefault="00375CA0" w:rsidP="00565CBB">
      <w:pPr>
        <w:spacing w:after="0"/>
        <w:rPr>
          <w:rFonts w:ascii="Garamond" w:hAnsi="Garamond"/>
        </w:rPr>
      </w:pPr>
    </w:p>
    <w:p w14:paraId="5DDB7912" w14:textId="090040BF" w:rsidR="00375CA0" w:rsidRPr="002F77D6" w:rsidRDefault="000A0E77" w:rsidP="00565CBB">
      <w:pPr>
        <w:pStyle w:val="ListParagraph"/>
        <w:spacing w:after="0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O</w:t>
      </w:r>
      <w:r w:rsidR="00375CA0" w:rsidRPr="002F77D6">
        <w:rPr>
          <w:rFonts w:ascii="Garamond" w:hAnsi="Garamond"/>
          <w:u w:val="single"/>
        </w:rPr>
        <w:t>verfitting:</w:t>
      </w:r>
    </w:p>
    <w:p w14:paraId="412A2126" w14:textId="66C51124" w:rsidR="00375CA0" w:rsidRDefault="005F0B31" w:rsidP="00375C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When a model learn noise data from the training set and the model performed well on the training set but it does not </w:t>
      </w:r>
      <w:r w:rsidR="00565CBB">
        <w:rPr>
          <w:rFonts w:ascii="Garamond" w:hAnsi="Garamond"/>
        </w:rPr>
        <w:t>perform well on unseen data. This indicates overfitting.</w:t>
      </w:r>
    </w:p>
    <w:p w14:paraId="7DE298C5" w14:textId="77777777" w:rsidR="005F0B31" w:rsidRDefault="005F0B31" w:rsidP="00375CA0">
      <w:pPr>
        <w:pStyle w:val="ListParagraph"/>
        <w:spacing w:after="0"/>
        <w:rPr>
          <w:rFonts w:ascii="Garamond" w:hAnsi="Garamond"/>
        </w:rPr>
      </w:pPr>
    </w:p>
    <w:p w14:paraId="51B5A929" w14:textId="1D9AE544" w:rsidR="005F0B31" w:rsidRDefault="005F0B31" w:rsidP="005F0B31">
      <w:pPr>
        <w:pStyle w:val="ListParagraph"/>
        <w:spacing w:after="0"/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Under</w:t>
      </w:r>
      <w:r w:rsidRPr="002F77D6">
        <w:rPr>
          <w:rFonts w:ascii="Garamond" w:hAnsi="Garamond"/>
          <w:u w:val="single"/>
        </w:rPr>
        <w:t>fitting:</w:t>
      </w:r>
    </w:p>
    <w:p w14:paraId="05B02C80" w14:textId="27F14627" w:rsidR="00565CBB" w:rsidRPr="00565CBB" w:rsidRDefault="00565CBB" w:rsidP="005F0B31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>When a model is unable to learn from the training set and the model perform does not well on training set. This is called underfitting.</w:t>
      </w:r>
    </w:p>
    <w:p w14:paraId="08468BCB" w14:textId="77777777" w:rsidR="00375CA0" w:rsidRPr="002F77D6" w:rsidRDefault="00375CA0" w:rsidP="00375CA0">
      <w:pPr>
        <w:pStyle w:val="ListParagraph"/>
        <w:spacing w:after="0"/>
        <w:rPr>
          <w:rFonts w:ascii="Garamond" w:hAnsi="Garamond"/>
        </w:rPr>
      </w:pPr>
    </w:p>
    <w:p w14:paraId="156DAE2F" w14:textId="3044309B" w:rsidR="00375CA0" w:rsidRPr="002F77D6" w:rsidRDefault="00375CA0" w:rsidP="00375CA0">
      <w:pPr>
        <w:pStyle w:val="ListParagraph"/>
        <w:spacing w:after="0"/>
        <w:rPr>
          <w:rFonts w:ascii="Garamond" w:hAnsi="Garamond"/>
          <w:u w:val="single"/>
        </w:rPr>
      </w:pPr>
      <w:r w:rsidRPr="002F77D6">
        <w:rPr>
          <w:rFonts w:ascii="Garamond" w:hAnsi="Garamond"/>
          <w:u w:val="single"/>
        </w:rPr>
        <w:t xml:space="preserve">Prevent </w:t>
      </w:r>
      <w:r w:rsidR="00565CBB">
        <w:rPr>
          <w:rFonts w:ascii="Garamond" w:hAnsi="Garamond"/>
          <w:u w:val="single"/>
        </w:rPr>
        <w:t>them</w:t>
      </w:r>
      <w:r w:rsidR="00073944">
        <w:rPr>
          <w:rFonts w:ascii="Garamond" w:hAnsi="Garamond"/>
          <w:u w:val="single"/>
        </w:rPr>
        <w:t xml:space="preserve"> </w:t>
      </w:r>
      <w:r w:rsidRPr="002F77D6">
        <w:rPr>
          <w:rFonts w:ascii="Garamond" w:hAnsi="Garamond"/>
          <w:u w:val="single"/>
        </w:rPr>
        <w:t>:-</w:t>
      </w:r>
    </w:p>
    <w:p w14:paraId="2BC006D6" w14:textId="63151A7C" w:rsidR="00375CA0" w:rsidRPr="004A2C2F" w:rsidRDefault="004A2C2F" w:rsidP="00375CA0">
      <w:pPr>
        <w:pStyle w:val="ListParagraph"/>
        <w:numPr>
          <w:ilvl w:val="0"/>
          <w:numId w:val="2"/>
        </w:numPr>
        <w:spacing w:after="0"/>
        <w:rPr>
          <w:rFonts w:ascii="Garamond" w:hAnsi="Garamond"/>
          <w:u w:val="single"/>
        </w:rPr>
      </w:pPr>
      <w:r>
        <w:rPr>
          <w:rFonts w:ascii="Garamond" w:hAnsi="Garamond"/>
        </w:rPr>
        <w:t>U</w:t>
      </w:r>
      <w:r w:rsidR="00375CA0" w:rsidRPr="002F77D6">
        <w:rPr>
          <w:rFonts w:ascii="Garamond" w:hAnsi="Garamond"/>
        </w:rPr>
        <w:t xml:space="preserve">se of </w:t>
      </w:r>
      <w:r>
        <w:rPr>
          <w:rFonts w:ascii="Garamond" w:hAnsi="Garamond"/>
        </w:rPr>
        <w:t>good</w:t>
      </w:r>
      <w:r w:rsidR="00375CA0" w:rsidRPr="002F77D6">
        <w:rPr>
          <w:rFonts w:ascii="Garamond" w:hAnsi="Garamond"/>
        </w:rPr>
        <w:t xml:space="preserve"> model</w:t>
      </w:r>
    </w:p>
    <w:p w14:paraId="3FC99CF4" w14:textId="1FE0CC45" w:rsidR="004A2C2F" w:rsidRDefault="004A2C2F" w:rsidP="004A2C2F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R</w:t>
      </w:r>
      <w:r w:rsidRPr="002F77D6">
        <w:rPr>
          <w:rFonts w:ascii="Garamond" w:hAnsi="Garamond"/>
        </w:rPr>
        <w:t>educe the noi</w:t>
      </w:r>
      <w:r>
        <w:rPr>
          <w:rFonts w:ascii="Garamond" w:hAnsi="Garamond"/>
        </w:rPr>
        <w:t>s</w:t>
      </w:r>
      <w:r w:rsidRPr="002F77D6">
        <w:rPr>
          <w:rFonts w:ascii="Garamond" w:hAnsi="Garamond"/>
        </w:rPr>
        <w:t>e from data</w:t>
      </w:r>
    </w:p>
    <w:p w14:paraId="00D2F758" w14:textId="05E86725" w:rsidR="00375CA0" w:rsidRPr="004A2C2F" w:rsidRDefault="004A2C2F" w:rsidP="004A2C2F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 w:rsidRPr="004A2C2F">
        <w:rPr>
          <w:rFonts w:ascii="Garamond" w:hAnsi="Garamond"/>
        </w:rPr>
        <w:t>S</w:t>
      </w:r>
      <w:r w:rsidR="00375CA0" w:rsidRPr="004A2C2F">
        <w:rPr>
          <w:rFonts w:ascii="Garamond" w:hAnsi="Garamond"/>
        </w:rPr>
        <w:t>cale the data</w:t>
      </w:r>
    </w:p>
    <w:p w14:paraId="78EE9BD4" w14:textId="40D07BC2" w:rsidR="00375CA0" w:rsidRPr="002F77D6" w:rsidRDefault="004A2C2F" w:rsidP="00375CA0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C</w:t>
      </w:r>
      <w:r w:rsidR="00375CA0" w:rsidRPr="002F77D6">
        <w:rPr>
          <w:rFonts w:ascii="Garamond" w:hAnsi="Garamond"/>
        </w:rPr>
        <w:t>ross-validation</w:t>
      </w:r>
    </w:p>
    <w:p w14:paraId="74DD024F" w14:textId="288F890B" w:rsidR="00375CA0" w:rsidRDefault="00375CA0" w:rsidP="00375CA0">
      <w:pPr>
        <w:spacing w:after="0"/>
        <w:rPr>
          <w:rFonts w:ascii="Garamond" w:hAnsi="Garamond"/>
        </w:rPr>
      </w:pPr>
    </w:p>
    <w:p w14:paraId="1DD4FAE9" w14:textId="3A202EF4" w:rsidR="007535FD" w:rsidRDefault="007535FD" w:rsidP="007535FD">
      <w:pPr>
        <w:pStyle w:val="ListParagraph"/>
        <w:numPr>
          <w:ilvl w:val="0"/>
          <w:numId w:val="8"/>
        </w:numPr>
        <w:spacing w:after="0"/>
        <w:rPr>
          <w:rFonts w:ascii="Garamond" w:hAnsi="Garamond"/>
          <w:u w:val="single"/>
        </w:rPr>
      </w:pPr>
      <w:r w:rsidRPr="00771DB0">
        <w:rPr>
          <w:rFonts w:ascii="Garamond" w:hAnsi="Garamond"/>
          <w:u w:val="single"/>
        </w:rPr>
        <w:t>Confusion Matrix:</w:t>
      </w:r>
    </w:p>
    <w:p w14:paraId="69008F1A" w14:textId="7E136B59" w:rsidR="00771DB0" w:rsidRDefault="00696D69" w:rsidP="00696D69">
      <w:pPr>
        <w:spacing w:after="0"/>
        <w:ind w:left="720"/>
        <w:rPr>
          <w:rFonts w:ascii="Garamond" w:hAnsi="Garamond"/>
        </w:rPr>
      </w:pPr>
      <w:r w:rsidRPr="00696D69">
        <w:rPr>
          <w:rFonts w:ascii="Garamond" w:hAnsi="Garamond"/>
        </w:rPr>
        <w:t>Con</w:t>
      </w:r>
      <w:r>
        <w:rPr>
          <w:rFonts w:ascii="Garamond" w:hAnsi="Garamond"/>
        </w:rPr>
        <w:t>fusion matrix is the insight of model performance. It includes correctly and incorrectly predicted data value.</w:t>
      </w:r>
    </w:p>
    <w:p w14:paraId="04897C63" w14:textId="0D1314FC" w:rsidR="00696D69" w:rsidRDefault="00696D69" w:rsidP="00696D69">
      <w:pPr>
        <w:spacing w:after="0"/>
        <w:ind w:left="720"/>
        <w:rPr>
          <w:rFonts w:ascii="Garamond" w:hAnsi="Garamond"/>
          <w:b/>
          <w:bCs/>
        </w:rPr>
      </w:pPr>
      <w:r w:rsidRPr="00696D69">
        <w:rPr>
          <w:rFonts w:ascii="Garamond" w:hAnsi="Garamond"/>
          <w:b/>
          <w:bCs/>
        </w:rPr>
        <w:t>It is important</w:t>
      </w:r>
      <w:r>
        <w:rPr>
          <w:rFonts w:ascii="Garamond" w:hAnsi="Garamond"/>
          <w:b/>
          <w:bCs/>
        </w:rPr>
        <w:t>:</w:t>
      </w:r>
    </w:p>
    <w:p w14:paraId="3EE5B133" w14:textId="65647901" w:rsidR="00696D69" w:rsidRDefault="00696D69" w:rsidP="00696D69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It can check accuracy from matrix.</w:t>
      </w:r>
    </w:p>
    <w:p w14:paraId="704CF7CC" w14:textId="250C0A44" w:rsidR="00696D69" w:rsidRDefault="00696D69" w:rsidP="00696D69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It can calculate Entropy.</w:t>
      </w:r>
    </w:p>
    <w:p w14:paraId="53C1AA90" w14:textId="1A82E25A" w:rsidR="00696D69" w:rsidRPr="00696D69" w:rsidRDefault="00696D69" w:rsidP="00696D69">
      <w:pPr>
        <w:pStyle w:val="ListParagraph"/>
        <w:numPr>
          <w:ilvl w:val="0"/>
          <w:numId w:val="9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It also can calculate precision, recall and F-score.</w:t>
      </w:r>
    </w:p>
    <w:p w14:paraId="4D06489F" w14:textId="77777777" w:rsidR="0068775B" w:rsidRDefault="0068775B" w:rsidP="00375CA0">
      <w:pPr>
        <w:spacing w:after="0"/>
        <w:rPr>
          <w:rFonts w:ascii="Garamond" w:hAnsi="Garamond"/>
        </w:rPr>
      </w:pPr>
    </w:p>
    <w:p w14:paraId="0947304C" w14:textId="77777777" w:rsidR="0068775B" w:rsidRDefault="0068775B" w:rsidP="00375CA0">
      <w:pPr>
        <w:spacing w:after="0"/>
        <w:rPr>
          <w:rFonts w:ascii="Garamond" w:hAnsi="Garamond"/>
        </w:rPr>
        <w:sectPr w:rsidR="006877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7969E4" w14:textId="47AE27DC" w:rsidR="0068775B" w:rsidRDefault="0068775B" w:rsidP="00046B27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>tn</w:t>
      </w:r>
      <w:r w:rsidR="00375CA0" w:rsidRPr="002F77D6">
        <w:rPr>
          <w:rFonts w:ascii="Garamond" w:hAnsi="Garamond"/>
        </w:rPr>
        <w:t xml:space="preserve"> = 82</w:t>
      </w:r>
    </w:p>
    <w:p w14:paraId="0B148B96" w14:textId="7C36C4B0" w:rsidR="0068775B" w:rsidRDefault="00F95D9F" w:rsidP="001C5BDE">
      <w:pPr>
        <w:spacing w:after="0"/>
        <w:jc w:val="center"/>
        <w:rPr>
          <w:rFonts w:ascii="Garamond" w:hAnsi="Garamond"/>
        </w:rPr>
        <w:sectPr w:rsidR="0068775B" w:rsidSect="006877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Garamond" w:hAnsi="Garamond"/>
        </w:rPr>
        <w:t>P</w:t>
      </w:r>
      <w:r w:rsidR="0068775B" w:rsidRPr="002F77D6">
        <w:rPr>
          <w:rFonts w:ascii="Garamond" w:hAnsi="Garamond"/>
        </w:rPr>
        <w:t xml:space="preserve">recision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</w:p>
    <w:p w14:paraId="55695F0E" w14:textId="77777777" w:rsidR="0068775B" w:rsidRDefault="0068775B" w:rsidP="00046B27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lastRenderedPageBreak/>
        <w:t>fp</w:t>
      </w:r>
      <w:r w:rsidR="00375CA0" w:rsidRPr="002F77D6">
        <w:rPr>
          <w:rFonts w:ascii="Garamond" w:hAnsi="Garamond"/>
        </w:rPr>
        <w:t xml:space="preserve"> = 3</w:t>
      </w:r>
    </w:p>
    <w:p w14:paraId="4DEAD99F" w14:textId="6A472B84" w:rsidR="0068775B" w:rsidRPr="002F77D6" w:rsidRDefault="00D041F0" w:rsidP="001C5BDE">
      <w:pPr>
        <w:spacing w:after="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45AB8D9D" w14:textId="77777777" w:rsidR="0068775B" w:rsidRDefault="0068775B" w:rsidP="00375CA0">
      <w:pPr>
        <w:spacing w:after="0"/>
        <w:rPr>
          <w:rFonts w:ascii="Garamond" w:hAnsi="Garamond"/>
        </w:rPr>
        <w:sectPr w:rsidR="0068775B" w:rsidSect="006877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18210B" w14:textId="77777777" w:rsidR="0068775B" w:rsidRDefault="0068775B" w:rsidP="00046B27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>fn</w:t>
      </w:r>
      <w:r w:rsidR="00375CA0" w:rsidRPr="002F77D6">
        <w:rPr>
          <w:rFonts w:ascii="Garamond" w:hAnsi="Garamond"/>
        </w:rPr>
        <w:t xml:space="preserve"> = 5</w:t>
      </w:r>
    </w:p>
    <w:p w14:paraId="6E3E97B6" w14:textId="59764F2D" w:rsidR="0068775B" w:rsidRDefault="00D041F0" w:rsidP="001C5BDE">
      <w:pPr>
        <w:spacing w:after="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= 0.769</m:t>
          </m:r>
        </m:oMath>
      </m:oMathPara>
    </w:p>
    <w:p w14:paraId="26144E1F" w14:textId="77777777" w:rsidR="0068775B" w:rsidRDefault="0068775B" w:rsidP="00375CA0">
      <w:pPr>
        <w:spacing w:after="0"/>
        <w:rPr>
          <w:rFonts w:ascii="Garamond" w:hAnsi="Garamond"/>
        </w:rPr>
        <w:sectPr w:rsidR="0068775B" w:rsidSect="006877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316B02" w14:textId="759D1215" w:rsidR="00375CA0" w:rsidRPr="002F77D6" w:rsidRDefault="0068775B" w:rsidP="00D041F0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>tp</w:t>
      </w:r>
      <w:r w:rsidR="00375CA0" w:rsidRPr="002F77D6">
        <w:rPr>
          <w:rFonts w:ascii="Garamond" w:hAnsi="Garamond"/>
        </w:rPr>
        <w:t xml:space="preserve"> = 10</w:t>
      </w:r>
    </w:p>
    <w:p w14:paraId="38E309FD" w14:textId="3A23CD80" w:rsidR="00375CA0" w:rsidRDefault="00D041F0" w:rsidP="00D041F0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>R</w:t>
      </w:r>
      <w:r w:rsidR="00375CA0">
        <w:rPr>
          <w:rFonts w:ascii="Garamond" w:hAnsi="Garamond"/>
        </w:rPr>
        <w:t xml:space="preserve">ecall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10+5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= 0.666</m:t>
        </m:r>
      </m:oMath>
    </w:p>
    <w:p w14:paraId="7902F5B7" w14:textId="2F809E9B" w:rsidR="00375CA0" w:rsidRDefault="00375CA0" w:rsidP="00D041F0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false negative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FN</m:t>
            </m:r>
          </m:num>
          <m:den>
            <m:r>
              <w:rPr>
                <w:rFonts w:ascii="Cambria Math" w:hAnsi="Cambria Math"/>
              </w:rPr>
              <m:t>TP+F</m:t>
            </m:r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0+ 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=0.333</m:t>
        </m:r>
      </m:oMath>
    </w:p>
    <w:p w14:paraId="01996046" w14:textId="29BAC3A6" w:rsidR="00375CA0" w:rsidRDefault="00375CA0" w:rsidP="00D041F0">
      <w:pPr>
        <w:spacing w:after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false positive rate = </w:t>
      </w:r>
      <m:oMath>
        <m:r>
          <w:rPr>
            <w:rFonts w:ascii="Cambria Math" w:hAnsi="Cambria Math"/>
          </w:rPr>
          <m:t>1-precision=1-0.769=0.231</m:t>
        </m:r>
      </m:oMath>
    </w:p>
    <w:p w14:paraId="7984BC9E" w14:textId="77777777" w:rsidR="00D041F0" w:rsidRDefault="00D041F0" w:rsidP="00D041F0">
      <w:pPr>
        <w:spacing w:after="0"/>
        <w:rPr>
          <w:rFonts w:ascii="Garamond" w:hAnsi="Garamond"/>
        </w:rPr>
      </w:pPr>
    </w:p>
    <w:p w14:paraId="130ED2CE" w14:textId="43A8A61A" w:rsidR="00D041F0" w:rsidRDefault="00D041F0" w:rsidP="00D041F0">
      <w:pPr>
        <w:pStyle w:val="ListParagraph"/>
        <w:numPr>
          <w:ilvl w:val="0"/>
          <w:numId w:val="10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In machine learning model,</w:t>
      </w:r>
    </w:p>
    <w:p w14:paraId="69D86BAC" w14:textId="41EE7920" w:rsidR="00D041F0" w:rsidRDefault="00D041F0" w:rsidP="00D041F0">
      <w:pPr>
        <w:spacing w:after="0"/>
        <w:ind w:left="720"/>
        <w:rPr>
          <w:rFonts w:ascii="Garamond" w:hAnsi="Garamond"/>
        </w:rPr>
      </w:pPr>
      <w:r w:rsidRPr="00D041F0">
        <w:rPr>
          <w:rFonts w:ascii="Garamond" w:hAnsi="Garamond"/>
          <w:u w:val="single"/>
        </w:rPr>
        <w:t>Bias</w:t>
      </w:r>
      <w:r w:rsidRPr="00D041F0">
        <w:rPr>
          <w:rFonts w:ascii="Garamond" w:hAnsi="Garamond"/>
        </w:rPr>
        <w:t xml:space="preserve"> is a </w:t>
      </w:r>
      <w:r>
        <w:rPr>
          <w:rFonts w:ascii="Garamond" w:hAnsi="Garamond"/>
        </w:rPr>
        <w:t>terminology in machine learning. It signifies a training model performing poorly in training phase.</w:t>
      </w:r>
    </w:p>
    <w:p w14:paraId="28B4831F" w14:textId="44EB973D" w:rsidR="00D041F0" w:rsidRDefault="00D041F0" w:rsidP="00D041F0">
      <w:pPr>
        <w:spacing w:after="0"/>
        <w:ind w:left="720"/>
        <w:rPr>
          <w:rFonts w:ascii="Garamond" w:hAnsi="Garamond"/>
        </w:rPr>
      </w:pPr>
      <w:r w:rsidRPr="00D041F0">
        <w:rPr>
          <w:rFonts w:ascii="Garamond" w:hAnsi="Garamond"/>
          <w:u w:val="single"/>
        </w:rPr>
        <w:t>Variance</w:t>
      </w:r>
      <w:r w:rsidRPr="00D041F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is where the model mostly </w:t>
      </w:r>
      <w:r w:rsidR="00F413BE">
        <w:rPr>
          <w:rFonts w:ascii="Garamond" w:hAnsi="Garamond"/>
        </w:rPr>
        <w:t>give some error in testing phase.</w:t>
      </w:r>
    </w:p>
    <w:p w14:paraId="24F3E6A4" w14:textId="77777777" w:rsidR="008857A3" w:rsidRDefault="008857A3" w:rsidP="00D041F0">
      <w:pPr>
        <w:spacing w:after="0"/>
        <w:ind w:left="720"/>
        <w:rPr>
          <w:rFonts w:ascii="Garamond" w:hAnsi="Garamond"/>
        </w:rPr>
      </w:pPr>
    </w:p>
    <w:p w14:paraId="7939DAAD" w14:textId="6F081AAA" w:rsidR="008857A3" w:rsidRDefault="008857A3" w:rsidP="00D041F0">
      <w:pPr>
        <w:spacing w:after="0"/>
        <w:ind w:left="720"/>
        <w:rPr>
          <w:rFonts w:ascii="Garamond" w:hAnsi="Garamond"/>
        </w:rPr>
      </w:pPr>
      <w:r w:rsidRPr="008857A3">
        <w:rPr>
          <w:rFonts w:ascii="Garamond" w:hAnsi="Garamond"/>
        </w:rPr>
        <w:t>It reduces:</w:t>
      </w:r>
    </w:p>
    <w:p w14:paraId="339010C9" w14:textId="2F275D1B" w:rsidR="008857A3" w:rsidRDefault="008857A3" w:rsidP="008857A3">
      <w:pPr>
        <w:pStyle w:val="ListParagraph"/>
        <w:numPr>
          <w:ilvl w:val="0"/>
          <w:numId w:val="1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To reduce, it take data that it is properly scalled and the size of the data is measured.</w:t>
      </w:r>
    </w:p>
    <w:p w14:paraId="6B959F70" w14:textId="418CB6E5" w:rsidR="008857A3" w:rsidRDefault="008857A3" w:rsidP="008857A3">
      <w:pPr>
        <w:pStyle w:val="ListParagraph"/>
        <w:numPr>
          <w:ilvl w:val="0"/>
          <w:numId w:val="1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To reduce variance, it can use dimensionally reduction.</w:t>
      </w:r>
    </w:p>
    <w:p w14:paraId="1D776015" w14:textId="77777777" w:rsidR="008857A3" w:rsidRDefault="008857A3" w:rsidP="008857A3">
      <w:pPr>
        <w:spacing w:after="0"/>
        <w:rPr>
          <w:rFonts w:ascii="Garamond" w:hAnsi="Garamond"/>
        </w:rPr>
      </w:pPr>
    </w:p>
    <w:p w14:paraId="686DE18C" w14:textId="44ED31F2" w:rsidR="008857A3" w:rsidRPr="008857A3" w:rsidRDefault="008857A3" w:rsidP="008857A3">
      <w:pPr>
        <w:spacing w:after="0"/>
        <w:ind w:left="720"/>
        <w:rPr>
          <w:rFonts w:ascii="Garamond" w:hAnsi="Garamond"/>
        </w:rPr>
      </w:pPr>
      <w:r w:rsidRPr="008857A3">
        <w:rPr>
          <w:rFonts w:ascii="Garamond" w:hAnsi="Garamond"/>
          <w:u w:val="single"/>
        </w:rPr>
        <w:t>Bias-Variance tradeoff</w:t>
      </w:r>
      <w:r>
        <w:rPr>
          <w:rFonts w:ascii="Garamond" w:hAnsi="Garamond"/>
        </w:rPr>
        <w:t xml:space="preserve"> is a scenario where the model perform poorly in the training phase.</w:t>
      </w:r>
    </w:p>
    <w:p w14:paraId="740F1B64" w14:textId="77777777" w:rsidR="00375CA0" w:rsidRDefault="00375CA0" w:rsidP="00375CA0">
      <w:pPr>
        <w:pBdr>
          <w:bottom w:val="single" w:sz="4" w:space="1" w:color="auto"/>
        </w:pBdr>
        <w:spacing w:after="0"/>
        <w:rPr>
          <w:rFonts w:ascii="Garamond" w:hAnsi="Garamond"/>
        </w:rPr>
      </w:pPr>
    </w:p>
    <w:p w14:paraId="029AD3DA" w14:textId="77777777" w:rsidR="00375CA0" w:rsidRPr="002F77D6" w:rsidRDefault="00375CA0" w:rsidP="00375CA0">
      <w:pPr>
        <w:pBdr>
          <w:bottom w:val="single" w:sz="4" w:space="1" w:color="auto"/>
        </w:pBdr>
        <w:spacing w:after="0"/>
        <w:rPr>
          <w:rFonts w:ascii="Garamond" w:hAnsi="Garamond"/>
        </w:rPr>
      </w:pPr>
    </w:p>
    <w:p w14:paraId="07322A4F" w14:textId="013FA8B0" w:rsidR="00375CA0" w:rsidRPr="00375CA0" w:rsidRDefault="00375CA0" w:rsidP="00375CA0"/>
    <w:sectPr w:rsidR="00375CA0" w:rsidRPr="00375CA0" w:rsidSect="006877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717"/>
    <w:multiLevelType w:val="hybridMultilevel"/>
    <w:tmpl w:val="B608E034"/>
    <w:lvl w:ilvl="0" w:tplc="7DCEE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740FA"/>
    <w:multiLevelType w:val="hybridMultilevel"/>
    <w:tmpl w:val="F3FCD1FE"/>
    <w:lvl w:ilvl="0" w:tplc="1BECB2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DF005D"/>
    <w:multiLevelType w:val="hybridMultilevel"/>
    <w:tmpl w:val="4D007B8E"/>
    <w:lvl w:ilvl="0" w:tplc="1BECB2B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AE122DD"/>
    <w:multiLevelType w:val="hybridMultilevel"/>
    <w:tmpl w:val="DFD8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F48"/>
    <w:multiLevelType w:val="hybridMultilevel"/>
    <w:tmpl w:val="6788496C"/>
    <w:lvl w:ilvl="0" w:tplc="A3D0EEE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7958"/>
    <w:multiLevelType w:val="hybridMultilevel"/>
    <w:tmpl w:val="EC86878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136DD2"/>
    <w:multiLevelType w:val="hybridMultilevel"/>
    <w:tmpl w:val="E1A407C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9265FB"/>
    <w:multiLevelType w:val="hybridMultilevel"/>
    <w:tmpl w:val="1B2A95FE"/>
    <w:lvl w:ilvl="0" w:tplc="899E1AF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F4025"/>
    <w:multiLevelType w:val="multilevel"/>
    <w:tmpl w:val="DFD8F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5047F"/>
    <w:multiLevelType w:val="hybridMultilevel"/>
    <w:tmpl w:val="440268DC"/>
    <w:lvl w:ilvl="0" w:tplc="1BECB2B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55BAA"/>
    <w:multiLevelType w:val="hybridMultilevel"/>
    <w:tmpl w:val="81121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244FBB"/>
    <w:multiLevelType w:val="multilevel"/>
    <w:tmpl w:val="FB56AFDE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024">
    <w:abstractNumId w:val="3"/>
  </w:num>
  <w:num w:numId="2" w16cid:durableId="980117432">
    <w:abstractNumId w:val="0"/>
  </w:num>
  <w:num w:numId="3" w16cid:durableId="1696299843">
    <w:abstractNumId w:val="10"/>
  </w:num>
  <w:num w:numId="4" w16cid:durableId="644048085">
    <w:abstractNumId w:val="7"/>
  </w:num>
  <w:num w:numId="5" w16cid:durableId="305740641">
    <w:abstractNumId w:val="2"/>
  </w:num>
  <w:num w:numId="6" w16cid:durableId="73674516">
    <w:abstractNumId w:val="8"/>
  </w:num>
  <w:num w:numId="7" w16cid:durableId="76901839">
    <w:abstractNumId w:val="9"/>
  </w:num>
  <w:num w:numId="8" w16cid:durableId="1587111713">
    <w:abstractNumId w:val="1"/>
  </w:num>
  <w:num w:numId="9" w16cid:durableId="15885250">
    <w:abstractNumId w:val="5"/>
  </w:num>
  <w:num w:numId="10" w16cid:durableId="708338382">
    <w:abstractNumId w:val="4"/>
  </w:num>
  <w:num w:numId="11" w16cid:durableId="2082754532">
    <w:abstractNumId w:val="11"/>
  </w:num>
  <w:num w:numId="12" w16cid:durableId="169607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0"/>
    <w:rsid w:val="00046B27"/>
    <w:rsid w:val="00073944"/>
    <w:rsid w:val="000A0E77"/>
    <w:rsid w:val="001C5BDE"/>
    <w:rsid w:val="0024376F"/>
    <w:rsid w:val="00361C2B"/>
    <w:rsid w:val="00375CA0"/>
    <w:rsid w:val="004A2C2F"/>
    <w:rsid w:val="00565CBB"/>
    <w:rsid w:val="005F0B31"/>
    <w:rsid w:val="0068775B"/>
    <w:rsid w:val="00696D69"/>
    <w:rsid w:val="007535FD"/>
    <w:rsid w:val="00771DB0"/>
    <w:rsid w:val="008857A3"/>
    <w:rsid w:val="00A467AD"/>
    <w:rsid w:val="00D041F0"/>
    <w:rsid w:val="00F413BE"/>
    <w:rsid w:val="00F75FA5"/>
    <w:rsid w:val="00F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D2D7A"/>
  <w15:chartTrackingRefBased/>
  <w15:docId w15:val="{D0F0DC50-8FC4-4A46-B81B-E0401301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A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A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CA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CA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5CA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75CA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CA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CA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CA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7535FD"/>
    <w:pPr>
      <w:numPr>
        <w:numId w:val="6"/>
      </w:numPr>
    </w:pPr>
  </w:style>
  <w:style w:type="numbering" w:customStyle="1" w:styleId="CurrentList2">
    <w:name w:val="Current List2"/>
    <w:uiPriority w:val="99"/>
    <w:rsid w:val="00D041F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Chatterjee</dc:creator>
  <cp:keywords/>
  <dc:description/>
  <cp:lastModifiedBy>Olivia Chatterjee</cp:lastModifiedBy>
  <cp:revision>16</cp:revision>
  <dcterms:created xsi:type="dcterms:W3CDTF">2025-08-22T13:27:00Z</dcterms:created>
  <dcterms:modified xsi:type="dcterms:W3CDTF">2025-08-22T14:29:00Z</dcterms:modified>
</cp:coreProperties>
</file>