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21B" w:rsidRDefault="00FC5C91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概述</w:t>
      </w:r>
    </w:p>
    <w:p w:rsidR="00BA521B" w:rsidRDefault="00FC5C9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游戏模式：主线闯关模式，休闲模式，经典模式，对战模式。</w:t>
      </w:r>
      <w:r>
        <w:rPr>
          <w:rFonts w:hint="eastAsia"/>
        </w:rPr>
        <w:t xml:space="preserve"> </w:t>
      </w:r>
    </w:p>
    <w:p w:rsidR="00BA521B" w:rsidRDefault="00BA521B"/>
    <w:p w:rsidR="00BA521B" w:rsidRDefault="00FC5C9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一、主模式：主线闯关模式</w:t>
      </w:r>
    </w:p>
    <w:p w:rsidR="00BA521B" w:rsidRDefault="00FC5C9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、游戏主体分为两部分，战</w:t>
      </w:r>
      <w:r>
        <w:rPr>
          <w:rFonts w:ascii="宋体" w:eastAsia="宋体" w:hAnsi="宋体" w:cs="宋体" w:hint="eastAsia"/>
        </w:rPr>
        <w:t>斗和消除。</w:t>
      </w:r>
    </w:p>
    <w:p w:rsidR="00BA521B" w:rsidRDefault="00FC5C91">
      <w:pPr>
        <w:ind w:firstLine="420"/>
        <w:rPr>
          <w:rFonts w:ascii="宋体" w:eastAsia="宋体" w:hAnsi="宋体" w:cs="宋体"/>
        </w:rPr>
      </w:pPr>
      <w:r>
        <w:rPr>
          <w:rFonts w:hint="eastAsia"/>
        </w:rPr>
        <w:t>2</w:t>
      </w:r>
      <w:r>
        <w:rPr>
          <w:rFonts w:hint="eastAsia"/>
        </w:rPr>
        <w:t>、游戏通过平台系统来运行</w:t>
      </w:r>
      <w:r>
        <w:rPr>
          <w:rFonts w:ascii="宋体" w:eastAsia="宋体" w:hAnsi="宋体" w:cs="宋体" w:hint="eastAsia"/>
        </w:rPr>
        <w:t>，每局游戏需要向平台系统中注册两个</w:t>
      </w:r>
      <w:r>
        <w:t xml:space="preserve"> Player</w:t>
      </w:r>
      <w:r>
        <w:rPr>
          <w:rFonts w:hint="eastAsia"/>
        </w:rPr>
        <w:t>，由平台负责控制调节人</w:t>
      </w:r>
      <w:r>
        <w:rPr>
          <w:rFonts w:ascii="宋体" w:eastAsia="宋体" w:hAnsi="宋体" w:cs="宋体" w:hint="eastAsia"/>
        </w:rPr>
        <w:t>物属性，人物的所有行为都需要请求</w:t>
      </w:r>
      <w:r>
        <w:rPr>
          <w:rFonts w:hint="eastAsia"/>
        </w:rPr>
        <w:t>平台执行</w:t>
      </w:r>
      <w:r>
        <w:rPr>
          <w:rFonts w:ascii="宋体" w:eastAsia="宋体" w:hAnsi="宋体" w:cs="宋体" w:hint="eastAsia"/>
        </w:rPr>
        <w:t>，其中道具的使用可能需要平台与消除系统交互。</w:t>
      </w:r>
    </w:p>
    <w:p w:rsidR="00BA521B" w:rsidRDefault="00FC5C91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3、消除</w:t>
      </w:r>
      <w:r>
        <w:rPr>
          <w:rFonts w:hint="eastAsia"/>
        </w:rPr>
        <w:t>系统，负责处理理</w:t>
      </w:r>
      <w:r>
        <w:rPr>
          <w:rFonts w:ascii="宋体" w:eastAsia="宋体" w:hAnsi="宋体" w:cs="宋体" w:hint="eastAsia"/>
        </w:rPr>
        <w:t>用户的移动操作，并计算消除结果，通知平台下的特</w:t>
      </w:r>
      <w:r>
        <w:rPr>
          <w:rFonts w:hint="eastAsia"/>
        </w:rPr>
        <w:t>定</w:t>
      </w:r>
      <w:r>
        <w:t>Player</w:t>
      </w:r>
      <w:r>
        <w:rPr>
          <w:rFonts w:hint="eastAsia"/>
        </w:rPr>
        <w:t>，</w:t>
      </w:r>
      <w:r>
        <w:t>Player</w:t>
      </w:r>
      <w:r>
        <w:rPr>
          <w:rFonts w:hint="eastAsia"/>
        </w:rPr>
        <w:t>会根据消除结果，来计算执行</w:t>
      </w:r>
      <w:r>
        <w:rPr>
          <w:rFonts w:ascii="宋体" w:eastAsia="宋体" w:hAnsi="宋体" w:cs="宋体" w:hint="eastAsia"/>
        </w:rPr>
        <w:t>何种动作，计算动作</w:t>
      </w:r>
      <w:r>
        <w:rPr>
          <w:rFonts w:hint="eastAsia"/>
        </w:rPr>
        <w:t>结果，并请求平台执行</w:t>
      </w:r>
      <w:r>
        <w:rPr>
          <w:rFonts w:ascii="宋体" w:eastAsia="宋体" w:hAnsi="宋体" w:cs="宋体" w:hint="eastAsia"/>
        </w:rPr>
        <w:t>效果值。</w:t>
      </w:r>
    </w:p>
    <w:p w:rsidR="00BA521B" w:rsidRDefault="00FC5C91">
      <w:pPr>
        <w:ind w:firstLine="420"/>
      </w:pPr>
      <w:r>
        <w:rPr>
          <w:rFonts w:ascii="宋体" w:eastAsia="宋体" w:hAnsi="宋体" w:cs="宋体" w:hint="eastAsia"/>
        </w:rPr>
        <w:t>4、作为支持，需要</w:t>
      </w:r>
      <w:r>
        <w:t xml:space="preserve"> </w:t>
      </w:r>
      <w:r>
        <w:rPr>
          <w:rFonts w:hint="eastAsia"/>
        </w:rPr>
        <w:t>有独立</w:t>
      </w:r>
      <w:r>
        <w:rPr>
          <w:rFonts w:ascii="宋体" w:eastAsia="宋体" w:hAnsi="宋体" w:cs="宋体" w:hint="eastAsia"/>
        </w:rPr>
        <w:t>的技能系统，装备系统，等级系统，伤害系统，道具系统等来</w:t>
      </w:r>
      <w:r>
        <w:t xml:space="preserve"> </w:t>
      </w:r>
      <w:r>
        <w:rPr>
          <w:rFonts w:hint="eastAsia"/>
        </w:rPr>
        <w:t>提供给</w:t>
      </w:r>
      <w:r>
        <w:t xml:space="preserve">Player </w:t>
      </w:r>
      <w:r>
        <w:rPr>
          <w:rFonts w:hint="eastAsia"/>
        </w:rPr>
        <w:t>专门</w:t>
      </w:r>
      <w:r>
        <w:rPr>
          <w:rFonts w:ascii="宋体" w:eastAsia="宋体" w:hAnsi="宋体" w:cs="宋体" w:hint="eastAsia"/>
        </w:rPr>
        <w:t>的功能。</w:t>
      </w:r>
    </w:p>
    <w:p w:rsidR="00BA521B" w:rsidRDefault="00FC5C91">
      <w:pPr>
        <w:ind w:firstLine="420"/>
        <w:rPr>
          <w:rFonts w:ascii="宋体" w:eastAsia="宋体" w:hAnsi="宋体" w:cs="宋体"/>
        </w:rPr>
      </w:pPr>
      <w:r>
        <w:rPr>
          <w:rFonts w:hint="eastAsia"/>
        </w:rPr>
        <w:t>5</w:t>
      </w:r>
      <w:r>
        <w:rPr>
          <w:rFonts w:hint="eastAsia"/>
        </w:rPr>
        <w:t>、每个</w:t>
      </w:r>
      <w:r>
        <w:t xml:space="preserve">Player </w:t>
      </w:r>
      <w:r>
        <w:rPr>
          <w:rFonts w:hint="eastAsia"/>
        </w:rPr>
        <w:t>有技能，等级，基本属性，道具栏，装备，技能点，背包</w:t>
      </w:r>
      <w:r>
        <w:t xml:space="preserve"> </w:t>
      </w:r>
      <w:r>
        <w:rPr>
          <w:rFonts w:hint="eastAsia"/>
        </w:rPr>
        <w:t>等成员属性。</w:t>
      </w:r>
      <w:r>
        <w:t xml:space="preserve"> </w:t>
      </w:r>
      <w:r>
        <w:rPr>
          <w:rFonts w:hint="eastAsia"/>
        </w:rPr>
        <w:t>其中，技能分为消除技能和战斗</w:t>
      </w:r>
      <w:r>
        <w:rPr>
          <w:rFonts w:ascii="宋体" w:eastAsia="宋体" w:hAnsi="宋体" w:cs="宋体" w:hint="eastAsia"/>
        </w:rPr>
        <w:t>技能</w:t>
      </w:r>
      <w:r>
        <w:t xml:space="preserve"> </w:t>
      </w:r>
      <w:r>
        <w:rPr>
          <w:rFonts w:hint="eastAsia"/>
        </w:rPr>
        <w:t>基本属性有</w:t>
      </w:r>
      <w:r>
        <w:t>hp</w:t>
      </w:r>
      <w:r>
        <w:rPr>
          <w:rFonts w:hint="eastAsia"/>
        </w:rPr>
        <w:t>，</w:t>
      </w:r>
      <w:r>
        <w:t>sp</w:t>
      </w:r>
      <w:r>
        <w:rPr>
          <w:rFonts w:hint="eastAsia"/>
        </w:rPr>
        <w:t>，攻击力</w:t>
      </w:r>
      <w:r>
        <w:rPr>
          <w:rFonts w:ascii="宋体" w:eastAsia="宋体" w:hAnsi="宋体" w:cs="宋体" w:hint="eastAsia"/>
        </w:rPr>
        <w:t>，法术强度等</w:t>
      </w:r>
      <w:r>
        <w:t xml:space="preserve"> </w:t>
      </w:r>
      <w:r>
        <w:rPr>
          <w:rFonts w:hint="eastAsia"/>
        </w:rPr>
        <w:t>道具栏有插槽，可以放置道具。</w:t>
      </w:r>
      <w:r>
        <w:t xml:space="preserve"> </w:t>
      </w:r>
      <w:r>
        <w:rPr>
          <w:rFonts w:hint="eastAsia"/>
        </w:rPr>
        <w:t>装备分为武器</w:t>
      </w:r>
      <w:r>
        <w:t xml:space="preserve"> </w:t>
      </w:r>
      <w:r>
        <w:rPr>
          <w:rFonts w:hint="eastAsia"/>
        </w:rPr>
        <w:t>头部</w:t>
      </w:r>
      <w:r>
        <w:t xml:space="preserve"> </w:t>
      </w:r>
      <w:r>
        <w:rPr>
          <w:rFonts w:hint="eastAsia"/>
        </w:rPr>
        <w:t>上装</w:t>
      </w:r>
      <w:r>
        <w:t xml:space="preserve"> </w:t>
      </w:r>
      <w:r>
        <w:rPr>
          <w:rFonts w:hint="eastAsia"/>
        </w:rPr>
        <w:t>足</w:t>
      </w:r>
      <w:r>
        <w:rPr>
          <w:rFonts w:ascii="宋体" w:eastAsia="宋体" w:hAnsi="宋体" w:cs="宋体" w:hint="eastAsia"/>
        </w:rPr>
        <w:t>具</w:t>
      </w:r>
      <w:r>
        <w:t xml:space="preserve"> </w:t>
      </w:r>
      <w:r>
        <w:rPr>
          <w:rFonts w:hint="eastAsia"/>
        </w:rPr>
        <w:t>背包有插槽，每个插槽为</w:t>
      </w:r>
      <w:r>
        <w:rPr>
          <w:rFonts w:ascii="宋体" w:eastAsia="宋体" w:hAnsi="宋体" w:cs="宋体" w:hint="eastAsia"/>
        </w:rPr>
        <w:t>一个物品，可以是道具或者装备或者元</w:t>
      </w:r>
      <w:r>
        <w:rPr>
          <w:rFonts w:hint="eastAsia"/>
        </w:rPr>
        <w:t>素材料</w:t>
      </w:r>
      <w:r>
        <w:rPr>
          <w:rFonts w:ascii="宋体" w:eastAsia="宋体" w:hAnsi="宋体" w:cs="宋体" w:hint="eastAsia"/>
        </w:rPr>
        <w:t>等。</w:t>
      </w:r>
    </w:p>
    <w:p w:rsidR="00BA521B" w:rsidRDefault="00BA521B">
      <w:pPr>
        <w:rPr>
          <w:rFonts w:ascii="宋体" w:eastAsia="宋体" w:hAnsi="宋体" w:cs="宋体"/>
        </w:rPr>
      </w:pPr>
    </w:p>
    <w:p w:rsidR="00BA521B" w:rsidRDefault="00FC5C9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二：支持系统</w:t>
      </w:r>
    </w:p>
    <w:p w:rsidR="00BA521B" w:rsidRDefault="00FC5C91">
      <w:r>
        <w:rPr>
          <w:rFonts w:ascii="宋体" w:eastAsia="宋体" w:hAnsi="宋体" w:cs="宋体" w:hint="eastAsia"/>
        </w:rPr>
        <w:t>用作支持，需要有独立的技能系统，装备系统，等级系统，伤害计算</w:t>
      </w:r>
      <w:r>
        <w:rPr>
          <w:rFonts w:hint="eastAsia"/>
        </w:rPr>
        <w:t>系统，道具系统、人物模型系统、图库系统、商城系统、关卡系统等。</w:t>
      </w:r>
    </w:p>
    <w:p w:rsidR="00BA521B" w:rsidRDefault="00BA521B"/>
    <w:p w:rsidR="00BA521B" w:rsidRDefault="00FC5C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技能系统分为两颗完整的技能树，技能有伤害值，效果值等属性。</w:t>
      </w:r>
      <w:r>
        <w:t xml:space="preserve"> </w:t>
      </w:r>
    </w:p>
    <w:p w:rsidR="00BA521B" w:rsidRDefault="00FC5C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装备系统记录了了</w:t>
      </w:r>
      <w:r>
        <w:rPr>
          <w:rFonts w:ascii="宋体" w:eastAsia="宋体" w:hAnsi="宋体" w:cs="宋体" w:hint="eastAsia"/>
        </w:rPr>
        <w:t>所有的装备，及其升级路线，属性，效果等。</w:t>
      </w:r>
      <w:r>
        <w:t xml:space="preserve"> </w:t>
      </w:r>
    </w:p>
    <w:p w:rsidR="00BA521B" w:rsidRDefault="00FC5C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等级系统用</w:t>
      </w:r>
      <w:r>
        <w:rPr>
          <w:rFonts w:ascii="宋体" w:eastAsia="宋体" w:hAnsi="宋体" w:cs="宋体" w:hint="eastAsia"/>
        </w:rPr>
        <w:t>于人物的升级，以及装备等级权限，及人物升级产生效果的计算。</w:t>
      </w:r>
      <w:r>
        <w:t xml:space="preserve"> </w:t>
      </w:r>
    </w:p>
    <w:p w:rsidR="00BA521B" w:rsidRDefault="00FC5C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伤害计算系统需要根据所给的属性来计算产</w:t>
      </w:r>
      <w:r>
        <w:rPr>
          <w:rFonts w:ascii="宋体" w:eastAsia="宋体" w:hAnsi="宋体" w:cs="宋体" w:hint="eastAsia"/>
        </w:rPr>
        <w:t>生的伤害值。</w:t>
      </w:r>
      <w:r>
        <w:t xml:space="preserve"> </w:t>
      </w:r>
    </w:p>
    <w:p w:rsidR="00BA521B" w:rsidRDefault="00FC5C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道具系统记录了</w:t>
      </w:r>
      <w:r>
        <w:rPr>
          <w:rFonts w:ascii="宋体" w:eastAsia="宋体" w:hAnsi="宋体" w:cs="宋体" w:hint="eastAsia"/>
        </w:rPr>
        <w:t>所有的道具，及其属性，效果。</w:t>
      </w:r>
      <w:r>
        <w:t xml:space="preserve"> </w:t>
      </w:r>
    </w:p>
    <w:p w:rsidR="00BA521B" w:rsidRDefault="00FC5C91">
      <w:pPr>
        <w:pStyle w:val="1"/>
        <w:numPr>
          <w:ilvl w:val="0"/>
          <w:numId w:val="2"/>
        </w:numPr>
        <w:ind w:firstLineChars="0"/>
      </w:pPr>
      <w:r>
        <w:rPr>
          <w:rFonts w:ascii="宋体" w:eastAsia="宋体" w:hAnsi="宋体" w:cs="宋体" w:hint="eastAsia"/>
        </w:rPr>
        <w:t>人物模型系统，提供连接点，旋转肢体，投掷武器等功能。</w:t>
      </w:r>
      <w:r>
        <w:t xml:space="preserve"> </w:t>
      </w:r>
    </w:p>
    <w:p w:rsidR="00BA521B" w:rsidRDefault="00FC5C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图库</w:t>
      </w:r>
      <w:r>
        <w:rPr>
          <w:rFonts w:ascii="宋体" w:eastAsia="宋体" w:hAnsi="宋体" w:cs="宋体" w:hint="eastAsia"/>
        </w:rPr>
        <w:t>支持：提供装备人物技能道具效果的贴图。</w:t>
      </w:r>
      <w:r>
        <w:t xml:space="preserve"> </w:t>
      </w:r>
    </w:p>
    <w:p w:rsidR="00BA521B" w:rsidRDefault="00FC5C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商城系统：允许玩家交易</w:t>
      </w:r>
      <w:r>
        <w:t xml:space="preserve"> </w:t>
      </w:r>
    </w:p>
    <w:p w:rsidR="00BA521B" w:rsidRDefault="00FC5C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关卡系统：关卡树的设计，以及每一</w:t>
      </w:r>
      <w:r>
        <w:rPr>
          <w:rFonts w:ascii="宋体" w:eastAsia="宋体" w:hAnsi="宋体" w:cs="宋体" w:hint="eastAsia"/>
        </w:rPr>
        <w:t>关的</w:t>
      </w:r>
      <w:r>
        <w:t>enemy</w:t>
      </w:r>
      <w:r>
        <w:rPr>
          <w:rFonts w:hint="eastAsia"/>
        </w:rPr>
        <w:t>的属性设定，获胜条件等。</w:t>
      </w:r>
    </w:p>
    <w:p w:rsidR="00BA521B" w:rsidRDefault="00FC5C9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奖励系统：关卡获胜触发奖励。</w:t>
      </w:r>
      <w:r>
        <w:t xml:space="preserve"> </w:t>
      </w:r>
      <w:r>
        <w:rPr>
          <w:rFonts w:hint="eastAsia"/>
        </w:rPr>
        <w:t>成就系统：每关结束刷新成就。</w:t>
      </w:r>
    </w:p>
    <w:p w:rsidR="00BA521B" w:rsidRDefault="00BA521B">
      <w:pPr>
        <w:ind w:left="420"/>
      </w:pPr>
    </w:p>
    <w:p w:rsidR="00BA521B" w:rsidRDefault="00FC5C91">
      <w:pPr>
        <w:ind w:left="4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三、拓展系统</w:t>
      </w:r>
    </w:p>
    <w:p w:rsidR="00BA521B" w:rsidRDefault="00FC5C91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、任务系统：玩家可以接受支线的任务，完成任务触发奖励系统。</w:t>
      </w:r>
    </w:p>
    <w:p w:rsidR="00895692" w:rsidRDefault="00895692">
      <w:pPr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、成就系统：在每个胜场之后，统计信息，刷新成就。</w:t>
      </w:r>
    </w:p>
    <w:p w:rsidR="00BA521B" w:rsidRDefault="00BA521B">
      <w:pPr>
        <w:ind w:firstLine="420"/>
        <w:rPr>
          <w:szCs w:val="21"/>
        </w:rPr>
      </w:pPr>
    </w:p>
    <w:p w:rsidR="00BA521B" w:rsidRDefault="00FC5C9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四、其他模式</w:t>
      </w:r>
    </w:p>
    <w:p w:rsidR="00BA521B" w:rsidRDefault="00FC5C91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、休闲模式：创新了</w:t>
      </w:r>
      <w:r>
        <w:rPr>
          <w:rFonts w:ascii="宋体" w:eastAsia="宋体" w:hAnsi="宋体" w:cs="宋体" w:hint="eastAsia"/>
        </w:rPr>
        <w:t>消除模式和移动方式以及获胜条件等，使用策略模</w:t>
      </w:r>
      <w:r>
        <w:rPr>
          <w:rFonts w:hint="eastAsia"/>
        </w:rPr>
        <w:t>式来开发。</w:t>
      </w:r>
    </w:p>
    <w:p w:rsidR="00BA521B" w:rsidRDefault="00FC5C91">
      <w:pPr>
        <w:ind w:firstLine="420"/>
        <w:rPr>
          <w:rFonts w:ascii="宋体" w:eastAsia="宋体" w:hAnsi="宋体" w:cs="宋体"/>
        </w:rPr>
      </w:pPr>
      <w:r>
        <w:rPr>
          <w:rFonts w:hint="eastAsia"/>
        </w:rPr>
        <w:t>2</w:t>
      </w:r>
      <w:r>
        <w:rPr>
          <w:rFonts w:hint="eastAsia"/>
        </w:rPr>
        <w:t>、经典模式：与休闲模式本质上是</w:t>
      </w:r>
      <w:r>
        <w:rPr>
          <w:rFonts w:ascii="宋体" w:eastAsia="宋体" w:hAnsi="宋体" w:cs="宋体" w:hint="eastAsia"/>
        </w:rPr>
        <w:t>一致的，但是为了游戏的经典性，单</w:t>
      </w:r>
      <w:r>
        <w:rPr>
          <w:rFonts w:hint="eastAsia"/>
        </w:rPr>
        <w:t>独分出来</w:t>
      </w:r>
      <w:r>
        <w:rPr>
          <w:rFonts w:ascii="宋体" w:eastAsia="宋体" w:hAnsi="宋体" w:cs="宋体" w:hint="eastAsia"/>
        </w:rPr>
        <w:t>一个经典模式。采用关卡形式。</w:t>
      </w:r>
    </w:p>
    <w:p w:rsidR="00BA521B" w:rsidRDefault="00FC5C9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、对战模式：分为</w:t>
      </w:r>
      <w:r>
        <w:rPr>
          <w:rFonts w:hint="eastAsia"/>
        </w:rPr>
        <w:t>AI</w:t>
      </w:r>
      <w:r>
        <w:rPr>
          <w:rFonts w:hint="eastAsia"/>
        </w:rPr>
        <w:t>与</w:t>
      </w:r>
      <w:r>
        <w:rPr>
          <w:rFonts w:hint="eastAsia"/>
        </w:rPr>
        <w:t xml:space="preserve">Player </w:t>
      </w:r>
      <w:r>
        <w:rPr>
          <w:rFonts w:hint="eastAsia"/>
        </w:rPr>
        <w:t>对战，或者</w:t>
      </w:r>
      <w:r>
        <w:rPr>
          <w:rFonts w:hint="eastAsia"/>
        </w:rPr>
        <w:t>Player1</w:t>
      </w:r>
      <w:r>
        <w:rPr>
          <w:rFonts w:hint="eastAsia"/>
        </w:rPr>
        <w:t>与</w:t>
      </w:r>
      <w:r>
        <w:rPr>
          <w:rFonts w:hint="eastAsia"/>
        </w:rPr>
        <w:t xml:space="preserve">Player2 </w:t>
      </w:r>
      <w:r>
        <w:rPr>
          <w:rFonts w:hint="eastAsia"/>
        </w:rPr>
        <w:t>在线对战。</w:t>
      </w:r>
    </w:p>
    <w:p w:rsidR="00BA521B" w:rsidRDefault="00BA521B"/>
    <w:p w:rsidR="00BA521B" w:rsidRDefault="00FC5C9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五、玩家的基本需求</w:t>
      </w:r>
    </w:p>
    <w:p w:rsidR="00BA521B" w:rsidRDefault="00895692">
      <w:pPr>
        <w:ind w:firstLine="420"/>
        <w:rPr>
          <w:rFonts w:ascii="宋体" w:eastAsia="宋体" w:hAnsi="宋体" w:cs="宋体"/>
        </w:rPr>
      </w:pPr>
      <w:r w:rsidRPr="00895692">
        <w:rPr>
          <w:rFonts w:asciiTheme="majorEastAsia" w:eastAsiaTheme="majorEastAsia" w:hAnsiTheme="majorEastAsia" w:cs="Microsoft JhengHei" w:hint="eastAsia"/>
        </w:rPr>
        <w:t>1</w:t>
      </w:r>
      <w:r>
        <w:rPr>
          <w:rFonts w:ascii="Microsoft JhengHei" w:hAnsi="Microsoft JhengHei" w:cs="Microsoft JhengHei" w:hint="eastAsia"/>
        </w:rPr>
        <w:t>、自</w:t>
      </w:r>
      <w:r>
        <w:rPr>
          <w:rFonts w:ascii="宋体" w:eastAsia="宋体" w:hAnsi="宋体" w:cs="宋体" w:hint="eastAsia"/>
        </w:rPr>
        <w:t>动载入存档，</w:t>
      </w:r>
      <w:r>
        <w:rPr>
          <w:rFonts w:ascii="Microsoft JhengHei" w:hAnsi="Microsoft JhengHei" w:cs="Microsoft JhengHei" w:hint="eastAsia"/>
        </w:rPr>
        <w:t>自</w:t>
      </w:r>
      <w:r w:rsidR="00FC5C91">
        <w:rPr>
          <w:rFonts w:ascii="宋体" w:eastAsia="宋体" w:hAnsi="宋体" w:cs="宋体" w:hint="eastAsia"/>
        </w:rPr>
        <w:t>动存档</w:t>
      </w:r>
      <w:r w:rsidR="00824692">
        <w:rPr>
          <w:rFonts w:ascii="宋体" w:eastAsia="宋体" w:hAnsi="宋体" w:cs="宋体" w:hint="eastAsia"/>
        </w:rPr>
        <w:t>，选择档案</w:t>
      </w:r>
      <w:r w:rsidR="00FC5C91">
        <w:rPr>
          <w:rFonts w:ascii="宋体" w:eastAsia="宋体" w:hAnsi="宋体" w:cs="宋体" w:hint="eastAsia"/>
        </w:rPr>
        <w:t>。</w:t>
      </w:r>
    </w:p>
    <w:p w:rsidR="00BA521B" w:rsidRDefault="00895692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 w:rsidR="00FC5C91">
        <w:rPr>
          <w:rFonts w:ascii="宋体" w:eastAsia="宋体" w:hAnsi="宋体" w:cs="宋体" w:hint="eastAsia"/>
        </w:rPr>
        <w:t>、选关</w:t>
      </w:r>
    </w:p>
    <w:p w:rsidR="00BA521B" w:rsidRDefault="00FC5C91">
      <w:pPr>
        <w:ind w:firstLine="420"/>
        <w:rPr>
          <w:rFonts w:ascii="宋体" w:eastAsia="宋体" w:hAnsi="宋体" w:cs="宋体"/>
        </w:rPr>
      </w:pPr>
      <w:r>
        <w:rPr>
          <w:rFonts w:hint="eastAsia"/>
        </w:rPr>
        <w:t>3</w:t>
      </w:r>
      <w:r>
        <w:rPr>
          <w:rFonts w:hint="eastAsia"/>
        </w:rPr>
        <w:t>、多样的消除</w:t>
      </w:r>
      <w:r>
        <w:rPr>
          <w:rFonts w:ascii="Microsoft JhengHei" w:hAnsi="Microsoft JhengHei" w:cs="Microsoft JhengHei"/>
        </w:rPr>
        <w:t>⽅</w:t>
      </w:r>
      <w:r>
        <w:rPr>
          <w:rFonts w:ascii="宋体" w:eastAsia="宋体" w:hAnsi="宋体" w:cs="宋体" w:hint="eastAsia"/>
        </w:rPr>
        <w:t>式和特效</w:t>
      </w:r>
    </w:p>
    <w:p w:rsidR="00BA521B" w:rsidRDefault="00FC5C91">
      <w:pPr>
        <w:ind w:firstLine="420"/>
      </w:pPr>
      <w:r>
        <w:rPr>
          <w:rFonts w:ascii="宋体" w:eastAsia="宋体" w:hAnsi="宋体" w:cs="宋体" w:hint="eastAsia"/>
        </w:rPr>
        <w:t>4、</w:t>
      </w:r>
      <w:r>
        <w:rPr>
          <w:rFonts w:hint="eastAsia"/>
        </w:rPr>
        <w:t>升级，升级技能，分配属性点。</w:t>
      </w:r>
      <w:r>
        <w:t xml:space="preserve"> </w:t>
      </w:r>
    </w:p>
    <w:p w:rsidR="00BA521B" w:rsidRDefault="00FC5C9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、获得装备，升级装备，更换装备</w:t>
      </w:r>
    </w:p>
    <w:p w:rsidR="00BA521B" w:rsidRDefault="00FC5C91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、获得道具，使</w:t>
      </w:r>
      <w:r>
        <w:rPr>
          <w:rFonts w:ascii="Microsoft JhengHei" w:hAnsi="Microsoft JhengHei" w:cs="Microsoft JhengHei"/>
        </w:rPr>
        <w:t>⽤</w:t>
      </w:r>
      <w:r>
        <w:rPr>
          <w:rFonts w:ascii="宋体" w:eastAsia="宋体" w:hAnsi="宋体" w:cs="宋体" w:hint="eastAsia"/>
        </w:rPr>
        <w:t>用道具。</w:t>
      </w:r>
    </w:p>
    <w:p w:rsidR="00BA521B" w:rsidRDefault="00FC5C91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、暂停游戏，恢复游戏。</w:t>
      </w:r>
      <w:r>
        <w:t xml:space="preserve"> </w:t>
      </w:r>
    </w:p>
    <w:p w:rsidR="00BA521B" w:rsidRDefault="00FC5C91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人物的动作。</w:t>
      </w:r>
    </w:p>
    <w:p w:rsidR="00BA521B" w:rsidRDefault="00FC5C91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、购买道具。</w:t>
      </w:r>
    </w:p>
    <w:p w:rsidR="00BA521B" w:rsidRDefault="00FC5C91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、道具</w:t>
      </w:r>
      <w:r>
        <w:rPr>
          <w:rFonts w:hint="eastAsia"/>
        </w:rPr>
        <w:t>/</w:t>
      </w:r>
      <w:r>
        <w:rPr>
          <w:rFonts w:hint="eastAsia"/>
        </w:rPr>
        <w:t>装备合成。</w:t>
      </w:r>
    </w:p>
    <w:p w:rsidR="00BA521B" w:rsidRDefault="00FC5C91" w:rsidP="00895692">
      <w:pPr>
        <w:ind w:firstLine="420"/>
      </w:pPr>
      <w:r>
        <w:rPr>
          <w:rFonts w:hint="eastAsia"/>
        </w:rPr>
        <w:t>11</w:t>
      </w:r>
      <w:r>
        <w:rPr>
          <w:rFonts w:hint="eastAsia"/>
        </w:rPr>
        <w:t>、接受并完成任务，记录任务完成进度。</w:t>
      </w:r>
    </w:p>
    <w:p w:rsidR="00BA521B" w:rsidRPr="00895692" w:rsidRDefault="00895692">
      <w:pPr>
        <w:ind w:firstLine="420"/>
      </w:pPr>
      <w:r>
        <w:rPr>
          <w:rFonts w:hint="eastAsia"/>
        </w:rPr>
        <w:t>12</w:t>
      </w:r>
      <w:r>
        <w:rPr>
          <w:rFonts w:hint="eastAsia"/>
        </w:rPr>
        <w:t>、获得新的成就</w:t>
      </w:r>
    </w:p>
    <w:p w:rsidR="00BA521B" w:rsidRDefault="00BA521B">
      <w:pPr>
        <w:ind w:firstLine="420"/>
      </w:pPr>
    </w:p>
    <w:p w:rsidR="00BA521B" w:rsidRDefault="00BA521B">
      <w:pPr>
        <w:ind w:firstLine="420"/>
      </w:pPr>
    </w:p>
    <w:p w:rsidR="00BA521B" w:rsidRDefault="00BA521B">
      <w:pPr>
        <w:ind w:firstLine="420"/>
      </w:pPr>
    </w:p>
    <w:p w:rsidR="00BA521B" w:rsidRDefault="00FC5C91">
      <w:pPr>
        <w:ind w:firstLine="420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系统交互</w:t>
      </w:r>
    </w:p>
    <w:p w:rsidR="00BA521B" w:rsidRDefault="00FC5C91">
      <w:pPr>
        <w:ind w:firstLine="4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一、概念图</w:t>
      </w:r>
    </w:p>
    <w:p w:rsidR="00BA521B" w:rsidRDefault="00FC5C91">
      <w:pPr>
        <w:ind w:firstLine="420"/>
        <w:jc w:val="center"/>
        <w:rPr>
          <w:sz w:val="44"/>
          <w:szCs w:val="44"/>
        </w:rPr>
      </w:pPr>
      <w:r>
        <w:rPr>
          <w:rFonts w:hint="eastAsia"/>
          <w:noProof/>
          <w:sz w:val="84"/>
          <w:szCs w:val="84"/>
        </w:rPr>
        <w:lastRenderedPageBreak/>
        <mc:AlternateContent>
          <mc:Choice Requires="wpc">
            <w:drawing>
              <wp:inline distT="0" distB="0" distL="0" distR="0">
                <wp:extent cx="5989320" cy="7463155"/>
                <wp:effectExtent l="20955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圆角矩形 3"/>
                        <wps:cNvSpPr/>
                        <wps:spPr>
                          <a:xfrm>
                            <a:off x="295079" y="3055620"/>
                            <a:ext cx="5067300" cy="8915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21B" w:rsidRDefault="00FC5C91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平台</w:t>
                              </w:r>
                              <w:r>
                                <w:rPr>
                                  <w:sz w:val="44"/>
                                  <w:szCs w:val="44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155755" y="4572000"/>
                            <a:ext cx="618490" cy="601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21B" w:rsidRDefault="00FC5C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消除系统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1529519" y="5209202"/>
                            <a:ext cx="1386840" cy="7010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21B" w:rsidRDefault="00FC5C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Player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决策 7"/>
                        <wps:cNvSpPr/>
                        <wps:spPr>
                          <a:xfrm>
                            <a:off x="35999" y="5163481"/>
                            <a:ext cx="1386840" cy="7010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21B" w:rsidRDefault="00FC5C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layer1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流程图: 准备 8"/>
                        <wps:cNvSpPr/>
                        <wps:spPr>
                          <a:xfrm>
                            <a:off x="1674299" y="1386840"/>
                            <a:ext cx="2308860" cy="86868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21B" w:rsidRDefault="00FC5C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1864799" y="167640"/>
                            <a:ext cx="2011680" cy="838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21B" w:rsidRDefault="00FC5C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曲线连接符 10"/>
                        <wps:cNvCnPr>
                          <a:stCxn id="9" idx="3"/>
                          <a:endCxn id="8" idx="0"/>
                        </wps:cNvCnPr>
                        <wps:spPr>
                          <a:xfrm rot="16200000" flipH="1">
                            <a:off x="2242190" y="800301"/>
                            <a:ext cx="503752" cy="66932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377119" y="967740"/>
                            <a:ext cx="72326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21B" w:rsidRDefault="00FC5C91">
                              <w:r>
                                <w:rPr>
                                  <w:rFonts w:hint="eastAsia"/>
                                </w:rPr>
                                <w:t>行为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曲线连接符 12"/>
                        <wps:cNvCnPr>
                          <a:stCxn id="8" idx="0"/>
                          <a:endCxn id="9" idx="5"/>
                        </wps:cNvCnPr>
                        <wps:spPr>
                          <a:xfrm rot="5400000" flipH="1" flipV="1">
                            <a:off x="2953426" y="758391"/>
                            <a:ext cx="503752" cy="753146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3708839" y="975360"/>
                            <a:ext cx="456565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21B" w:rsidRDefault="00FC5C91">
                              <w:r>
                                <w:rPr>
                                  <w:rFonts w:hint="eastAsia"/>
                                </w:rPr>
                                <w:t>反馈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曲线连接符 14"/>
                        <wps:cNvCnPr>
                          <a:stCxn id="8" idx="3"/>
                          <a:endCxn id="3" idx="3"/>
                        </wps:cNvCnPr>
                        <wps:spPr>
                          <a:xfrm>
                            <a:off x="3983159" y="1821180"/>
                            <a:ext cx="1379220" cy="1680210"/>
                          </a:xfrm>
                          <a:prstGeom prst="curvedConnector3">
                            <a:avLst>
                              <a:gd name="adj1" fmla="val 11657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3442139" y="5135880"/>
                            <a:ext cx="76200" cy="967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曲线连接符 20"/>
                        <wps:cNvCnPr>
                          <a:endCxn id="6" idx="2"/>
                        </wps:cNvCnPr>
                        <wps:spPr>
                          <a:xfrm rot="10800000">
                            <a:off x="2222939" y="5910242"/>
                            <a:ext cx="1303020" cy="200998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曲线连接符 21"/>
                        <wps:cNvCnPr>
                          <a:endCxn id="7" idx="2"/>
                        </wps:cNvCnPr>
                        <wps:spPr>
                          <a:xfrm rot="10800000">
                            <a:off x="729419" y="5864522"/>
                            <a:ext cx="2819400" cy="26195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曲线连接符 25"/>
                        <wps:cNvCnPr>
                          <a:stCxn id="7" idx="0"/>
                          <a:endCxn id="3" idx="1"/>
                        </wps:cNvCnPr>
                        <wps:spPr>
                          <a:xfrm rot="16200000" flipV="1">
                            <a:off x="-318796" y="4115266"/>
                            <a:ext cx="1662091" cy="434340"/>
                          </a:xfrm>
                          <a:prstGeom prst="curvedConnector4">
                            <a:avLst>
                              <a:gd name="adj1" fmla="val 36590"/>
                              <a:gd name="adj2" fmla="val 2122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曲线连接符 26"/>
                        <wps:cNvCnPr>
                          <a:stCxn id="6" idx="0"/>
                          <a:endCxn id="3" idx="1"/>
                        </wps:cNvCnPr>
                        <wps:spPr>
                          <a:xfrm rot="16200000" flipV="1">
                            <a:off x="405103" y="3391366"/>
                            <a:ext cx="1707812" cy="1927860"/>
                          </a:xfrm>
                          <a:prstGeom prst="curvedConnector4">
                            <a:avLst>
                              <a:gd name="adj1" fmla="val 36949"/>
                              <a:gd name="adj2" fmla="val 111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曲线连接符 27"/>
                        <wps:cNvCnPr>
                          <a:stCxn id="3" idx="2"/>
                          <a:endCxn id="7" idx="0"/>
                        </wps:cNvCnPr>
                        <wps:spPr>
                          <a:xfrm rot="5400000">
                            <a:off x="1170914" y="3505665"/>
                            <a:ext cx="1216321" cy="209931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曲线连接符 29"/>
                        <wps:cNvCnPr>
                          <a:stCxn id="3" idx="2"/>
                          <a:endCxn id="6" idx="0"/>
                        </wps:cNvCnPr>
                        <wps:spPr>
                          <a:xfrm rot="5400000">
                            <a:off x="1894813" y="4275286"/>
                            <a:ext cx="1262042" cy="60579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曲线连接符 30"/>
                        <wps:cNvCnPr>
                          <a:stCxn id="3" idx="0"/>
                          <a:endCxn id="8" idx="2"/>
                        </wps:cNvCnPr>
                        <wps:spPr>
                          <a:xfrm rot="5400000" flipH="1" flipV="1">
                            <a:off x="2428679" y="2655570"/>
                            <a:ext cx="800100" cy="127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4334314" y="1950719"/>
                            <a:ext cx="98996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21B" w:rsidRDefault="00824692">
                              <w: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行为</w:t>
                              </w:r>
                              <w:r w:rsidR="00FC5C91"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2306759" y="6195060"/>
                            <a:ext cx="1256665" cy="541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140" w:rsidRDefault="0080114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以</w:t>
                              </w:r>
                              <w:r>
                                <w:t>平台系统</w:t>
                              </w:r>
                              <w:r>
                                <w:rPr>
                                  <w:rFonts w:hint="eastAsia"/>
                                </w:rPr>
                                <w:t>为媒介</w:t>
                              </w:r>
                            </w:p>
                            <w:p w:rsidR="00BA521B" w:rsidRDefault="00FC5C91">
                              <w:r>
                                <w:rPr>
                                  <w:rFonts w:hint="eastAsia"/>
                                </w:rPr>
                                <w:t>通知消除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09379" y="3965575"/>
                            <a:ext cx="838835" cy="446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21B" w:rsidRDefault="00824692"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rPr>
                                  <w:rFonts w:hint="eastAsia"/>
                                </w:rPr>
                                <w:t>Action</w:t>
                              </w:r>
                            </w:p>
                            <w:p w:rsidR="00824692" w:rsidRDefault="0082469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给平台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1552380" y="3965575"/>
                            <a:ext cx="822325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692" w:rsidRDefault="00FC5C91">
                              <w:r>
                                <w:t>调整</w:t>
                              </w: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layer</w:t>
                              </w:r>
                            </w:p>
                            <w:p w:rsidR="00BA521B" w:rsidRDefault="00FC5C91">
                              <w:r>
                                <w:t>属性值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453330" y="2407433"/>
                            <a:ext cx="996315" cy="473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21B" w:rsidRDefault="00824692"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rPr>
                                  <w:rFonts w:hint="eastAsia"/>
                                </w:rPr>
                                <w:t>Action</w:t>
                              </w:r>
                            </w:p>
                            <w:p w:rsidR="00824692" w:rsidRDefault="0082469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以及</w:t>
                              </w:r>
                              <w:r>
                                <w:t>Pop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曲线连接符 37"/>
                        <wps:cNvCnPr>
                          <a:stCxn id="8" idx="2"/>
                          <a:endCxn id="3" idx="3"/>
                        </wps:cNvCnPr>
                        <wps:spPr>
                          <a:xfrm rot="16200000" flipH="1">
                            <a:off x="3472619" y="1611630"/>
                            <a:ext cx="1245870" cy="2533650"/>
                          </a:xfrm>
                          <a:prstGeom prst="curvedConnector4">
                            <a:avLst>
                              <a:gd name="adj1" fmla="val 32110"/>
                              <a:gd name="adj2" fmla="val 1090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3256379" y="2385060"/>
                            <a:ext cx="77470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521B" w:rsidRDefault="00FC5C91"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  <w:r>
                                <w:t>暂停</w:t>
                              </w:r>
                              <w:r>
                                <w:t>/</w:t>
                              </w:r>
                            </w:p>
                            <w:p w:rsidR="00BA521B" w:rsidRDefault="00FC5C91">
                              <w:r>
                                <w:rPr>
                                  <w:rFonts w:hint="eastAsia"/>
                                </w:rPr>
                                <w:t>恢复</w:t>
                              </w:r>
                              <w:r>
                                <w:t>游戏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椭圆 39"/>
                        <wps:cNvSpPr/>
                        <wps:spPr>
                          <a:xfrm>
                            <a:off x="4798499" y="5003569"/>
                            <a:ext cx="1051560" cy="9066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521B" w:rsidRDefault="00FC5C91">
                              <w:pPr>
                                <w:jc w:val="center"/>
                              </w:pPr>
                              <w:r>
                                <w:t>支持系统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曲线连接符 2"/>
                        <wps:cNvCnPr>
                          <a:stCxn id="3" idx="3"/>
                          <a:endCxn id="5" idx="1"/>
                        </wps:cNvCnPr>
                        <wps:spPr>
                          <a:xfrm flipH="1">
                            <a:off x="3155755" y="3501390"/>
                            <a:ext cx="2206624" cy="1371600"/>
                          </a:xfrm>
                          <a:prstGeom prst="curvedConnector5">
                            <a:avLst>
                              <a:gd name="adj1" fmla="val -10360"/>
                              <a:gd name="adj2" fmla="val 55278"/>
                              <a:gd name="adj3" fmla="val 1103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983159" y="4328160"/>
                            <a:ext cx="856615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140" w:rsidRDefault="00895692">
                              <w:r>
                                <w:rPr>
                                  <w:rFonts w:hint="eastAsia"/>
                                </w:rPr>
                                <w:t>告知</w:t>
                              </w:r>
                              <w:r w:rsidR="00801140">
                                <w:rPr>
                                  <w:rFonts w:hint="eastAsia"/>
                                </w:rPr>
                                <w:t>用户</w:t>
                              </w:r>
                              <w:r w:rsidR="00801140">
                                <w:t>的</w:t>
                              </w:r>
                            </w:p>
                            <w:p w:rsidR="00895692" w:rsidRDefault="00801140">
                              <w:r>
                                <w:rPr>
                                  <w:rFonts w:hint="eastAsia"/>
                                </w:rPr>
                                <w:t>交换</w:t>
                              </w:r>
                              <w:r w:rsidR="00895692"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4006019" y="6156960"/>
                            <a:ext cx="792480" cy="7696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5692" w:rsidRDefault="00895692" w:rsidP="0089569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成就</w:t>
                              </w:r>
                              <w:r>
                                <w:t>系统、任务系统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曲线连接符 16"/>
                        <wps:cNvCnPr>
                          <a:stCxn id="5" idx="2"/>
                          <a:endCxn id="15" idx="0"/>
                        </wps:cNvCnPr>
                        <wps:spPr>
                          <a:xfrm rot="16200000" flipH="1">
                            <a:off x="3442139" y="5196840"/>
                            <a:ext cx="982980" cy="93725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967919" y="5376840"/>
                            <a:ext cx="45656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5692" w:rsidRDefault="00895692"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曲线连接符 18"/>
                        <wps:cNvCnPr>
                          <a:stCxn id="3" idx="3"/>
                          <a:endCxn id="39" idx="0"/>
                        </wps:cNvCnPr>
                        <wps:spPr>
                          <a:xfrm flipH="1">
                            <a:off x="5324279" y="3501390"/>
                            <a:ext cx="38100" cy="1502179"/>
                          </a:xfrm>
                          <a:prstGeom prst="curvedConnector4">
                            <a:avLst>
                              <a:gd name="adj1" fmla="val -600000"/>
                              <a:gd name="adj2" fmla="val 648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5500174" y="4503420"/>
                            <a:ext cx="45656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692" w:rsidRDefault="00824692"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71.6pt;height:587.65pt;mso-position-horizontal-relative:char;mso-position-vertical-relative:line" coordsize="59893,74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893;height:74631;visibility:visible;mso-wrap-style:square">
                  <v:fill o:detectmouseclick="t"/>
                  <v:path o:connecttype="none"/>
                </v:shape>
                <v:roundrect id="圆角矩形 3" o:spid="_x0000_s1028" style="position:absolute;left:2950;top:30556;width:50673;height:8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BA521B" w:rsidRDefault="00FC5C91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/>
                            <w:sz w:val="44"/>
                            <w:szCs w:val="44"/>
                          </w:rPr>
                          <w:t>平台</w:t>
                        </w:r>
                        <w:r>
                          <w:rPr>
                            <w:sz w:val="44"/>
                            <w:szCs w:val="44"/>
                          </w:rPr>
                          <w:t>系统</w:t>
                        </w:r>
                      </w:p>
                    </w:txbxContent>
                  </v:textbox>
                </v:roundrect>
                <v:rect id="矩形 5" o:spid="_x0000_s1029" style="position:absolute;left:31557;top:45720;width:6185;height: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BA521B" w:rsidRDefault="00FC5C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消除系统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6" o:spid="_x0000_s1030" type="#_x0000_t110" style="position:absolute;left:15295;top:52092;width:13868;height: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g1psEA&#10;AADaAAAADwAAAGRycy9kb3ducmV2LnhtbESPwWrDMBBE74H8g9hCb4ncFEJwI5vSEOipJU4uvS3W&#10;VjK1Vo6kxu7fV4FAjsPMvGG29eR6caEQO88KnpYFCOLW646NgtNxv9iAiAlZY++ZFPxRhLqaz7ZY&#10;aj/ygS5NMiJDOJaowKY0lFLG1pLDuPQDcfa+fXCYsgxG6oBjhrteropiLR12nBcsDvRmqf1pfp2C&#10;bueezx/DtBtNcI01X2zpk5V6fJheX0AkmtI9fGu/awVruF7JN0B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oNabBAAAA2gAAAA8AAAAAAAAAAAAAAAAAmAIAAGRycy9kb3du&#10;cmV2LnhtbFBLBQYAAAAABAAEAPUAAACGAwAAAAA=&#10;" fillcolor="#5b9bd5 [3204]" strokecolor="#1f4d78 [1604]" strokeweight="1pt">
                  <v:textbox>
                    <w:txbxContent>
                      <w:p w:rsidR="00BA521B" w:rsidRDefault="00FC5C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Player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流程图: 决策 7" o:spid="_x0000_s1031" type="#_x0000_t110" style="position:absolute;left:359;top:51634;width:13869;height:7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SQPcAA&#10;AADaAAAADwAAAGRycy9kb3ducmV2LnhtbESPQWsCMRSE7wX/Q3hCbzVrC1ZWo4hS6KnF1Yu3x+aZ&#10;LG5e1iR1t/++EYQeh5n5hlmuB9eKG4XYeFYwnRQgiGuvGzYKjoePlzmImJA1tp5JwS9FWK9GT0ss&#10;te95T7cqGZEhHEtUYFPqSiljbclhnPiOOHtnHxymLIOROmCf4a6Vr0Uxkw4bzgsWO9paqi/Vj1PQ&#10;7Nzb9asbdr0JrrLmxJa+Wann8bBZgEg0pP/wo/2pFbzD/Uq+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SQPcAAAADaAAAADwAAAAAAAAAAAAAAAACYAgAAZHJzL2Rvd25y&#10;ZXYueG1sUEsFBgAAAAAEAAQA9QAAAIUDAAAAAA==&#10;" fillcolor="#5b9bd5 [3204]" strokecolor="#1f4d78 [1604]" strokeweight="1pt">
                  <v:textbox>
                    <w:txbxContent>
                      <w:p w:rsidR="00BA521B" w:rsidRDefault="00FC5C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layer1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图: 准备 8" o:spid="_x0000_s1032" type="#_x0000_t117" style="position:absolute;left:16742;top:13868;width:23089;height:8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rU78A&#10;AADaAAAADwAAAGRycy9kb3ducmV2LnhtbERPy4rCMBTdC/5DuIIb0VQXg1SjiKCIizI+cXlprm2x&#10;uSlNrHW+frIQXB7Oe75sTSkaql1hWcF4FIEgTq0uOFNwPm2GUxDOI2ssLZOCNzlYLrqdOcbavvhA&#10;zdFnIoSwi1FB7n0VS+nSnAy6ka2IA3e3tUEfYJ1JXeMrhJtSTqLoRxosODTkWNE6p/RxfBoFcrWV&#10;z+SaDP58sh9vmsuOfs1NqX6vXc1AeGr9V/xx77SCsDVcCTd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sStTvwAAANoAAAAPAAAAAAAAAAAAAAAAAJgCAABkcnMvZG93bnJl&#10;di54bWxQSwUGAAAAAAQABAD1AAAAhAMAAAAA&#10;" fillcolor="#5b9bd5 [3204]" strokecolor="#1f4d78 [1604]" strokeweight="1pt">
                  <v:textbox>
                    <w:txbxContent>
                      <w:p w:rsidR="00BA521B" w:rsidRDefault="00FC5C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界面</w:t>
                        </w:r>
                      </w:p>
                    </w:txbxContent>
                  </v:textbox>
                </v:shape>
                <v:oval id="椭圆 9" o:spid="_x0000_s1033" style="position:absolute;left:18647;top:1676;width:20117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BA521B" w:rsidRDefault="00FC5C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User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10" o:spid="_x0000_s1034" type="#_x0000_t38" style="position:absolute;left:22422;top:8002;width:5038;height:669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Gw+8QAAADbAAAADwAAAGRycy9kb3ducmV2LnhtbESPQWvCQBCF74X+h2UKvdWNIq1EV5GC&#10;4MEWGgWvQ3ZMopnZkN1q6q/vHAq9zfDevPfNYjVwa67UxyaIg/EoA0NSBt9I5eCw37zMwMSE4rEN&#10;Qg5+KMJq+fiwwNyHm3zRtUiV0RCJOTqoU+pya2NZE2MchY5EtVPoGZOufWV9jzcN59ZOsuzVMjai&#10;DTV29F5TeSm+2YGc17vPt+N9kx0+io6398m0ZHbu+WlYz8EkGtK/+e966xVf6fUXHc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kbD7xAAAANsAAAAPAAAAAAAAAAAA&#10;AAAAAKECAABkcnMvZG93bnJldi54bWxQSwUGAAAAAAQABAD5AAAAkgMAAAAA&#10;" adj="10800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35" type="#_x0000_t202" style="position:absolute;left:13771;top:9677;width:7232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sVcEA&#10;AADbAAAADwAAAGRycy9kb3ducmV2LnhtbERPTYvCMBC9L/gfwgje1rQKS61GEUHoYfewdRevQzO2&#10;xWZSk6zWf78RBG/zeJ+z2gymE1dyvrWsIJ0mIIgrq1uuFfwc9u8ZCB+QNXaWScGdPGzWo7cV5tre&#10;+JuuZahFDGGfo4ImhD6X0lcNGfRT2xNH7mSdwRChq6V2eIvhppOzJPmQBluODQ32tGuoOpd/RsHX&#10;blFmxezujot5sS+zS2o/s1+lJuNhuwQRaAgv8dNd6Dg/hc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WLFXBAAAA2wAAAA8AAAAAAAAAAAAAAAAAmAIAAGRycy9kb3du&#10;cmV2LnhtbFBLBQYAAAAABAAEAPUAAACGAwAAAAA=&#10;" fillcolor="white [3201]" stroked="f" strokeweight=".5pt">
                  <v:textbox>
                    <w:txbxContent>
                      <w:p w:rsidR="00BA521B" w:rsidRDefault="00FC5C91">
                        <w:r>
                          <w:rPr>
                            <w:rFonts w:hint="eastAsia"/>
                          </w:rPr>
                          <w:t>行为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曲线连接符 12" o:spid="_x0000_s1036" type="#_x0000_t38" style="position:absolute;left:29534;top:7583;width:5038;height:7531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DJrMEAAADbAAAADwAAAGRycy9kb3ducmV2LnhtbERPS2vCQBC+F/oflin01mxUUImuEloC&#10;BfHg4+BxyE6ywexsyG6T9N+7QqG3+fies91PthUD9b5xrGCWpCCIS6cbrhVcL8XHGoQPyBpbx6Tg&#10;lzzsd68vW8y0G/lEwznUIoawz1CBCaHLpPSlIYs+cR1x5CrXWwwR9rXUPY4x3LZynqZLabHh2GCw&#10;o09D5f38YxXIqmZzsCGX1eK2+Dralc6Lg1Lvb1O+ARFoCv/iP/e3jvPn8PwlHiB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YMmswQAAANsAAAAPAAAAAAAAAAAAAAAA&#10;AKECAABkcnMvZG93bnJldi54bWxQSwUGAAAAAAQABAD5AAAAjwMAAAAA&#10;" adj="10800" strokecolor="#5b9bd5 [3204]" strokeweight=".5pt">
                  <v:stroke endarrow="block" joinstyle="miter"/>
                </v:shape>
                <v:shape id="文本框 13" o:spid="_x0000_s1037" type="#_x0000_t202" style="position:absolute;left:37088;top:9753;width:4566;height:33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XucEA&#10;AADbAAAADwAAAGRycy9kb3ducmV2LnhtbERPTYvCMBC9L/gfwgje1lSFpVajiCD0oIetLnsdmrEt&#10;NpNuktX6740geJvH+5zlujetuJLzjWUFk3ECgri0uuFKwem4+0xB+ICssbVMCu7kYb0afCwx0/bG&#10;33QtQiViCPsMFdQhdJmUvqzJoB/bjjhyZ+sMhghdJbXDWww3rZwmyZc02HBsqLGjbU3lpfg3Cg7b&#10;eZHm07v7nc/yXZH+Tew+/VFqNOw3CxCB+vAWv9y5jvNn8Pw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IF7nBAAAA2wAAAA8AAAAAAAAAAAAAAAAAmAIAAGRycy9kb3du&#10;cmV2LnhtbFBLBQYAAAAABAAEAPUAAACGAwAAAAA=&#10;" fillcolor="white [3201]" stroked="f" strokeweight=".5pt">
                  <v:textbox>
                    <w:txbxContent>
                      <w:p w:rsidR="00BA521B" w:rsidRDefault="00FC5C91">
                        <w:r>
                          <w:rPr>
                            <w:rFonts w:hint="eastAsia"/>
                          </w:rPr>
                          <w:t>反馈</w:t>
                        </w:r>
                      </w:p>
                    </w:txbxContent>
                  </v:textbox>
                </v:shape>
                <v:shape id="曲线连接符 14" o:spid="_x0000_s1038" type="#_x0000_t38" style="position:absolute;left:39831;top:18211;width:13792;height:1680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dtPsIAAADbAAAADwAAAGRycy9kb3ducmV2LnhtbERPS2sCMRC+F/wPYYReSs1afK5GUaFQ&#10;qBe1IN7Gzbi7uJmsSdTtv28Kgrf5+J4znTemEjdyvrSsoNtJQBBnVpecK/jZfb6PQPiArLGyTAp+&#10;ycN81nqZYqrtnTd024ZcxBD2KSooQqhTKX1WkEHfsTVx5E7WGQwRulxqh/cYbir5kSQDabDk2FBg&#10;TauCsvP2ahTIt2+XD/kU1vvj5tDtLevLWPaVem03iwmIQE14ih/uLx3n9+D/l3iAn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+dtPsIAAADbAAAADwAAAAAAAAAAAAAA&#10;AAChAgAAZHJzL2Rvd25yZXYueG1sUEsFBgAAAAAEAAQA+QAAAJADAAAAAA==&#10;" adj="25180" strokecolor="#5b9bd5 [3204]" strokeweight=".5pt">
                  <v:stroke endarrow="block" joinstyle="miter"/>
                </v:shape>
                <v:line id="直接连接符 19" o:spid="_x0000_s1039" style="position:absolute;visibility:visible;mso-wrap-style:square" from="34421,51358" to="35183,61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曲线连接符 20" o:spid="_x0000_s1040" type="#_x0000_t37" style="position:absolute;left:22229;top:59102;width:13030;height:2010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d2esEAAADbAAAADwAAAGRycy9kb3ducmV2LnhtbERPTUvDQBC9C/6HZQre7KY9aEi7LaII&#10;XhRsC+1xyI7Z2OxsyI5N9Nc7B8Hj432vt1PszIWG3CZ2sJgXYIjr5FtuHBz2z7clmCzIHrvE5OCb&#10;Mmw311drrHwa+Z0uO2mMhnCu0EEQ6Strcx0oYp6nnli5jzREFIVDY/2Ao4bHzi6L4s5GbFkbAvb0&#10;GKg+776ig+XrUcr+6f4U2mMnbz/lvhjPn87dzKaHFRihSf7Ff+4Xrz5dr1/0B9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Z3Z6wQAAANsAAAAPAAAAAAAAAAAAAAAA&#10;AKECAABkcnMvZG93bnJldi54bWxQSwUGAAAAAAQABAD5AAAAjwMAAAAA&#10;" strokecolor="#5b9bd5 [3204]" strokeweight=".5pt">
                  <v:stroke endarrow="block" joinstyle="miter"/>
                </v:shape>
                <v:shape id="曲线连接符 21" o:spid="_x0000_s1041" type="#_x0000_t37" style="position:absolute;left:7294;top:58645;width:28194;height:2619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vT4cQAAADbAAAADwAAAGRycy9kb3ducmV2LnhtbESPQWvCQBSE7wX/w/KE3upGD21IXUUs&#10;BS8VqoI9PrLPbDT7NmSfJvXXdwuFHoeZb4aZLwffqBt1sQ5sYDrJQBGXwdZcGTjs359yUFGQLTaB&#10;ycA3RVguRg9zLGzo+ZNuO6lUKuFYoAEn0hZax9KRxzgJLXHyTqHzKEl2lbYd9qncN3qWZc/aY81p&#10;wWFLa0flZXf1BmYfR8nbt5cvVx8b2d7zfdZfzsY8jofVKyihQf7Df/TGJm4Kv1/SD9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K9PhxAAAANsAAAAPAAAAAAAAAAAA&#10;AAAAAKECAABkcnMvZG93bnJldi54bWxQSwUGAAAAAAQABAD5AAAAkgMAAAAA&#10;" strokecolor="#5b9bd5 [3204]" strokeweight=".5pt">
                  <v:stroke endarrow="block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曲线连接符 25" o:spid="_x0000_s1042" type="#_x0000_t39" style="position:absolute;left:-3189;top:41152;width:16621;height:4344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nfxMUAAADbAAAADwAAAGRycy9kb3ducmV2LnhtbESPQWvCQBSE7wX/w/KE3ppNAy02ukq1&#10;aZGCh8ZcvD2zzyQk+zZktxr/fbcgeBxm5htmsRpNJ840uMaygucoBkFcWt1wpaDYfz7NQDiPrLGz&#10;TAqu5GC1nDwsMNX2wj90zn0lAoRdigpq7/tUSlfWZNBFticO3skOBn2QQyX1gJcAN51M4vhVGmw4&#10;LNTY06amss1/jYJ19nXYbel0tDsni+8+ya4fb61Sj9PxfQ7C0+jv4Vt7qxUkL/D/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nfxMUAAADbAAAADwAAAAAAAAAA&#10;AAAAAAChAgAAZHJzL2Rvd25yZXYueG1sUEsFBgAAAAAEAAQA+QAAAJMDAAAAAA==&#10;" adj="7903,45853" strokecolor="#5b9bd5 [3204]" strokeweight=".5pt">
                  <v:stroke endarrow="block" joinstyle="miter"/>
                </v:shape>
                <v:shape id="曲线连接符 26" o:spid="_x0000_s1043" type="#_x0000_t39" style="position:absolute;left:4050;top:33913;width:17079;height:19279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SOzMUAAADbAAAADwAAAGRycy9kb3ducmV2LnhtbESPzWrDMBCE74G8g9hAb7FcU0LiWglt&#10;aUsJudjJAyzS+odaK2MpidOnrwKFHoeZ+YYpdpPtxYVG3zlW8JikIIi1Mx03Ck7Hj+UahA/IBnvH&#10;pOBGHnbb+azA3Lgrl3SpQiMihH2OCtoQhlxKr1uy6BM3EEevdqPFEOXYSDPiNcJtL7M0XUmLHceF&#10;Fgd6a0l/V2erYPNzujX6aV/Xr935MPXv2aa0n0o9LKaXZxCBpvAf/mt/GQXZCu5f4g+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SOzMUAAADbAAAADwAAAAAAAAAA&#10;AAAAAAChAgAAZHJzL2Rvd25yZXYueG1sUEsFBgAAAAAEAAQA+QAAAJMDAAAAAA==&#10;" adj="7981,24161" strokecolor="#5b9bd5 [3204]" strokeweight=".5pt">
                  <v:stroke endarrow="block" joinstyle="miter"/>
                </v:shape>
                <v:shape id="曲线连接符 27" o:spid="_x0000_s1044" type="#_x0000_t38" style="position:absolute;left:11709;top:35056;width:12163;height:20993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PalsQAAADbAAAADwAAAGRycy9kb3ducmV2LnhtbESPT2vCQBTE70K/w/IKvUizqaiV6Cql&#10;UNCL4J8Wj4/dZxKSfRuzW43f3hUEj8PM/IaZLTpbizO1vnSs4CNJQRBrZ0rOFex3P+8TED4gG6wd&#10;k4IreVjMX3ozzIy78IbO25CLCGGfoYIihCaT0uuCLPrENcTRO7rWYoiyzaVp8RLhtpaDNB1LiyXH&#10;hQIb+i5IV9t/q6DC5Slf679huFZ9HK1Sffo9aKXeXruvKYhAXXiGH+2lUTD4hP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09qWxAAAANsAAAAPAAAAAAAAAAAA&#10;AAAAAKECAABkcnMvZG93bnJldi54bWxQSwUGAAAAAAQABAD5AAAAkgMAAAAA&#10;" adj="10800" strokecolor="#5b9bd5 [3204]" strokeweight=".5pt">
                  <v:stroke endarrow="block" joinstyle="miter"/>
                </v:shape>
                <v:shape id="曲线连接符 29" o:spid="_x0000_s1045" type="#_x0000_t38" style="position:absolute;left:18947;top:42753;width:12621;height:6058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Drf8QAAADbAAAADwAAAGRycy9kb3ducmV2LnhtbESPT2vCQBTE70K/w/IKvUizqajU6Cql&#10;UNCL4J8Wj4/dZxKSfRuzW43f3hUEj8PM/IaZLTpbizO1vnSs4CNJQRBrZ0rOFex3P++fIHxANlg7&#10;JgVX8rCYv/RmmBl34Q2dtyEXEcI+QwVFCE0mpdcFWfSJa4ijd3StxRBlm0vT4iXCbS0HaTqWFkuO&#10;CwU29F2Qrrb/VkGFy1O+1n/DcK36OFql+vR70Eq9vXZfUxCBuvAMP9pLo2Awg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Ot/xAAAANsAAAAPAAAAAAAAAAAA&#10;AAAAAKECAABkcnMvZG93bnJldi54bWxQSwUGAAAAAAQABAD5AAAAkgMAAAAA&#10;" adj="10800" strokecolor="#5b9bd5 [3204]" strokeweight=".5pt">
                  <v:stroke endarrow="block" joinstyle="miter"/>
                </v:shape>
                <v:shape id="曲线连接符 30" o:spid="_x0000_s1046" type="#_x0000_t38" style="position:absolute;left:24286;top:26555;width:8001;height:127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uuIMAAAADbAAAADwAAAGRycy9kb3ducmV2LnhtbERPz2vCMBS+D/wfwhO8zXQWNumMUpSC&#10;UHaYetjx0bw2Zc1LaWJb/3tzGOz48f3eHWbbiZEG3zpW8LZOQBBXTrfcKLhdi9ctCB+QNXaOScGD&#10;PBz2i5cdZtpN/E3jJTQihrDPUIEJoc+k9JUhi37teuLI1W6wGCIcGqkHnGK47eQmSd6lxZZjg8Ge&#10;joaq38vdKpB1w6a0IZd1+pOevuyHzotSqdVyzj9BBJrDv/jPfdYK0rg+fok/QO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LriDAAAAA2wAAAA8AAAAAAAAAAAAAAAAA&#10;oQIAAGRycy9kb3ducmV2LnhtbFBLBQYAAAAABAAEAPkAAACOAwAAAAA=&#10;" adj="10800" strokecolor="#5b9bd5 [3204]" strokeweight=".5pt">
                  <v:stroke endarrow="block" joinstyle="miter"/>
                </v:shape>
                <v:shape id="文本框 31" o:spid="_x0000_s1047" type="#_x0000_t202" style="position:absolute;left:43343;top:19507;width:9899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wNcQA&#10;AADbAAAADwAAAGRycy9kb3ducmV2LnhtbESPQWvCQBSE70L/w/IKvekmCiWJriKCkEN7aKp4fWSf&#10;STD7Nu6uGv99t1DocZiZb5jVZjS9uJPznWUF6SwBQVxb3XGj4PC9n2YgfEDW2FsmBU/ysFm/TFZY&#10;aPvgL7pXoRERwr5ABW0IQyGlr1sy6Gd2II7e2TqDIUrXSO3wEeGml/MkeZcGO44LLQ60a6m+VDej&#10;4HOXV1k5f7pTvij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cDXEAAAA2wAAAA8AAAAAAAAAAAAAAAAAmAIAAGRycy9k&#10;b3ducmV2LnhtbFBLBQYAAAAABAAEAPUAAACJAwAAAAA=&#10;" fillcolor="white [3201]" stroked="f" strokeweight=".5pt">
                  <v:textbox>
                    <w:txbxContent>
                      <w:p w:rsidR="00BA521B" w:rsidRDefault="00824692">
                        <w:r>
                          <w:t>用户</w:t>
                        </w:r>
                        <w:r>
                          <w:rPr>
                            <w:rFonts w:hint="eastAsia"/>
                          </w:rPr>
                          <w:t>行为</w:t>
                        </w:r>
                        <w:r w:rsidR="00FC5C91"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shape>
                <v:shape id="文本框 32" o:spid="_x0000_s1048" type="#_x0000_t202" style="position:absolute;left:23067;top:61950;width:12567;height:5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uQs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7kLEAAAA2wAAAA8AAAAAAAAAAAAAAAAAmAIAAGRycy9k&#10;b3ducmV2LnhtbFBLBQYAAAAABAAEAPUAAACJAwAAAAA=&#10;" fillcolor="white [3201]" stroked="f" strokeweight=".5pt">
                  <v:textbox>
                    <w:txbxContent>
                      <w:p w:rsidR="00801140" w:rsidRDefault="0080114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以</w:t>
                        </w:r>
                        <w:r>
                          <w:t>平台系统</w:t>
                        </w:r>
                        <w:r>
                          <w:rPr>
                            <w:rFonts w:hint="eastAsia"/>
                          </w:rPr>
                          <w:t>为媒介</w:t>
                        </w:r>
                      </w:p>
                      <w:p w:rsidR="00BA521B" w:rsidRDefault="00FC5C91">
                        <w:r>
                          <w:rPr>
                            <w:rFonts w:hint="eastAsia"/>
                          </w:rPr>
                          <w:t>通知消除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33" o:spid="_x0000_s1049" type="#_x0000_t202" style="position:absolute;left:4093;top:39655;width:8389;height:4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1L2cMA&#10;AADbAAAADwAAAGRycy9kb3ducmV2LnhtbESPQWvCQBSE74X+h+UVeqsbDUiMriKCkEN7MCpeH9ln&#10;Esy+jburxn/fLRQ8DjPzDbNYDaYTd3K+taxgPEpAEFdWt1wrOOy3XxkIH5A1dpZJwZM8rJbvbwvM&#10;tX3wju5lqEWEsM9RQRNCn0vpq4YM+pHtiaN3ts5giNLVUjt8RLjp5CRJptJgy3GhwZ42DVWX8mYU&#10;/GxmZVZMnu40S4ttmV3H9js7KvX5MaznIAIN4RX+bxdaQZrC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1L2cMAAADbAAAADwAAAAAAAAAAAAAAAACYAgAAZHJzL2Rv&#10;d25yZXYueG1sUEsFBgAAAAAEAAQA9QAAAIgDAAAAAA==&#10;" fillcolor="white [3201]" stroked="f" strokeweight=".5pt">
                  <v:textbox>
                    <w:txbxContent>
                      <w:p w:rsidR="00BA521B" w:rsidRDefault="00824692"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rPr>
                            <w:rFonts w:hint="eastAsia"/>
                          </w:rPr>
                          <w:t>Action</w:t>
                        </w:r>
                      </w:p>
                      <w:p w:rsidR="00824692" w:rsidRDefault="00824692">
                        <w:pPr>
                          <w:rPr>
                            <w:rFonts w:hint="eastAsia"/>
                          </w:rPr>
                        </w:pPr>
                        <w:r>
                          <w:t>给平台</w:t>
                        </w:r>
                      </w:p>
                    </w:txbxContent>
                  </v:textbox>
                </v:shape>
                <v:shape id="文本框 35" o:spid="_x0000_s1050" type="#_x0000_t202" style="position:absolute;left:15523;top:39655;width:8224;height:4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2NsQA&#10;AADbAAAADwAAAGRycy9kb3ducmV2LnhtbESPQWvCQBSE7wX/w/KE3upGxRKjq4gg5NAeTCteH9ln&#10;Esy+jburxn/fFYQeh5n5hlmue9OKGznfWFYwHiUgiEurG64U/P7sPlIQPiBrbC2Tggd5WK8Gb0vM&#10;tL3znm5FqESEsM9QQR1Cl0npy5oM+pHtiKN3ss5giNJVUju8R7hp5SRJPqXBhuNCjR1tayrPxdUo&#10;+N7OizSfPNxxPs13RXoZ26/0oNT7sN8sQATqw3/41c61gukM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YdjbEAAAA2wAAAA8AAAAAAAAAAAAAAAAAmAIAAGRycy9k&#10;b3ducmV2LnhtbFBLBQYAAAAABAAEAPUAAACJAwAAAAA=&#10;" fillcolor="white [3201]" stroked="f" strokeweight=".5pt">
                  <v:textbox>
                    <w:txbxContent>
                      <w:p w:rsidR="00824692" w:rsidRDefault="00FC5C91">
                        <w:r>
                          <w:t>调整</w:t>
                        </w: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layer</w:t>
                        </w:r>
                      </w:p>
                      <w:p w:rsidR="00BA521B" w:rsidRDefault="00FC5C91">
                        <w:r>
                          <w:t>属性值</w:t>
                        </w:r>
                      </w:p>
                    </w:txbxContent>
                  </v:textbox>
                </v:shape>
                <v:shape id="文本框 36" o:spid="_x0000_s1051" type="#_x0000_t202" style="position:absolute;left:14533;top:24074;width:9963;height:47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oQcMA&#10;AADbAAAADwAAAGRycy9kb3ducmV2LnhtbESPQYvCMBSE7wv+h/AEb2uqgtRqFBGEHtaDdRevj+bZ&#10;FpuXmmS1/nuzsOBxmJlvmNWmN624k/ONZQWTcQKCuLS64UrB92n/mYLwAVlja5kUPMnDZj34WGGm&#10;7YOPdC9CJSKEfYYK6hC6TEpf1mTQj21HHL2LdQZDlK6S2uEjwk0rp0kylwYbjgs1drSrqbwWv0bB&#10;Ybco0nz6dOfFLN8X6W1iv9IfpUbDfrsEEagP7/B/O9cKZnP4+x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roQcMAAADbAAAADwAAAAAAAAAAAAAAAACYAgAAZHJzL2Rv&#10;d25yZXYueG1sUEsFBgAAAAAEAAQA9QAAAIgDAAAAAA==&#10;" fillcolor="white [3201]" stroked="f" strokeweight=".5pt">
                  <v:textbox>
                    <w:txbxContent>
                      <w:p w:rsidR="00BA521B" w:rsidRDefault="00824692"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rPr>
                            <w:rFonts w:hint="eastAsia"/>
                          </w:rPr>
                          <w:t>Action</w:t>
                        </w:r>
                      </w:p>
                      <w:p w:rsidR="00824692" w:rsidRDefault="00824692">
                        <w:pPr>
                          <w:rPr>
                            <w:rFonts w:hint="eastAsia"/>
                          </w:rPr>
                        </w:pPr>
                        <w:r>
                          <w:t>以及</w:t>
                        </w:r>
                        <w:r>
                          <w:t>Pop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曲线连接符 37" o:spid="_x0000_s1052" type="#_x0000_t39" style="position:absolute;left:34726;top:16116;width:12458;height:25336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S2dcMAAADbAAAADwAAAGRycy9kb3ducmV2LnhtbESPQWvCQBSE74L/YXlCb7qpBS2pq1TB&#10;0psY2+rxkX1mQ7NvY3ZN4r93CwWPw8x8wyxWva1ES40vHSt4niQgiHOnSy4UfB2241cQPiBrrByT&#10;ght5WC2HgwWm2nW8pzYLhYgQ9ikqMCHUqZQ+N2TRT1xNHL2zayyGKJtC6ga7CLeVnCbJTFosOS4Y&#10;rGljKP/NrlYBH3fbrpXnQ/LB2fp0/b78mPlMqadR//4GIlAfHuH/9qdW8DKHvy/xB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ktnXDAAAA2wAAAA8AAAAAAAAAAAAA&#10;AAAAoQIAAGRycy9kb3ducmV2LnhtbFBLBQYAAAAABAAEAPkAAACRAwAAAAA=&#10;" adj="6936,23549" strokecolor="#5b9bd5 [3204]" strokeweight=".5pt">
                  <v:stroke endarrow="block" joinstyle="miter"/>
                </v:shape>
                <v:shape id="文本框 38" o:spid="_x0000_s1053" type="#_x0000_t202" style="position:absolute;left:32563;top:23850;width:7747;height:4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nZqM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x8Y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2dmowgAAANsAAAAPAAAAAAAAAAAAAAAAAJgCAABkcnMvZG93&#10;bnJldi54bWxQSwUGAAAAAAQABAD1AAAAhwMAAAAA&#10;" fillcolor="white [3201]" stroked="f" strokeweight=".5pt">
                  <v:textbox>
                    <w:txbxContent>
                      <w:p w:rsidR="00BA521B" w:rsidRDefault="00FC5C91">
                        <w:r>
                          <w:rPr>
                            <w:rFonts w:hint="eastAsia"/>
                          </w:rPr>
                          <w:t>请求</w:t>
                        </w:r>
                        <w:r>
                          <w:t>暂停</w:t>
                        </w:r>
                        <w:r>
                          <w:t>/</w:t>
                        </w:r>
                      </w:p>
                      <w:p w:rsidR="00BA521B" w:rsidRDefault="00FC5C91">
                        <w:r>
                          <w:rPr>
                            <w:rFonts w:hint="eastAsia"/>
                          </w:rPr>
                          <w:t>恢复</w:t>
                        </w:r>
                        <w:r>
                          <w:t>游戏</w:t>
                        </w:r>
                      </w:p>
                    </w:txbxContent>
                  </v:textbox>
                </v:shape>
                <v:oval id="椭圆 39" o:spid="_x0000_s1054" style="position:absolute;left:47984;top:50035;width:10516;height:9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BA521B" w:rsidRDefault="00FC5C91">
                        <w:pPr>
                          <w:jc w:val="center"/>
                        </w:pPr>
                        <w:r>
                          <w:t>支持系统</w:t>
                        </w:r>
                      </w:p>
                    </w:txbxContent>
                  </v:textbox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曲线连接符 2" o:spid="_x0000_s1055" type="#_x0000_t40" style="position:absolute;left:31557;top:35013;width:22066;height:13716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/+/8MAAADaAAAADwAAAGRycy9kb3ducmV2LnhtbESPzWrDMBCE74W8g9hALiWRnUNJnSjG&#10;GAI55NK0Bx+31vqHWCsjKY7z9lWh0OMwM98wh3w2g5jI+d6ygnSTgCCure65VfD1eVrvQPiArHGw&#10;TAqe5CE/Ll4OmGn74A+arqEVEcI+QwVdCGMmpa87Mug3diSOXmOdwRCla6V2+IhwM8htkrxJgz3H&#10;hQ5HKjuqb9e7UeDeX0t9axquqmr6Lgazo7S/KLVazsUeRKA5/If/2metYAu/V+INkM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f/v/DAAAA2gAAAA8AAAAAAAAAAAAA&#10;AAAAoQIAAGRycy9kb3ducmV2LnhtbFBLBQYAAAAABAAEAPkAAACRAwAAAAA=&#10;" adj="-2238,11940,23838" strokecolor="#5b9bd5 [3204]" strokeweight=".5pt">
                  <v:stroke endarrow="block" joinstyle="miter"/>
                </v:shape>
                <v:shape id="文本框 4" o:spid="_x0000_s1056" type="#_x0000_t202" style="position:absolute;left:39831;top:43281;width:8566;height:4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xQ8MA&#10;AADaAAAADwAAAGRycy9kb3ducmV2LnhtbESPQWvCQBSE7wX/w/IEb3WjL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gxQ8MAAADaAAAADwAAAAAAAAAAAAAAAACYAgAAZHJzL2Rv&#10;d25yZXYueG1sUEsFBgAAAAAEAAQA9QAAAIgDAAAAAA==&#10;" fillcolor="white [3201]" stroked="f" strokeweight=".5pt">
                  <v:textbox>
                    <w:txbxContent>
                      <w:p w:rsidR="00801140" w:rsidRDefault="00895692">
                        <w:r>
                          <w:rPr>
                            <w:rFonts w:hint="eastAsia"/>
                          </w:rPr>
                          <w:t>告知</w:t>
                        </w:r>
                        <w:r w:rsidR="00801140">
                          <w:rPr>
                            <w:rFonts w:hint="eastAsia"/>
                          </w:rPr>
                          <w:t>用户</w:t>
                        </w:r>
                        <w:r w:rsidR="00801140">
                          <w:t>的</w:t>
                        </w:r>
                      </w:p>
                      <w:p w:rsidR="00895692" w:rsidRDefault="00801140">
                        <w:r>
                          <w:rPr>
                            <w:rFonts w:hint="eastAsia"/>
                          </w:rPr>
                          <w:t>交换</w:t>
                        </w:r>
                        <w:r w:rsidR="00895692">
                          <w:t>信息</w:t>
                        </w:r>
                      </w:p>
                    </w:txbxContent>
                  </v:textbox>
                </v:shape>
                <v:roundrect id="圆角矩形 15" o:spid="_x0000_s1057" style="position:absolute;left:40060;top:61569;width:7924;height:76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Hp8AA&#10;AADbAAAADwAAAGRycy9kb3ducmV2LnhtbERPTWsCMRC9F/wPYQRvNWuLRbZG0YogeHL14m3cTDfb&#10;biZLkmr67xtB6G0e73Pmy2Q7cSUfWscKJuMCBHHtdMuNgtNx+zwDESKyxs4xKfilAMvF4GmOpXY3&#10;PtC1io3IIRxKVGBi7EspQ23IYhi7njhzn85bjBn6RmqPtxxuO/lSFG/SYsu5wWBPH4bq7+rHKrD6&#10;NW2+cHWm7axan6dpv/HmotRomFbvICKl+C9+uHc6z5/C/Zd8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oHp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895692" w:rsidRDefault="00895692" w:rsidP="0089569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成就</w:t>
                        </w:r>
                        <w:r>
                          <w:t>系统、任务系统</w:t>
                        </w:r>
                      </w:p>
                    </w:txbxContent>
                  </v:textbox>
                </v:roundrect>
                <v:shape id="曲线连接符 16" o:spid="_x0000_s1058" type="#_x0000_t38" style="position:absolute;left:34421;top:51967;width:9830;height:937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SNFMEAAADbAAAADwAAAGRycy9kb3ducmV2LnhtbERPTWvCQBC9F/wPywje6qYiVqKriCB4&#10;0EJjwOuQnSZpM7Mhu2r017uFQm/zeJ+zXPfcqCt1vnZi4G2cgCIpnK2lNJCfdq9zUD6gWGyckIE7&#10;eVivBi9LTK27ySdds1CqGCI+RQNVCG2qtS8qYvRj15JE7st1jCHCrtS2w1sM50ZPkmSmGWuJDRW2&#10;tK2o+MkubEC+N4eP9/Njl+THrOX9YzItmI0ZDfvNAlSgPvyL/9x7G+fP4PeXeIBe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NI0UwQAAANsAAAAPAAAAAAAAAAAAAAAA&#10;AKECAABkcnMvZG93bnJldi54bWxQSwUGAAAAAAQABAD5AAAAjwMAAAAA&#10;" adj="10800" strokecolor="#5b9bd5 [3204]" strokeweight=".5pt">
                  <v:stroke endarrow="block" joinstyle="miter"/>
                </v:shape>
                <v:shape id="文本框 17" o:spid="_x0000_s1059" type="#_x0000_t202" style="position:absolute;left:39679;top:53768;width:456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RusEA&#10;AADbAAAADwAAAGRycy9kb3ducmV2LnhtbERPTYvCMBC9L/gfwgje1lQXdms1ighCD3rYqngdmrEt&#10;NpOaZLX+e7OwsLd5vM9ZrHrTijs531hWMBknIIhLqxuuFBwP2/cUhA/IGlvLpOBJHlbLwdsCM20f&#10;/E33IlQihrDPUEEdQpdJ6cuaDPqx7Ygjd7HOYIjQVVI7fMRw08ppknxKgw3Hhho72tRUXosfo2C/&#10;mRVpPn268+wj3xbpbWJ36Ump0bBfz0EE6sO/+M+d6zj/C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zEbrBAAAA2wAAAA8AAAAAAAAAAAAAAAAAmAIAAGRycy9kb3du&#10;cmV2LnhtbFBLBQYAAAAABAAEAPUAAACGAwAAAAA=&#10;" fillcolor="white [3201]" stroked="f" strokeweight=".5pt">
                  <v:textbox>
                    <w:txbxContent>
                      <w:p w:rsidR="00895692" w:rsidRDefault="00895692"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shape>
                <v:shape id="曲线连接符 18" o:spid="_x0000_s1060" type="#_x0000_t39" style="position:absolute;left:53242;top:35013;width:381;height:15022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dx8MAAADbAAAADwAAAGRycy9kb3ducmV2LnhtbESPQW/CMAyF75P2HyJP2m2kILRNhYAQ&#10;EtquwC7cvMY0hcYpSaDdfv18mMTN1nt+7/N8OfhW3SimJrCB8agARVwF23Bt4Gu/eXkHlTKyxTYw&#10;GfihBMvF48McSxt63tJtl2slIZxKNOBy7kqtU+XIYxqFjli0Y4ges6yx1jZiL+G+1ZOieNUeG5YG&#10;hx2tHVXn3dUb+Jj6w/dKv/1qWhen8cXF6baPxjw/DasZqExDvpv/rz+t4Aus/CID6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gHcfDAAAA2wAAAA8AAAAAAAAAAAAA&#10;AAAAoQIAAGRycy9kb3ducmV2LnhtbFBLBQYAAAAABAAEAPkAAACRAwAAAAA=&#10;" adj="-129600,14005" strokecolor="#5b9bd5 [3204]" strokeweight=".5pt">
                  <v:stroke endarrow="block" joinstyle="miter"/>
                </v:shape>
                <v:shape id="文本框 23" o:spid="_x0000_s1061" type="#_x0000_t202" style="position:absolute;left:55001;top:45034;width:4566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dBM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3QTEAAAA2wAAAA8AAAAAAAAAAAAAAAAAmAIAAGRycy9k&#10;b3ducmV2LnhtbFBLBQYAAAAABAAEAPUAAACJAwAAAAA=&#10;" fillcolor="white [3201]" stroked="f" strokeweight=".5pt">
                  <v:textbox>
                    <w:txbxContent>
                      <w:p w:rsidR="00824692" w:rsidRDefault="00824692">
                        <w:r>
                          <w:rPr>
                            <w:rFonts w:hint="eastAsia"/>
                          </w:rPr>
                          <w:t>调用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A521B" w:rsidRDefault="00FC5C91">
      <w:pPr>
        <w:ind w:firstLine="4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二、系统详情</w:t>
      </w:r>
    </w:p>
    <w:p w:rsidR="00BA521B" w:rsidRDefault="00FC5C9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系统：</w:t>
      </w:r>
    </w:p>
    <w:p w:rsidR="00BA521B" w:rsidRDefault="00FC5C91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战时人物系统：</w:t>
      </w:r>
    </w:p>
    <w:p w:rsidR="00BA521B" w:rsidRPr="00801140" w:rsidRDefault="00FC5C91" w:rsidP="00801140">
      <w:pPr>
        <w:pStyle w:val="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具备人物的所有属性：</w:t>
      </w:r>
      <w:r>
        <w:rPr>
          <w:rFonts w:hint="eastAsia"/>
          <w:sz w:val="24"/>
          <w:szCs w:val="24"/>
        </w:rPr>
        <w:t>hp</w:t>
      </w:r>
      <w:r w:rsidR="00801140">
        <w:rPr>
          <w:sz w:val="24"/>
          <w:szCs w:val="24"/>
        </w:rPr>
        <w:t xml:space="preserve">,sp </w:t>
      </w:r>
      <w:r>
        <w:rPr>
          <w:sz w:val="24"/>
          <w:szCs w:val="24"/>
        </w:rPr>
        <w:t>,</w:t>
      </w:r>
      <w:r w:rsidRPr="00801140">
        <w:rPr>
          <w:sz w:val="24"/>
          <w:szCs w:val="24"/>
        </w:rPr>
        <w:t>equip,ad,ap,level,bag,itembar</w:t>
      </w:r>
      <w:r w:rsidRPr="00801140">
        <w:rPr>
          <w:rFonts w:hint="eastAsia"/>
          <w:sz w:val="24"/>
          <w:szCs w:val="24"/>
        </w:rPr>
        <w:t>等。</w:t>
      </w:r>
    </w:p>
    <w:p w:rsidR="00BA521B" w:rsidRDefault="00FC5C91">
      <w:pPr>
        <w:pStyle w:val="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</w:t>
      </w:r>
      <w:r w:rsidR="00801140">
        <w:rPr>
          <w:rFonts w:hint="eastAsia"/>
          <w:sz w:val="24"/>
          <w:szCs w:val="24"/>
        </w:rPr>
        <w:t>据传来的消除信息，计算应执行的动作；返回给平台</w:t>
      </w:r>
      <w:r>
        <w:rPr>
          <w:rFonts w:hint="eastAsia"/>
          <w:sz w:val="24"/>
          <w:szCs w:val="24"/>
        </w:rPr>
        <w:t>。</w:t>
      </w:r>
    </w:p>
    <w:p w:rsidR="00BA521B" w:rsidRDefault="00FC5C91">
      <w:pPr>
        <w:pStyle w:val="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提供平台修改属性的方法</w:t>
      </w:r>
    </w:p>
    <w:p w:rsidR="00BA521B" w:rsidRDefault="00801140">
      <w:pPr>
        <w:pStyle w:val="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对外提供基本信息</w:t>
      </w:r>
    </w:p>
    <w:p w:rsidR="00BA521B" w:rsidRDefault="00FC5C91">
      <w:pPr>
        <w:pStyle w:val="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根据静态人物系统生成</w:t>
      </w:r>
      <w:r>
        <w:rPr>
          <w:rFonts w:hint="eastAsia"/>
          <w:sz w:val="24"/>
          <w:szCs w:val="24"/>
        </w:rPr>
        <w:t>this</w:t>
      </w:r>
    </w:p>
    <w:p w:rsidR="00BA521B" w:rsidRDefault="00801140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交互方：平台系统</w:t>
      </w:r>
      <w:r w:rsidR="00656035">
        <w:rPr>
          <w:rFonts w:hint="eastAsia"/>
          <w:sz w:val="24"/>
          <w:szCs w:val="24"/>
        </w:rPr>
        <w:t>、静态人物系统</w:t>
      </w:r>
    </w:p>
    <w:p w:rsidR="00BA521B" w:rsidRDefault="00BA521B">
      <w:pPr>
        <w:ind w:left="840"/>
        <w:rPr>
          <w:sz w:val="24"/>
          <w:szCs w:val="24"/>
        </w:rPr>
      </w:pPr>
    </w:p>
    <w:p w:rsidR="00BA521B" w:rsidRDefault="00FC5C91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静态人物系统：</w:t>
      </w:r>
    </w:p>
    <w:p w:rsidR="00BA521B" w:rsidRDefault="00FC5C91">
      <w:pPr>
        <w:pStyle w:val="1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装备切换功能。</w:t>
      </w:r>
    </w:p>
    <w:p w:rsidR="00BA521B" w:rsidRDefault="00FC5C91">
      <w:pPr>
        <w:pStyle w:val="1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技能点分配功能</w:t>
      </w:r>
    </w:p>
    <w:p w:rsidR="00BA521B" w:rsidRDefault="00FC5C91">
      <w:pPr>
        <w:pStyle w:val="1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接受奖励系统发放的奖励物品</w:t>
      </w:r>
    </w:p>
    <w:p w:rsidR="00BA521B" w:rsidRDefault="00656035" w:rsidP="00656035">
      <w:pPr>
        <w:pStyle w:val="1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接受并处理一次</w:t>
      </w:r>
      <w:r>
        <w:rPr>
          <w:rFonts w:hint="eastAsia"/>
          <w:sz w:val="24"/>
          <w:szCs w:val="24"/>
        </w:rPr>
        <w:t>battle</w:t>
      </w:r>
      <w:r>
        <w:rPr>
          <w:rFonts w:hint="eastAsia"/>
          <w:sz w:val="24"/>
          <w:szCs w:val="24"/>
        </w:rPr>
        <w:t>的结果。</w:t>
      </w:r>
    </w:p>
    <w:p w:rsidR="00656035" w:rsidRDefault="00656035" w:rsidP="00656035">
      <w:pPr>
        <w:pStyle w:val="1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调用等级系统调整自身等级等。</w:t>
      </w:r>
    </w:p>
    <w:p w:rsidR="00BA521B" w:rsidRDefault="0089569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交互方：支持系统、拓展系统</w:t>
      </w:r>
      <w:r w:rsidR="00656035">
        <w:rPr>
          <w:rFonts w:hint="eastAsia"/>
          <w:sz w:val="24"/>
          <w:szCs w:val="24"/>
        </w:rPr>
        <w:t>、平台系统</w:t>
      </w:r>
      <w:r w:rsidR="00946A79">
        <w:rPr>
          <w:rFonts w:hint="eastAsia"/>
          <w:sz w:val="24"/>
          <w:szCs w:val="24"/>
        </w:rPr>
        <w:t>、战时人物系统</w:t>
      </w:r>
    </w:p>
    <w:p w:rsidR="00BA521B" w:rsidRDefault="00FC5C9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A521B" w:rsidRDefault="00FC5C9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A521B" w:rsidRDefault="00FC5C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二、消除系统：</w:t>
      </w:r>
    </w:p>
    <w:p w:rsidR="00BA521B" w:rsidRDefault="00FC5C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</w:t>
      </w:r>
      <w:r w:rsidR="00946A79">
        <w:rPr>
          <w:rFonts w:hint="eastAsia"/>
          <w:sz w:val="24"/>
          <w:szCs w:val="24"/>
        </w:rPr>
        <w:t>、接受平台传递的</w:t>
      </w:r>
      <w:r w:rsidR="00AC50BF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指令</w:t>
      </w:r>
    </w:p>
    <w:p w:rsidR="00BA521B" w:rsidRDefault="00FC5C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、接受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消除方式的注册</w:t>
      </w:r>
    </w:p>
    <w:p w:rsidR="00946A79" w:rsidRDefault="00946A79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、执行交换位置操作。</w:t>
      </w:r>
    </w:p>
    <w:p w:rsidR="00BA521B" w:rsidRDefault="00946A79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、进行消除检测</w:t>
      </w:r>
    </w:p>
    <w:p w:rsidR="00BA521B" w:rsidRDefault="00946A79" w:rsidP="00946A79"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、进行消除并补充方块，将棋盘更新信息（消除了什么位置什么颜色的方块，棋盘在什么位置生成了新的某颜色方块，棋盘是否需要重排）返回给平台系统</w:t>
      </w:r>
    </w:p>
    <w:p w:rsidR="00BA521B" w:rsidRDefault="00FC5C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6A79">
        <w:rPr>
          <w:rFonts w:hint="eastAsia"/>
          <w:sz w:val="24"/>
          <w:szCs w:val="24"/>
        </w:rPr>
        <w:t>7</w:t>
      </w:r>
      <w:r w:rsidR="00946A79">
        <w:rPr>
          <w:rFonts w:hint="eastAsia"/>
          <w:sz w:val="24"/>
          <w:szCs w:val="24"/>
        </w:rPr>
        <w:t>、重排棋盘</w:t>
      </w:r>
      <w:r>
        <w:rPr>
          <w:rFonts w:hint="eastAsia"/>
          <w:sz w:val="24"/>
          <w:szCs w:val="24"/>
        </w:rPr>
        <w:t>。</w:t>
      </w:r>
    </w:p>
    <w:p w:rsidR="00BA521B" w:rsidRDefault="00FC5C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6A79">
        <w:rPr>
          <w:rFonts w:hint="eastAsia"/>
          <w:sz w:val="24"/>
          <w:szCs w:val="24"/>
        </w:rPr>
        <w:t>8</w:t>
      </w:r>
      <w:r w:rsidR="00125D3F">
        <w:rPr>
          <w:rFonts w:hint="eastAsia"/>
          <w:sz w:val="24"/>
          <w:szCs w:val="24"/>
        </w:rPr>
        <w:t>、提供给平台</w:t>
      </w:r>
      <w:r>
        <w:rPr>
          <w:rFonts w:hint="eastAsia"/>
          <w:sz w:val="24"/>
          <w:szCs w:val="24"/>
        </w:rPr>
        <w:t>当前矩阵信息。</w:t>
      </w:r>
    </w:p>
    <w:p w:rsidR="00BA521B" w:rsidRDefault="00FC5C9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95692">
        <w:rPr>
          <w:rFonts w:hint="eastAsia"/>
          <w:sz w:val="24"/>
          <w:szCs w:val="24"/>
        </w:rPr>
        <w:t>交互方：</w:t>
      </w:r>
      <w:r w:rsidR="00125D3F">
        <w:rPr>
          <w:rFonts w:hint="eastAsia"/>
          <w:sz w:val="24"/>
          <w:szCs w:val="24"/>
        </w:rPr>
        <w:t>平台系统</w:t>
      </w:r>
      <w:r w:rsidR="00895692">
        <w:rPr>
          <w:rFonts w:hint="eastAsia"/>
          <w:sz w:val="24"/>
          <w:szCs w:val="24"/>
        </w:rPr>
        <w:t>、</w:t>
      </w:r>
      <w:r w:rsidR="00895692">
        <w:rPr>
          <w:rFonts w:hint="eastAsia"/>
          <w:sz w:val="24"/>
          <w:szCs w:val="24"/>
        </w:rPr>
        <w:t>Player</w:t>
      </w:r>
      <w:r w:rsidR="00895692">
        <w:rPr>
          <w:rFonts w:hint="eastAsia"/>
          <w:sz w:val="24"/>
          <w:szCs w:val="24"/>
        </w:rPr>
        <w:t>、成就系统、任务系统</w:t>
      </w:r>
    </w:p>
    <w:p w:rsidR="00BA521B" w:rsidRPr="00125D3F" w:rsidRDefault="00BA521B">
      <w:pPr>
        <w:rPr>
          <w:sz w:val="24"/>
          <w:szCs w:val="24"/>
        </w:rPr>
      </w:pPr>
    </w:p>
    <w:p w:rsidR="00BA521B" w:rsidRDefault="00BA521B">
      <w:pPr>
        <w:rPr>
          <w:sz w:val="24"/>
          <w:szCs w:val="24"/>
        </w:rPr>
      </w:pPr>
    </w:p>
    <w:p w:rsidR="00BA521B" w:rsidRDefault="00FC5C9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三、平台系统：</w:t>
      </w:r>
    </w:p>
    <w:p w:rsidR="00BA521B" w:rsidRDefault="00FC5C91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、接受两个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的注册</w:t>
      </w:r>
      <w:r w:rsidR="00AC50BF">
        <w:rPr>
          <w:rFonts w:hint="eastAsia"/>
          <w:sz w:val="24"/>
          <w:szCs w:val="24"/>
        </w:rPr>
        <w:t>//</w:t>
      </w:r>
      <w:r w:rsidR="00AC50BF">
        <w:rPr>
          <w:rFonts w:hint="eastAsia"/>
          <w:sz w:val="24"/>
          <w:szCs w:val="24"/>
        </w:rPr>
        <w:t>平台初始化</w:t>
      </w:r>
    </w:p>
    <w:p w:rsidR="00BA521B" w:rsidRDefault="00FC5C91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</w:t>
      </w:r>
      <w:r w:rsidR="00AC50BF">
        <w:rPr>
          <w:rFonts w:hint="eastAsia"/>
          <w:sz w:val="24"/>
          <w:szCs w:val="24"/>
        </w:rPr>
        <w:t>、将用户指令传递给消除系统，并接受返回的棋盘更新结果。</w:t>
      </w:r>
    </w:p>
    <w:p w:rsidR="00AC50BF" w:rsidRDefault="00FC5C91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 w:rsidR="00AC50BF">
        <w:rPr>
          <w:rFonts w:hint="eastAsia"/>
          <w:sz w:val="24"/>
          <w:szCs w:val="24"/>
        </w:rPr>
        <w:t>3</w:t>
      </w:r>
      <w:r w:rsidR="00AC50BF">
        <w:rPr>
          <w:rFonts w:hint="eastAsia"/>
          <w:sz w:val="24"/>
          <w:szCs w:val="24"/>
        </w:rPr>
        <w:t>、将消除结果通知给</w:t>
      </w:r>
      <w:r w:rsidR="00AC50BF">
        <w:rPr>
          <w:rFonts w:hint="eastAsia"/>
          <w:sz w:val="24"/>
          <w:szCs w:val="24"/>
        </w:rPr>
        <w:t>Player</w:t>
      </w:r>
      <w:r w:rsidR="00AC50BF">
        <w:rPr>
          <w:rFonts w:hint="eastAsia"/>
          <w:sz w:val="24"/>
          <w:szCs w:val="24"/>
        </w:rPr>
        <w:t>并获取</w:t>
      </w:r>
      <w:r w:rsidR="00AC50BF">
        <w:rPr>
          <w:rFonts w:hint="eastAsia"/>
          <w:sz w:val="24"/>
          <w:szCs w:val="24"/>
        </w:rPr>
        <w:t>Action</w:t>
      </w:r>
    </w:p>
    <w:p w:rsidR="00BA521B" w:rsidRDefault="00AC50BF" w:rsidP="00AC50B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FC5C91">
        <w:rPr>
          <w:rFonts w:hint="eastAsia"/>
          <w:sz w:val="24"/>
          <w:szCs w:val="24"/>
        </w:rPr>
        <w:t>、修改</w:t>
      </w:r>
      <w:r w:rsidR="00FC5C91">
        <w:rPr>
          <w:rFonts w:hint="eastAsia"/>
          <w:sz w:val="24"/>
          <w:szCs w:val="24"/>
        </w:rPr>
        <w:t>Player</w:t>
      </w:r>
      <w:r w:rsidR="00FC5C91">
        <w:rPr>
          <w:rFonts w:hint="eastAsia"/>
          <w:sz w:val="24"/>
          <w:szCs w:val="24"/>
        </w:rPr>
        <w:t>的属性</w:t>
      </w:r>
    </w:p>
    <w:p w:rsidR="00BA521B" w:rsidRDefault="00FC5C91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 w:rsidR="00AC50BF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、调用支持系统。</w:t>
      </w:r>
    </w:p>
    <w:p w:rsidR="00BA521B" w:rsidRDefault="00FC5C91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 w:rsidR="00AC50BF">
        <w:rPr>
          <w:rFonts w:hint="eastAsia"/>
          <w:sz w:val="24"/>
          <w:szCs w:val="24"/>
        </w:rPr>
        <w:t>6</w:t>
      </w:r>
      <w:r w:rsidR="00AC50BF">
        <w:rPr>
          <w:rFonts w:hint="eastAsia"/>
          <w:sz w:val="24"/>
          <w:szCs w:val="24"/>
        </w:rPr>
        <w:t>、接受用户指令并执行</w:t>
      </w:r>
      <w:r w:rsidR="00AC50BF">
        <w:rPr>
          <w:rFonts w:hint="eastAsia"/>
          <w:sz w:val="24"/>
          <w:szCs w:val="24"/>
        </w:rPr>
        <w:t>move</w:t>
      </w:r>
      <w:r w:rsidR="00AC50BF">
        <w:rPr>
          <w:rFonts w:hint="eastAsia"/>
          <w:sz w:val="24"/>
          <w:szCs w:val="24"/>
        </w:rPr>
        <w:t>，返回</w:t>
      </w:r>
      <w:r w:rsidR="00AC50BF">
        <w:rPr>
          <w:rFonts w:hint="eastAsia"/>
          <w:sz w:val="24"/>
          <w:szCs w:val="24"/>
        </w:rPr>
        <w:t>boolean</w:t>
      </w:r>
      <w:r w:rsidR="00AC50BF">
        <w:rPr>
          <w:rFonts w:hint="eastAsia"/>
          <w:sz w:val="24"/>
          <w:szCs w:val="24"/>
        </w:rPr>
        <w:t>（消除是否即将触发）</w:t>
      </w:r>
    </w:p>
    <w:p w:rsidR="00AC50BF" w:rsidRDefault="00AC50BF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、提供</w:t>
      </w:r>
      <w:r>
        <w:rPr>
          <w:rFonts w:hint="eastAsia"/>
          <w:sz w:val="24"/>
          <w:szCs w:val="24"/>
        </w:rPr>
        <w:t>Pop</w:t>
      </w:r>
      <w:r>
        <w:rPr>
          <w:rFonts w:hint="eastAsia"/>
          <w:sz w:val="24"/>
          <w:szCs w:val="24"/>
        </w:rPr>
        <w:t>接口，返回</w:t>
      </w:r>
      <w:r>
        <w:rPr>
          <w:rFonts w:hint="eastAsia"/>
          <w:sz w:val="24"/>
          <w:szCs w:val="24"/>
        </w:rPr>
        <w:t>boolean</w:t>
      </w:r>
      <w:r>
        <w:rPr>
          <w:rFonts w:hint="eastAsia"/>
          <w:sz w:val="24"/>
          <w:szCs w:val="24"/>
        </w:rPr>
        <w:t>（消除是否成立）</w:t>
      </w:r>
    </w:p>
    <w:p w:rsidR="00AC50BF" w:rsidRDefault="00AC50BF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、修改</w:t>
      </w:r>
      <w:r>
        <w:rPr>
          <w:rFonts w:hint="eastAsia"/>
          <w:sz w:val="24"/>
          <w:szCs w:val="24"/>
        </w:rPr>
        <w:t>ActionPo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PopPo</w:t>
      </w:r>
      <w:r>
        <w:rPr>
          <w:rFonts w:hint="eastAsia"/>
          <w:sz w:val="24"/>
          <w:szCs w:val="24"/>
        </w:rPr>
        <w:t>对象。</w:t>
      </w:r>
    </w:p>
    <w:p w:rsidR="00BA521B" w:rsidRDefault="00FC5C91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 w:rsidR="00AC50BF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、实现暂停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恢复游戏功能，并向前端提供接口。</w:t>
      </w:r>
    </w:p>
    <w:p w:rsidR="00BA521B" w:rsidRDefault="00AC50B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10</w:t>
      </w:r>
      <w:r w:rsidR="00FC5C91">
        <w:rPr>
          <w:rFonts w:hint="eastAsia"/>
          <w:sz w:val="24"/>
          <w:szCs w:val="24"/>
        </w:rPr>
        <w:t>、判定游戏结束。</w:t>
      </w:r>
    </w:p>
    <w:p w:rsidR="00BA521B" w:rsidRDefault="00AC50BF" w:rsidP="00AC50BF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、提供获取胜者的方法</w:t>
      </w:r>
    </w:p>
    <w:p w:rsidR="00BA521B" w:rsidRDefault="0089569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交互方：</w:t>
      </w:r>
      <w:r>
        <w:rPr>
          <w:rFonts w:hint="eastAsia"/>
          <w:sz w:val="24"/>
          <w:szCs w:val="24"/>
        </w:rPr>
        <w:t>Player</w:t>
      </w:r>
      <w:r>
        <w:rPr>
          <w:rFonts w:hint="eastAsia"/>
          <w:sz w:val="24"/>
          <w:szCs w:val="24"/>
        </w:rPr>
        <w:t>、前端、支持系统、消除系统</w:t>
      </w:r>
    </w:p>
    <w:p w:rsidR="00BA521B" w:rsidRDefault="00BA521B">
      <w:pPr>
        <w:ind w:firstLine="420"/>
        <w:rPr>
          <w:sz w:val="24"/>
          <w:szCs w:val="24"/>
        </w:rPr>
      </w:pPr>
    </w:p>
    <w:p w:rsidR="00BA521B" w:rsidRDefault="00FC5C9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四：支持系统：</w:t>
      </w:r>
    </w:p>
    <w:p w:rsidR="00BA521B" w:rsidRDefault="00FC5C91">
      <w:pPr>
        <w:pStyle w:val="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实现各部分功能的计算。</w:t>
      </w:r>
    </w:p>
    <w:p w:rsidR="00BA521B" w:rsidRDefault="00FC5C91">
      <w:pPr>
        <w:pStyle w:val="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提供供平台调用的接口。</w:t>
      </w:r>
    </w:p>
    <w:p w:rsidR="00BA521B" w:rsidRDefault="00FC5C91">
      <w:pPr>
        <w:pStyle w:val="1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实现自身数据结构。</w:t>
      </w:r>
    </w:p>
    <w:p w:rsidR="00BA521B" w:rsidRDefault="00895692" w:rsidP="0089569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交互方：</w:t>
      </w:r>
      <w:r w:rsidR="00AC50BF">
        <w:rPr>
          <w:rFonts w:hint="eastAsia"/>
          <w:sz w:val="24"/>
          <w:szCs w:val="24"/>
        </w:rPr>
        <w:t>平台系统</w:t>
      </w:r>
    </w:p>
    <w:p w:rsidR="00BA521B" w:rsidRDefault="00BA521B">
      <w:pPr>
        <w:rPr>
          <w:sz w:val="24"/>
          <w:szCs w:val="24"/>
        </w:rPr>
      </w:pPr>
    </w:p>
    <w:p w:rsidR="00895692" w:rsidRDefault="0089569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五：拓展系统</w:t>
      </w:r>
    </w:p>
    <w:p w:rsidR="00895692" w:rsidRPr="00895692" w:rsidRDefault="00895692" w:rsidP="00895692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895692">
        <w:rPr>
          <w:rFonts w:hint="eastAsia"/>
          <w:sz w:val="24"/>
          <w:szCs w:val="24"/>
        </w:rPr>
        <w:t>任务系统：</w:t>
      </w:r>
      <w:r w:rsidR="001033F7">
        <w:rPr>
          <w:rFonts w:hint="eastAsia"/>
          <w:sz w:val="24"/>
          <w:szCs w:val="24"/>
        </w:rPr>
        <w:t>注册一个玩家，提供接受任务接口，提供任务进度更新接口，并返回一个</w:t>
      </w:r>
      <w:r w:rsidR="001033F7">
        <w:rPr>
          <w:rFonts w:hint="eastAsia"/>
          <w:sz w:val="24"/>
          <w:szCs w:val="24"/>
        </w:rPr>
        <w:t>boolean</w:t>
      </w:r>
      <w:r w:rsidR="001033F7">
        <w:rPr>
          <w:rFonts w:hint="eastAsia"/>
          <w:sz w:val="24"/>
          <w:szCs w:val="24"/>
        </w:rPr>
        <w:t>告知玩家任务是否完成，提供放弃任务的接口。</w:t>
      </w:r>
      <w:r w:rsidRPr="00895692">
        <w:rPr>
          <w:rFonts w:hint="eastAsia"/>
          <w:sz w:val="24"/>
          <w:szCs w:val="24"/>
        </w:rPr>
        <w:t>玩家可以在静态状态下，接受</w:t>
      </w:r>
      <w:r>
        <w:rPr>
          <w:rFonts w:hint="eastAsia"/>
          <w:sz w:val="24"/>
          <w:szCs w:val="24"/>
        </w:rPr>
        <w:t>任务，每个胜场接受消除系统记录的比赛信息，更新进度，并且让玩家可以</w:t>
      </w:r>
      <w:r w:rsidR="00FC5C91">
        <w:rPr>
          <w:rFonts w:hint="eastAsia"/>
          <w:sz w:val="24"/>
          <w:szCs w:val="24"/>
        </w:rPr>
        <w:t>放弃任务或者完成任务。与奖励系统、消除系统</w:t>
      </w:r>
      <w:r w:rsidR="001033F7">
        <w:rPr>
          <w:rFonts w:hint="eastAsia"/>
          <w:sz w:val="24"/>
          <w:szCs w:val="24"/>
        </w:rPr>
        <w:t>，人物系统</w:t>
      </w:r>
      <w:r w:rsidR="00FC5C91">
        <w:rPr>
          <w:rFonts w:hint="eastAsia"/>
          <w:sz w:val="24"/>
          <w:szCs w:val="24"/>
        </w:rPr>
        <w:t>交互</w:t>
      </w:r>
    </w:p>
    <w:p w:rsidR="00895692" w:rsidRPr="00895692" w:rsidRDefault="00FC5C91" w:rsidP="00895692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成就系统：交互方式与任务系统类似。</w:t>
      </w:r>
    </w:p>
    <w:p w:rsidR="00895692" w:rsidRDefault="00895692">
      <w:pPr>
        <w:ind w:left="420"/>
        <w:rPr>
          <w:sz w:val="24"/>
          <w:szCs w:val="24"/>
        </w:rPr>
      </w:pPr>
    </w:p>
    <w:p w:rsidR="00895692" w:rsidRDefault="00895692">
      <w:pPr>
        <w:ind w:left="420"/>
        <w:rPr>
          <w:sz w:val="24"/>
          <w:szCs w:val="24"/>
        </w:rPr>
      </w:pPr>
    </w:p>
    <w:p w:rsidR="00BA521B" w:rsidRDefault="0089569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 w:rsidR="00FC5C91">
        <w:rPr>
          <w:rFonts w:hint="eastAsia"/>
          <w:sz w:val="24"/>
          <w:szCs w:val="24"/>
        </w:rPr>
        <w:t>：前端：</w:t>
      </w:r>
    </w:p>
    <w:p w:rsidR="00BA521B" w:rsidRDefault="00FC5C91">
      <w:pPr>
        <w:pStyle w:val="1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接受用户的移动指令</w:t>
      </w:r>
    </w:p>
    <w:p w:rsidR="001033F7" w:rsidRPr="001033F7" w:rsidRDefault="001033F7" w:rsidP="001033F7">
      <w:pPr>
        <w:pStyle w:val="1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将用户指令传给平台系统，并接受返回的</w:t>
      </w:r>
      <w:r>
        <w:rPr>
          <w:rFonts w:hint="eastAsia"/>
          <w:sz w:val="24"/>
          <w:szCs w:val="24"/>
        </w:rPr>
        <w:t>boolean</w:t>
      </w:r>
      <w:r>
        <w:rPr>
          <w:rFonts w:hint="eastAsia"/>
          <w:sz w:val="24"/>
          <w:szCs w:val="24"/>
        </w:rPr>
        <w:t>（是否即将触发消除）</w:t>
      </w:r>
    </w:p>
    <w:p w:rsidR="00BA521B" w:rsidRDefault="001033F7">
      <w:pPr>
        <w:pStyle w:val="1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申请一个平台系统，并进入</w:t>
      </w:r>
      <w:r>
        <w:rPr>
          <w:rFonts w:hint="eastAsia"/>
          <w:sz w:val="24"/>
          <w:szCs w:val="24"/>
        </w:rPr>
        <w:t>battle</w:t>
      </w:r>
      <w:r>
        <w:rPr>
          <w:rFonts w:hint="eastAsia"/>
          <w:sz w:val="24"/>
          <w:szCs w:val="24"/>
        </w:rPr>
        <w:t>场景</w:t>
      </w:r>
    </w:p>
    <w:p w:rsidR="00BA521B" w:rsidRDefault="001033F7">
      <w:pPr>
        <w:pStyle w:val="1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调用平台系统的</w:t>
      </w:r>
      <w:r>
        <w:rPr>
          <w:rFonts w:hint="eastAsia"/>
          <w:sz w:val="24"/>
          <w:szCs w:val="24"/>
        </w:rPr>
        <w:t>Pop</w:t>
      </w:r>
      <w:r>
        <w:rPr>
          <w:rFonts w:hint="eastAsia"/>
          <w:sz w:val="24"/>
          <w:szCs w:val="24"/>
        </w:rPr>
        <w:t>并接收返回的</w:t>
      </w:r>
      <w:r>
        <w:rPr>
          <w:rFonts w:hint="eastAsia"/>
          <w:sz w:val="24"/>
          <w:szCs w:val="24"/>
        </w:rPr>
        <w:t>boolean</w:t>
      </w:r>
      <w:r>
        <w:rPr>
          <w:rFonts w:hint="eastAsia"/>
          <w:sz w:val="24"/>
          <w:szCs w:val="24"/>
        </w:rPr>
        <w:t>（最近是否发生了一次消除），并查看</w:t>
      </w:r>
      <w:r>
        <w:rPr>
          <w:rFonts w:hint="eastAsia"/>
          <w:sz w:val="24"/>
          <w:szCs w:val="24"/>
        </w:rPr>
        <w:t>ActionPo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PopPo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BattlePo</w:t>
      </w:r>
      <w:r>
        <w:rPr>
          <w:rFonts w:hint="eastAsia"/>
          <w:sz w:val="24"/>
          <w:szCs w:val="24"/>
        </w:rPr>
        <w:t>查看待执行的动作和比赛信息（比如有人死了</w:t>
      </w:r>
      <w:bookmarkStart w:id="0" w:name="_GoBack"/>
      <w:bookmarkEnd w:id="0"/>
      <w:r>
        <w:rPr>
          <w:rFonts w:hint="eastAsia"/>
          <w:sz w:val="24"/>
          <w:szCs w:val="24"/>
        </w:rPr>
        <w:t>）。</w:t>
      </w:r>
    </w:p>
    <w:p w:rsidR="00BA521B" w:rsidRDefault="001033F7">
      <w:pPr>
        <w:pStyle w:val="1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显示动作，刷新界面</w:t>
      </w:r>
    </w:p>
    <w:p w:rsidR="00FC5C91" w:rsidRDefault="001033F7" w:rsidP="00FC5C91">
      <w:pPr>
        <w:pStyle w:val="1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要求平台</w:t>
      </w:r>
      <w:r w:rsidR="00FC5C91">
        <w:rPr>
          <w:rFonts w:hint="eastAsia"/>
          <w:sz w:val="24"/>
          <w:szCs w:val="24"/>
        </w:rPr>
        <w:t>系统暂停</w:t>
      </w:r>
      <w:r w:rsidR="00FC5C91">
        <w:rPr>
          <w:rFonts w:hint="eastAsia"/>
          <w:sz w:val="24"/>
          <w:szCs w:val="24"/>
        </w:rPr>
        <w:t>/</w:t>
      </w:r>
      <w:r w:rsidR="00FC5C91">
        <w:rPr>
          <w:rFonts w:hint="eastAsia"/>
          <w:sz w:val="24"/>
          <w:szCs w:val="24"/>
        </w:rPr>
        <w:t>恢复游戏。</w:t>
      </w:r>
    </w:p>
    <w:p w:rsidR="001033F7" w:rsidRDefault="001033F7" w:rsidP="00FC5C91">
      <w:pPr>
        <w:pStyle w:val="1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Unbelieve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Amazing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Great</w:t>
      </w:r>
      <w:r>
        <w:rPr>
          <w:rFonts w:hint="eastAsia"/>
          <w:sz w:val="24"/>
          <w:szCs w:val="24"/>
        </w:rPr>
        <w:t>等</w:t>
      </w:r>
    </w:p>
    <w:p w:rsidR="001033F7" w:rsidRPr="001033F7" w:rsidRDefault="001033F7" w:rsidP="001033F7">
      <w:pPr>
        <w:pStyle w:val="1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开场动画，收场动画。</w:t>
      </w:r>
    </w:p>
    <w:sectPr w:rsidR="001033F7" w:rsidRPr="00103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D68" w:rsidRDefault="002A6D68" w:rsidP="00824692">
      <w:r>
        <w:separator/>
      </w:r>
    </w:p>
  </w:endnote>
  <w:endnote w:type="continuationSeparator" w:id="0">
    <w:p w:rsidR="002A6D68" w:rsidRDefault="002A6D68" w:rsidP="00824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D68" w:rsidRDefault="002A6D68" w:rsidP="00824692">
      <w:r>
        <w:separator/>
      </w:r>
    </w:p>
  </w:footnote>
  <w:footnote w:type="continuationSeparator" w:id="0">
    <w:p w:rsidR="002A6D68" w:rsidRDefault="002A6D68" w:rsidP="00824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001BF"/>
    <w:multiLevelType w:val="multilevel"/>
    <w:tmpl w:val="145001B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A34D9A"/>
    <w:multiLevelType w:val="hybridMultilevel"/>
    <w:tmpl w:val="73DE8402"/>
    <w:lvl w:ilvl="0" w:tplc="899CB2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A2D4605"/>
    <w:multiLevelType w:val="multilevel"/>
    <w:tmpl w:val="2A2D4605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44C62CFE"/>
    <w:multiLevelType w:val="multilevel"/>
    <w:tmpl w:val="44C62CFE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19A1593"/>
    <w:multiLevelType w:val="multilevel"/>
    <w:tmpl w:val="619A1593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6C605BC6"/>
    <w:multiLevelType w:val="multilevel"/>
    <w:tmpl w:val="6C605BC6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B3F7A5F"/>
    <w:multiLevelType w:val="multilevel"/>
    <w:tmpl w:val="7B3F7A5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1B"/>
    <w:rsid w:val="001033F7"/>
    <w:rsid w:val="00125D3F"/>
    <w:rsid w:val="002A6D68"/>
    <w:rsid w:val="004F711F"/>
    <w:rsid w:val="00656035"/>
    <w:rsid w:val="00801140"/>
    <w:rsid w:val="00824692"/>
    <w:rsid w:val="00895692"/>
    <w:rsid w:val="00946A79"/>
    <w:rsid w:val="00AC50BF"/>
    <w:rsid w:val="00BA521B"/>
    <w:rsid w:val="00FC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0CDBA79-2044-406F-80B1-8B8896B6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99"/>
    <w:rsid w:val="0089569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24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246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24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2469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351</Words>
  <Characters>2006</Characters>
  <Application>Microsoft Office Word</Application>
  <DocSecurity>0</DocSecurity>
  <Lines>16</Lines>
  <Paragraphs>4</Paragraphs>
  <ScaleCrop>false</ScaleCrop>
  <Company>Microsoft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王冬杨</dc:creator>
  <cp:lastModifiedBy>王冬杨</cp:lastModifiedBy>
  <cp:revision>9</cp:revision>
  <dcterms:created xsi:type="dcterms:W3CDTF">2017-03-23T18:56:00Z</dcterms:created>
  <dcterms:modified xsi:type="dcterms:W3CDTF">2017-03-27T06:49:00Z</dcterms:modified>
</cp:coreProperties>
</file>