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o="urn:schemas-microsoft-com:office:office">
  <w:body>
    <w:p>
      <w:r>
        <w:t xml:space="preserve">First paragraph.</w:t>
      </w:r>
    </w:p>
    <w:tbl>
      <w:tblPr>
        <w:tblpPr w:leftFromText="180" w:rightFromText="180" w:vertAnchor="text" w:horzAnchor="margin" w:tblpY="1"/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drawing>
                <wp:anchor distT="0" distB="0" distL="114300" distR="114300" simplePos="0" relativeHeight="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Square wrapText="bothSides"/>
                  <wp:docPr id="1" name="Picture"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CELL</w:t>
            </w:r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mg" Type="http://schemas.openxmlformats.org/officeDocument/2006/relationships/image" Target="media/p.png"/></Relationships>
</file>