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21AF" w14:textId="77777777" w:rsidR="008E276D" w:rsidRDefault="008E276D" w:rsidP="008E276D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Автономная некоммерческая профессиональная образовательная организация "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Хекслет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колледж" </w:t>
      </w:r>
    </w:p>
    <w:p w14:paraId="3252EBD9" w14:textId="77777777" w:rsidR="008E276D" w:rsidRDefault="008E276D" w:rsidP="008E276D">
      <w:pPr>
        <w:spacing w:after="1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2EC34B" w14:textId="77777777" w:rsidR="008E276D" w:rsidRDefault="008E276D" w:rsidP="008E276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ОДОБРЕНО на заседании                                                 УТВЕРЖДАЮ </w:t>
      </w:r>
    </w:p>
    <w:p w14:paraId="4706D775" w14:textId="77777777" w:rsidR="008E276D" w:rsidRDefault="008E276D" w:rsidP="008E276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Педагогического совета                                                    Директор АНПОО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Хекслет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колледж»</w:t>
      </w:r>
    </w:p>
    <w:p w14:paraId="6C847AB8" w14:textId="59712847" w:rsidR="008E276D" w:rsidRDefault="008E276D" w:rsidP="008E276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Протокол №    от «__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 202</w:t>
      </w:r>
      <w:r w:rsidRPr="008E276D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                     Васильев А.А.</w:t>
      </w:r>
    </w:p>
    <w:p w14:paraId="3164CF2B" w14:textId="77777777" w:rsidR="008E276D" w:rsidRDefault="008E276D" w:rsidP="008E276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_______________________________</w:t>
      </w:r>
    </w:p>
    <w:p w14:paraId="036C74E0" w14:textId="396E5BFF" w:rsidR="008E276D" w:rsidRDefault="008E276D" w:rsidP="008E276D">
      <w:pPr>
        <w:spacing w:after="1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«__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047EF86A" w14:textId="7B445609" w:rsidR="008E276D" w:rsidRPr="00D94873" w:rsidRDefault="008E276D" w:rsidP="008E276D">
      <w:pPr>
        <w:spacing w:after="1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9487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Выполнил студент</w:t>
      </w:r>
      <w:r w:rsidR="00D948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7982284" w14:textId="57F47EEF" w:rsidR="008E276D" w:rsidRDefault="008E276D" w:rsidP="008E276D">
      <w:pPr>
        <w:spacing w:after="1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Дорошенко </w:t>
      </w:r>
      <w:r w:rsidR="00D94873" w:rsidRPr="00D94873">
        <w:rPr>
          <w:rFonts w:ascii="Times New Roman" w:eastAsia="Times New Roman" w:hAnsi="Times New Roman" w:cs="Times New Roman"/>
          <w:sz w:val="24"/>
          <w:szCs w:val="24"/>
          <w:lang w:val="ru-RU"/>
        </w:rPr>
        <w:t>Богдан</w:t>
      </w:r>
    </w:p>
    <w:p w14:paraId="48B94829" w14:textId="07A5984D" w:rsidR="00D94873" w:rsidRPr="00D94873" w:rsidRDefault="00D94873" w:rsidP="008E276D">
      <w:pPr>
        <w:spacing w:after="1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9487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Группа</w:t>
      </w:r>
      <w:r w:rsidRPr="00D948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C657E33" w14:textId="28CDD3D5" w:rsidR="008E276D" w:rsidRPr="00D94873" w:rsidRDefault="00D94873" w:rsidP="00D94873">
      <w:pPr>
        <w:spacing w:after="1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01-24 ИСИП ОФ.09</w:t>
      </w:r>
    </w:p>
    <w:p w14:paraId="3CA7584C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  <w:tab w:val="left" w:pos="6804"/>
        </w:tabs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AF3396B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  <w:tab w:val="left" w:pos="6804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EEA798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D0F830" w14:textId="77777777" w:rsidR="00D94873" w:rsidRPr="00D94873" w:rsidRDefault="00D94873" w:rsidP="00D94873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9487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Разработка консольного приложения для управления персональной коллекцией фильмов «Movie </w:t>
      </w:r>
      <w:proofErr w:type="spellStart"/>
      <w:r w:rsidRPr="00D9487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Tracker</w:t>
      </w:r>
      <w:proofErr w:type="spellEnd"/>
      <w:r w:rsidRPr="00D9487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5F479976" w14:textId="01B6B4CB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по МДК.02.02 «Инструментальные средства разработки»</w:t>
      </w:r>
    </w:p>
    <w:tbl>
      <w:tblPr>
        <w:tblW w:w="932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22"/>
      </w:tblGrid>
      <w:tr w:rsidR="008E276D" w14:paraId="33AC5008" w14:textId="77777777">
        <w:tc>
          <w:tcPr>
            <w:tcW w:w="9322" w:type="dxa"/>
          </w:tcPr>
          <w:p w14:paraId="58D73708" w14:textId="77777777" w:rsidR="008E276D" w:rsidRDefault="008E27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ПМ.02 Осуществление интеграции программных модулей</w:t>
            </w:r>
          </w:p>
          <w:p w14:paraId="53670EB6" w14:textId="77777777" w:rsidR="008E276D" w:rsidRDefault="008E2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276D" w14:paraId="535DB806" w14:textId="77777777">
        <w:trPr>
          <w:trHeight w:val="1282"/>
        </w:trPr>
        <w:tc>
          <w:tcPr>
            <w:tcW w:w="9322" w:type="dxa"/>
          </w:tcPr>
          <w:p w14:paraId="74871CAB" w14:textId="77777777" w:rsidR="008E276D" w:rsidRDefault="008E2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специальности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09.02.07 «Информационные системы и программирование»</w:t>
            </w:r>
          </w:p>
          <w:p w14:paraId="7E63BD2F" w14:textId="77777777" w:rsidR="008E276D" w:rsidRDefault="008E2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1077" w:hanging="10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699313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C1206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5BE76E" w14:textId="77777777" w:rsidR="008E276D" w:rsidRPr="00D94873" w:rsidRDefault="008E276D" w:rsidP="008E27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CA1DD0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1E6668A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EF89BE5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2816FEA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AAF480A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6B6DEA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649263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50946B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05A860A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D51E2C" w14:textId="77777777" w:rsidR="008E276D" w:rsidRDefault="008E276D" w:rsidP="008E2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F37798" w14:textId="77777777" w:rsidR="008E276D" w:rsidRDefault="008E276D" w:rsidP="008E276D">
      <w:pPr>
        <w:spacing w:after="1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FD47E" w14:textId="1976E61D" w:rsidR="008E276D" w:rsidRDefault="008E276D" w:rsidP="008E276D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202</w:t>
      </w:r>
      <w:r w:rsidRPr="00FB2C32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год</w:t>
      </w:r>
    </w:p>
    <w:p w14:paraId="47022C12" w14:textId="0C21E292" w:rsidR="00FB2C32" w:rsidRDefault="00FB2C32" w:rsidP="00FB2C3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СОДЕРЖАНИЕ</w:t>
      </w:r>
    </w:p>
    <w:p w14:paraId="4970955D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ВВЕДЕНИЕ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1 ТЕОРЕТИЧЕСКАЯ ЧАСТЬ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 xml:space="preserve">1.1 Анализ предметной области и постановка задачи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 xml:space="preserve">1.2 Техническое задание на разработку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2 ПРАКТИЧЕСКАЯ ЧАСТЬ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 xml:space="preserve">2.1 Проектирование структуры данных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2.2 Реализация модуля данных (Model)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2.3 Реализация бизнес-логики (CRUD-операции)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2.4 Реализация пользовательского интерфейса (View)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2.5 Тестирование и отладка приложения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ЗАКЛЮЧЕНИЕ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СПИСОК ИСПОЛЬЗОВАННЫХ ИСТОЧНИКОВ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ПРИЛОЖЕНИЕ А. Листинг кода приложения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62E1CDDA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99912AF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7FF8939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666E771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87DB3A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DC0835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703122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7B1B79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DAE80A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91A03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72A06C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BE8A5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BE0725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DFA9BF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4A5302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1E23FDB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C09CDDE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37AC6D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A3D01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7AD8F05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913E2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816366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F05A1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2151A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F9887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4ACCCB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02A064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90B0DE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DB6C3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9FA014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CD20D1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847F1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32CF7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442B76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54C759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3682F4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lastRenderedPageBreak/>
        <w:t>ВВЕДЕНИЕ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Определение темы проекта.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В современном мире цифровые коллекции медиаконтента стали неотъемлемой частью повседневной жизни. Управление персональной коллекцией фильмов — это процесс систематизации, хранения и обновления информации о просмотренных и желаемых к просмотру кинопроизведениях. Эффективное управление такой коллекцией позволяет пользователю структурировать досуг и формировать собственную медиатеку.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Актуальность данной темы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обусловлена тем, что большинство существующих решений (онлайн-кинотеатры, специализированные сайты) требуют подключения к интернету, регистрации и часто содержат избыточный функционал. Разработка легковесного, автономного инструмента для трекинга фильмов, который можно использовать без постоянного доступа к сети, является востребованной задачей для локального использования.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Целью данного проекта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 является разработка консольного приложения «Movie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Tracker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» на языке JavaScript (Node.js), позволяющего пользователю эффективно управлять своей коллекцией фильмов через интерфейс командной строки.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Для достижения цели, поставленной в курсовом проекте, были определены следующие задачи: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Провести анализ предметной области и существующих аналогов.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Сформулировать функциональные и нефункциональные требования к приложению.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Спроектировать объектную модель данных для хранения информации о фильме.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 xml:space="preserve">Реализовать основные операции управления данными (CRUD) и дополнительную логику (оценка,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Разработать консольный пользовательский интерфейс с системой навигации по меню.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Провести тестирование разработанного приложения и его отладку.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Объектом исследования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является процесс разработки консольных приложений на платформе Node.js с использованием встроенных модулей.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Предметом исследования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выступают методы реализации интерактивного ввода/вывода, управления данными в массиве объектов и организации бизнес-логики в консольном приложении на JavaScript.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Информационная база для написания курсового проекта.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При выполнении проекта использовалась официальная документация Node.js (модуль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readline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), учебные пособия по JavaScript (ES6+), ресурсы сети Интернет (MDN Web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Docs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), а также среда разработки Visual Studio Code и система контроля версий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Git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Структура проекта.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Курсовой проект состоит из оглавления, введения, двух глав, заключения, списка источников информации и приложения. 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Первая глава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содержит описание предметной области, анализ аналогов и сформулированное техническое задание. 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Вторая глава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описывает процесс проектирования и реализации всех компонентов приложения. В 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вынесен полный листинг кода программы.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77B780E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3D120A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9A6CB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6B31B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BCA3986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D75E8F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798773B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8273A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E8C736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AF7B71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ECEB0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2094FB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lastRenderedPageBreak/>
        <w:t>1. ТЕОРЕТИЧЕСКАЯ ЧАСТЬ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1.1 Анализ предметной области и постановка задачи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1.1.1 Описание предметной области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Предметной областью является задача управления персональной коллекцией фильмов. Пользователь, имеющий список фильмов, нуждается в инструменте для выполнения типовых операций: добавление новых позиций, фиксация факта просмотра, выставление оценки и ведение списка «желаемого». Наиболее критичными требованиями к такому инструменту являются простота, скорость работы и отсутствие необходимости в сложной настройке.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1.1.2 Анализ существующих аналогов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Существует множество решений для ведения киноколлекции, например: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IMDb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Кинопоиск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Мощные онлайн-базы данных с богатым функционалом. 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Недостатки: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требуют регистрации, постоянного интернет-соединения, являются "тяжелыми" веб-приложениями.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Trello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Notion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Универсальные менеджеры задач, которые можно адаптировать под трекинг фильмов. 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Недостатки: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избыточный функционал, сложность первичной настройки, также часто требуют сети.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Файловые менеджеры / Текстовые файлы: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Самый простой способ (файл movies.txt). 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Недостатки: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отсутствие структурированных данных, нет автоматизации, сложно выполнять операции (поиск, сортировка).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Существующие аналоги либо избыточны, либо слишком примитивны. Создание специализированного консольного приложения на Node.js позволяет получить сбалансированное решение: оно не требует сети, работает в любой ОС, где есть Node.js, и предоставляет именно те функции, которые нужны пользователю для управления коллекцией.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1.1.3 Обоснование выбора технологии и инструментов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Для разработки был выбран язык JavaScript в среде Node.js по следующим причинам: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 xml:space="preserve">Единый язык для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backend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- и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frontend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-разработки упрощает изучение.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Node.js предоставляет встроенный модуль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readline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для организации интерактивного взаимодействия с пользователем через терминал.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Использование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async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await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и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Promise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делает асинхронный ввод данных удобным.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 xml:space="preserve">В качестве среды разработки выбрана VS Code. Для хранения кода используется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Git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1.2 Техническое задание на разработку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1.2.1 Наименование и назначение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 xml:space="preserve">Наименование программного продукта: «Movie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Tracker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». Назначение: автоматизация процесса ведения персональной коллекции фильмов через интерфейс командной строки.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1.2.2 Цели создания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Целью создания является предоставление пользователю инструмента для выполнения следующих действий: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Просмотр текущего списка всех фильмов с их статусами.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Добавление новых фильмов в коллекцию.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Обновление статуса фильма («просмотрен»).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Выставление оценки просмотренному фильму.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Ведение отдельного списка «желаемого» 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89CF311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5DBE19C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8694E74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4F07B09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1759858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BEE7D20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4074BF7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1.2.3 Функциональные требования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Программный продукт должен обеспечивать выполнение следующих функций: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Отображение меню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с перечнем доступных действий (7 пунктов).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Просмотр всех фильмов (</w:t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Read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):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Вывод нумерованного списка фильмов с отображением для каждого статуса (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✅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Просмотрен / 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⭕️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Не просмотрен), оценки (от 1 до 5) и признака нахождения в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Добавление фильма (</w:t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Create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):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Запрос названия у пользователя и добавление нового объекта фильма с полями по умолчанию.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Отметка о просмотре (Update):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Изменение поля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watched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с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false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на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true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по названию фильма.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Оценка фильма (Update):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Изменение поля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rating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(от 1 до 5) по названию фильма с валидацией ввода.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Управление </w:t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Добавление фильма в список желаемого (поле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 и вывод отдельного списка желаемых фильмов.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Обработка ошибок и валидация: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Проверка на пустой ввод названия, проверка диапазона оценки (1-5), проверка существования фильма перед операцией.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1.2.4 Нефункциональные требования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Платформа: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 Кроссплатформенность (Windows, Linux,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macOS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 при наличии установленного Node.js.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Интерфейс: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Текстовый, интерфейс командной строки (CLI).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Производительность: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Мгновенный отклик на действия пользователя.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Надежность: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Корректная обработка всех ошибочных сценариев ввода.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6DEB867C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48D9DD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022D0F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DA2D94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99FC8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35846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22438D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6BF3FB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7B68CA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0C5E24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85240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032E13E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031D99F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C227FD6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D230F9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703089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A8AE6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9E3E36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C45AF0B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321012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1FD37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0D8232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2AB7B5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6FC282A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5377312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A1967E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7AEBFE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6174FE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C7697A" w14:textId="16043492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lastRenderedPageBreak/>
        <w:t>2. ПРАКТИЧЕСКАЯ ЧАСТЬ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2.1 Проектирование структуры данных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На первом этапе реализации была разработана объектная модель для хранения информации об одном фильме. Модель представляет собой объект со следующими полями:</w:t>
      </w:r>
    </w:p>
    <w:p w14:paraId="3566E7C5" w14:textId="77777777" w:rsidR="00F12C76" w:rsidRDefault="00F12C76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1E42FA7" w14:textId="0664734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56A72264" wp14:editId="762C06E2">
            <wp:extent cx="5939790" cy="1405890"/>
            <wp:effectExtent l="0" t="0" r="3810" b="3810"/>
            <wp:docPr id="129881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1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CE91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8355F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Для хранения всей коллекции используется массив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, который импортируется из модуля ./movies.js. Такая архитектура позволяет легко заменить источник данных (например, на файл JSON или базу данных) без изменения основной логики приложения.</w:t>
      </w:r>
    </w:p>
    <w:p w14:paraId="5F84BF96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459AD59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085D8A6" w14:textId="16D409B2" w:rsidR="00FB2C32" w:rsidRP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2.2 Реализация модуля данных (Model)</w:t>
      </w:r>
    </w:p>
    <w:p w14:paraId="29D50BB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В файле movies.js определен массив для хранения начальных данных. Это изолированное хранилище, к которому функции из главного модуля (index.js) имеют доступ через импорт. Такой подход соответствует принципу разделения ответственности.</w:t>
      </w:r>
    </w:p>
    <w:p w14:paraId="6D2EE975" w14:textId="77777777" w:rsidR="00FB2C32" w:rsidRDefault="00FB2C32" w:rsidP="00FB2C32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i/>
          <w:iCs/>
          <w:sz w:val="24"/>
          <w:szCs w:val="24"/>
          <w:lang w:val="ru-RU"/>
        </w:rPr>
        <w:t>Листинг 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movies.js</w:t>
      </w:r>
      <w:r w:rsidRPr="00FB2C32">
        <w:rPr>
          <w:rFonts w:ascii="Times New Roman" w:hAnsi="Times New Roman" w:cs="Times New Roman"/>
          <w:i/>
          <w:iCs/>
          <w:sz w:val="24"/>
          <w:szCs w:val="24"/>
          <w:lang w:val="ru-RU"/>
        </w:rPr>
        <w:t> (начальное состояние):</w:t>
      </w:r>
    </w:p>
    <w:p w14:paraId="3BD9CD8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756B59" w14:textId="1E90B550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0888BB1" wp14:editId="0163BFAD">
            <wp:extent cx="5095912" cy="390528"/>
            <wp:effectExtent l="0" t="0" r="0" b="9525"/>
            <wp:docPr id="134251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1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9A0F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99B706" w14:textId="77777777" w:rsidR="00FB2C32" w:rsidRP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2.3 Реализация бизнес-логики (CRUD-операции и дополнительный функционал)</w:t>
      </w:r>
    </w:p>
    <w:p w14:paraId="440F31B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Все основные функции приложения были реализованы в файле index.js. Ниже представлено описание ключевых из них.</w:t>
      </w:r>
    </w:p>
    <w:p w14:paraId="15F39087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2.3.1 Операция </w:t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Create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(добавление фильма)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Функция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addMovie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title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) создает новый объект с полями по умолчанию 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(watched: false, rating: null,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: false)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добавляет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его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массив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 movies.</w:t>
      </w:r>
    </w:p>
    <w:p w14:paraId="77D865B9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1B8F3E" w14:textId="04578A6D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2D661E6A" wp14:editId="66501EEB">
            <wp:extent cx="5939790" cy="1910080"/>
            <wp:effectExtent l="0" t="0" r="3810" b="0"/>
            <wp:docPr id="123742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08EF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600CBB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E79F41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68F56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4DF657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2.3.2 Операция </w:t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Read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(просмотр всех фильмов)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Функция 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showMovies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) итерирует по массиву и выводит каждый фильм в отформатированном виде с использованием эмодзи-индикаторов для улучшения UX.</w:t>
      </w:r>
    </w:p>
    <w:p w14:paraId="0944011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2.3.3 Операции Update</w:t>
      </w:r>
    </w:p>
    <w:p w14:paraId="10E98833" w14:textId="77777777" w:rsidR="00FB2C32" w:rsidRPr="00FB2C32" w:rsidRDefault="00FB2C32" w:rsidP="00FB2C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markAsWatched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title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: Находит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фильм по названию и устанавливает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watched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true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A1AC7A5" w14:textId="77777777" w:rsidR="00FB2C32" w:rsidRPr="00FB2C32" w:rsidRDefault="00FB2C32" w:rsidP="00FB2C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rateMovie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title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rating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: После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проверки существования фильма и валидации оценки (1-5) обновляет поле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rating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069EAD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2.3.4 Специальная логика (</w:t>
      </w:r>
      <w:proofErr w:type="spell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br/>
        <w:t>Функция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addToWishlist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title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 добавляет фильм в список желаемого, а 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showWishlist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) фильтрует массив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, выводя только те элементы, у которых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===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true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DE3F361" w14:textId="4637C60A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64B538C9" wp14:editId="189ED0D3">
            <wp:extent cx="5939790" cy="928370"/>
            <wp:effectExtent l="0" t="0" r="3810" b="5080"/>
            <wp:docPr id="32609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3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D14D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D0B4EF" w14:textId="77777777" w:rsidR="00FB2C32" w:rsidRP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2.4 Реализация пользовательского интерфейса (View)</w:t>
      </w:r>
    </w:p>
    <w:p w14:paraId="3DB9E20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Интерфейс реализован через терминал с использованием встроенного модуля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readline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 Главное меню выводится функцией 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showMenu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F202E8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Для организации асинхронного ввода была создана функция-обертка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, возвращающая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Promise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 Это позволило использовать синтаксис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async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await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в главном цикле приложения, делая код плоским и читаемым.</w:t>
      </w:r>
    </w:p>
    <w:p w14:paraId="05F58A07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2773FA9" w14:textId="5DBDB1A1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515442AE" wp14:editId="53177992">
            <wp:extent cx="5939790" cy="1464310"/>
            <wp:effectExtent l="0" t="0" r="3810" b="2540"/>
            <wp:docPr id="92511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1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121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36D83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Главный цикл 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main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) реализует бесконечный показ меню до тех пор, пока пользователь не выберет пункт «Выйти». После каждого действия программа делает паузу (ожидает нажатия Enter), что позволяет пользователю ознакомиться с результатом перед тем, как меню отобразится снова.</w:t>
      </w:r>
    </w:p>
    <w:p w14:paraId="56151ACB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A2CC102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0A5846C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7379298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3BEE8AE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517D8BC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5B40C5B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DDFDC2E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2496001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ED7DB48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4664A46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950F385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786E1D7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2EC9BB3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549CAE7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11162B6" w14:textId="1A1DD38F" w:rsidR="00FB2C32" w:rsidRP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2.5 Тестирование и отладка приложения</w:t>
      </w:r>
    </w:p>
    <w:p w14:paraId="2304CAD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Тестирование проводилось методом «серого ящика» — были проверены все функциональные требования.</w:t>
      </w:r>
    </w:p>
    <w:p w14:paraId="09E5809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тестирования:</w:t>
      </w:r>
    </w:p>
    <w:p w14:paraId="448280A3" w14:textId="77777777" w:rsidR="00FB2C32" w:rsidRPr="00FB2C32" w:rsidRDefault="00FB2C32" w:rsidP="00FB2C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Модульное тестирование (неформальное):</w:t>
      </w:r>
    </w:p>
    <w:p w14:paraId="5D8DC302" w14:textId="77777777" w:rsidR="00FB2C32" w:rsidRPr="00FB2C32" w:rsidRDefault="00FB2C32" w:rsidP="00FB2C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addMovie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Добавлены фильмы «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Интерстеллар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», «Начало». Проверено, что массив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содержит объекты с корректными полями.</w:t>
      </w:r>
    </w:p>
    <w:p w14:paraId="227EFCBE" w14:textId="77777777" w:rsidR="00FB2C32" w:rsidRPr="00FB2C32" w:rsidRDefault="00FB2C32" w:rsidP="00FB2C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rateMovie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Успешная установка оценки «5» для «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Интерстеллара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». Проверена валидация при попытке поставить оценку «6» (вывод ошибки).</w:t>
      </w:r>
    </w:p>
    <w:p w14:paraId="7CB2D6C4" w14:textId="77777777" w:rsidR="00FB2C32" w:rsidRPr="00FB2C32" w:rsidRDefault="00FB2C32" w:rsidP="00FB2C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markAsWatched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Успешное изменение статуса для «Начала».</w:t>
      </w:r>
    </w:p>
    <w:p w14:paraId="73E623EC" w14:textId="77777777" w:rsidR="00FB2C32" w:rsidRPr="00FB2C32" w:rsidRDefault="00FB2C32" w:rsidP="00FB2C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addToWishlist</w:t>
      </w:r>
      <w:proofErr w:type="spellEnd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 Добавлен фильм «Одержимость» в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 Проверен повторный вызов (вывод: «уже в списке»).</w:t>
      </w:r>
    </w:p>
    <w:p w14:paraId="5EFD055A" w14:textId="77777777" w:rsidR="00FB2C32" w:rsidRPr="00FB2C32" w:rsidRDefault="00FB2C32" w:rsidP="00FB2C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Интеграционное тестирование:</w:t>
      </w:r>
    </w:p>
    <w:p w14:paraId="2BC327D6" w14:textId="77777777" w:rsidR="00FB2C32" w:rsidRPr="00FB2C32" w:rsidRDefault="00FB2C32" w:rsidP="00FB2C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Проверен сценарий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: Добавить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фильм -&gt; Добавить в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-&gt;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Отметить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как просмотренный -&gt; Поставить оценку. Все изменения корректно отобразились в списке 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showMovies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8DC03EC" w14:textId="77777777" w:rsidR="00FB2C32" w:rsidRPr="00FB2C32" w:rsidRDefault="00FB2C32" w:rsidP="00FB2C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Проверена работа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: после добавления трех фильмов в желаемое, вызов 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showWishlist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) вывел только их.</w:t>
      </w:r>
    </w:p>
    <w:p w14:paraId="2B8F6401" w14:textId="77777777" w:rsidR="00FB2C32" w:rsidRPr="00FB2C32" w:rsidRDefault="00FB2C32" w:rsidP="00FB2C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Системное тестирование:</w:t>
      </w:r>
    </w:p>
    <w:p w14:paraId="36FC4A2A" w14:textId="77777777" w:rsidR="00FB2C32" w:rsidRPr="00FB2C32" w:rsidRDefault="00FB2C32" w:rsidP="00FB2C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Запуск на Windows 11 (Node.js v18). Все функции работают штатно.</w:t>
      </w:r>
    </w:p>
    <w:p w14:paraId="07B5F1E5" w14:textId="77777777" w:rsidR="00FB2C32" w:rsidRPr="00FB2C32" w:rsidRDefault="00FB2C32" w:rsidP="00FB2C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Проверка краевых случаев:</w:t>
      </w:r>
    </w:p>
    <w:p w14:paraId="6A0DA05A" w14:textId="77777777" w:rsidR="00FB2C32" w:rsidRPr="00FB2C32" w:rsidRDefault="00FB2C32" w:rsidP="00FB2C32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Ввод пустого названия при добавлении фильма.</w:t>
      </w:r>
    </w:p>
    <w:p w14:paraId="27CD8572" w14:textId="77777777" w:rsidR="00FB2C32" w:rsidRPr="00FB2C32" w:rsidRDefault="00FB2C32" w:rsidP="00FB2C32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Попытка найти несуществующий фильм.</w:t>
      </w:r>
    </w:p>
    <w:p w14:paraId="12853DB5" w14:textId="77777777" w:rsidR="00FB2C32" w:rsidRPr="00FB2C32" w:rsidRDefault="00FB2C32" w:rsidP="00FB2C32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Ввод текста вместо числа при оценке.</w:t>
      </w:r>
    </w:p>
    <w:p w14:paraId="1C9D13A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Все тесты пройдены успешно. Приложение работает согласно техническому заданию.</w:t>
      </w:r>
    </w:p>
    <w:p w14:paraId="572209D9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8164D9A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3C69079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67F5803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73F80D5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20F05B9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D9B77B9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BE5C6E9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B04E44F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7E3C7AB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D85E0DC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880837B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7BD0778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29E5E58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A4DC58B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847D753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9FEB78F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5094435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5536752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36248D3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1B4E71A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CED2F3D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C0957F2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D4BF778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A9DC53D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F347A03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108ECA0" w14:textId="0B3993EB" w:rsidR="00FB2C32" w:rsidRP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ЗАКЛЮЧЕНИЕ</w:t>
      </w:r>
    </w:p>
    <w:p w14:paraId="5E6A9DF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В первой части курсового проекта был проведен анализ предметной области управления коллекциями фильмов. Изучены существующие аналоги (онлайн-базы, универсальные менеджеры задач), выявлены их недостатки: избыточность функционала, обязательное наличие интернет-соединения, сложность настройки. Обоснована актуальность разработки легковесного консольного приложения, свободного от этих недостатков.</w:t>
      </w:r>
    </w:p>
    <w:p w14:paraId="3B3B503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Во второй части проекта были выполнены все поставленные задачи:</w:t>
      </w:r>
    </w:p>
    <w:p w14:paraId="6D814A5C" w14:textId="77777777" w:rsidR="00FB2C32" w:rsidRPr="00FB2C32" w:rsidRDefault="00FB2C32" w:rsidP="00FB2C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Спроектирована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объектная модель данных фильма.</w:t>
      </w:r>
    </w:p>
    <w:p w14:paraId="140E9958" w14:textId="77777777" w:rsidR="00FB2C32" w:rsidRPr="00FB2C32" w:rsidRDefault="00FB2C32" w:rsidP="00FB2C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Реализованы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основные CRUD-операции: создание 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addMovie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), чтение 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showMovies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), обновление 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markAsWatched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,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rateMovie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F1D8A6E" w14:textId="77777777" w:rsidR="00FB2C32" w:rsidRPr="00FB2C32" w:rsidRDefault="00FB2C32" w:rsidP="00FB2C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Разработана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дополнительная бизнес-логика для ведения списка желаемого 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addToWishlist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,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showWishlist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B54600B" w14:textId="77777777" w:rsidR="00FB2C32" w:rsidRPr="00FB2C32" w:rsidRDefault="00FB2C32" w:rsidP="00FB2C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Создан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интерактивный консольный интерфейс с использованием модуля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readline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 и паттерна 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async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await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EF58E23" w14:textId="77777777" w:rsidR="00FB2C32" w:rsidRPr="00FB2C32" w:rsidRDefault="00FB2C32" w:rsidP="00FB2C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Проведено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успешное тестирование всех функциональных и нефункциональных требований, включая обработку ошибочных сценариев.</w:t>
      </w:r>
    </w:p>
    <w:p w14:paraId="5D5AD69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Общий вывод по проекту</w:t>
      </w:r>
      <w:proofErr w:type="gramStart"/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 В ходе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выполнения курсового проекта было разработано полностью работоспособное консольное приложение «Movie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Tracker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», отвечающее всем заявленным требованиям. Приложение предоставляет удобный интерфейс для управления персональной коллекцией фильмов и может быть использовано в качестве основы для дальнейшего расширения функционала (например, добавление сохранения данных в файл или базу данных). Цель, поставленная в проекте, достигнута в полном объеме.</w:t>
      </w:r>
    </w:p>
    <w:p w14:paraId="00E64A47" w14:textId="77777777" w:rsidR="00FB2C32" w:rsidRP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СПИСОК ИСПОЛЬЗОВАННЫХ ИСТОЧНИКОВ</w:t>
      </w:r>
    </w:p>
    <w:p w14:paraId="1DBC31DA" w14:textId="77777777" w:rsidR="00FB2C32" w:rsidRPr="00FB2C32" w:rsidRDefault="00FB2C32" w:rsidP="00FB2C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Флэнаган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, Д. JavaScript. Подробное руководство. 7-е изд. — СПб.: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O'Reilly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, 2021. — 704 с.</w:t>
      </w:r>
    </w:p>
    <w:p w14:paraId="57D14A8B" w14:textId="77777777" w:rsidR="00FB2C32" w:rsidRPr="00FB2C32" w:rsidRDefault="00FB2C32" w:rsidP="00FB2C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MDN Web Docs. (2023). </w:t>
      </w:r>
      <w:r w:rsidRPr="00FB2C3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Node.js </w:t>
      </w:r>
      <w:proofErr w:type="spellStart"/>
      <w:r w:rsidRPr="00FB2C32">
        <w:rPr>
          <w:rFonts w:ascii="Times New Roman" w:hAnsi="Times New Roman" w:cs="Times New Roman"/>
          <w:i/>
          <w:iCs/>
          <w:sz w:val="24"/>
          <w:szCs w:val="24"/>
          <w:lang w:val="en-US"/>
        </w:rPr>
        <w:t>readline</w:t>
      </w:r>
      <w:proofErr w:type="spellEnd"/>
      <w:r w:rsidRPr="00FB2C3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module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Режим доступа: </w:t>
      </w:r>
      <w:hyperlink r:id="rId10" w:tgtFrame="_blank" w:history="1">
        <w:r w:rsidRPr="00FB2C32">
          <w:rPr>
            <w:rStyle w:val="ac"/>
            <w:rFonts w:ascii="Times New Roman" w:hAnsi="Times New Roman" w:cs="Times New Roman"/>
            <w:sz w:val="24"/>
            <w:szCs w:val="24"/>
            <w:lang w:val="ru-RU"/>
          </w:rPr>
          <w:t>https://developer.mozilla.org/</w:t>
        </w:r>
      </w:hyperlink>
      <w:r w:rsidRPr="00FB2C32">
        <w:rPr>
          <w:rFonts w:ascii="Times New Roman" w:hAnsi="Times New Roman" w:cs="Times New Roman"/>
          <w:sz w:val="24"/>
          <w:szCs w:val="24"/>
          <w:lang w:val="ru-RU"/>
        </w:rPr>
        <w:t> (дата обращения: 10.03.2026).</w:t>
      </w:r>
    </w:p>
    <w:p w14:paraId="13258D61" w14:textId="77777777" w:rsidR="00FB2C32" w:rsidRPr="00FB2C32" w:rsidRDefault="00FB2C32" w:rsidP="00FB2C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Документация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Node.js. </w:t>
      </w:r>
      <w:r w:rsidRPr="00FB2C3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Modules: </w:t>
      </w:r>
      <w:proofErr w:type="spellStart"/>
      <w:r w:rsidRPr="00FB2C32">
        <w:rPr>
          <w:rFonts w:ascii="Times New Roman" w:hAnsi="Times New Roman" w:cs="Times New Roman"/>
          <w:i/>
          <w:iCs/>
          <w:sz w:val="24"/>
          <w:szCs w:val="24"/>
          <w:lang w:val="en-US"/>
        </w:rPr>
        <w:t>readline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Режим доступа: </w:t>
      </w:r>
      <w:hyperlink r:id="rId11" w:tgtFrame="_blank" w:history="1">
        <w:r w:rsidRPr="00FB2C32">
          <w:rPr>
            <w:rStyle w:val="ac"/>
            <w:rFonts w:ascii="Times New Roman" w:hAnsi="Times New Roman" w:cs="Times New Roman"/>
            <w:sz w:val="24"/>
            <w:szCs w:val="24"/>
            <w:lang w:val="ru-RU"/>
          </w:rPr>
          <w:t>https://nodejs.org/api/readline.html</w:t>
        </w:r>
      </w:hyperlink>
      <w:r w:rsidRPr="00FB2C32">
        <w:rPr>
          <w:rFonts w:ascii="Times New Roman" w:hAnsi="Times New Roman" w:cs="Times New Roman"/>
          <w:sz w:val="24"/>
          <w:szCs w:val="24"/>
          <w:lang w:val="ru-RU"/>
        </w:rPr>
        <w:t> (дата обращения: 12.03.2026).</w:t>
      </w:r>
    </w:p>
    <w:p w14:paraId="22AD79FD" w14:textId="77777777" w:rsidR="00FB2C32" w:rsidRPr="00FB2C32" w:rsidRDefault="00FB2C32" w:rsidP="00FB2C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Кантелов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, М. Ю. Инструментальные средства разработки на JavaScript. — М.: ДМК Пресс, 2022. — 310 с.</w:t>
      </w:r>
    </w:p>
    <w:p w14:paraId="02FF834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FEE3C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FB6C65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CF3871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3767417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8B55D63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AEA8C9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2ED2D9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DB2F38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8EF186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51A8FB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879471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2E372F1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AAD94C6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19110F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2623CE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C2B852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AF9527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15DFC3B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72914BE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90CC10" w14:textId="77777777" w:rsid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9E6665" w14:textId="77777777" w:rsid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ПРИЛОЖЕНИЕ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А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Листинг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кода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приложения</w:t>
      </w:r>
    </w:p>
    <w:p w14:paraId="56960106" w14:textId="77777777" w:rsidR="00FB2C32" w:rsidRPr="00FB2C32" w:rsidRDefault="00FB2C32" w:rsidP="00FB2C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15D16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import * as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readline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from '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node:readline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211054C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{ movies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} from './movies.js';</w:t>
      </w:r>
    </w:p>
    <w:p w14:paraId="0A91651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E09E9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rl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readline.createInterface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7230E24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input: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process.stdin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8653B9E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output: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process.stdout</w:t>
      </w:r>
      <w:proofErr w:type="spellEnd"/>
      <w:proofErr w:type="gramEnd"/>
    </w:p>
    <w:p w14:paraId="3EAD126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10A8233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5B72A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showMenu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84A7F0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'\n==========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КИНОТЕКА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==========');</w:t>
      </w:r>
    </w:p>
    <w:p w14:paraId="3CF8343E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'1. Показать все фильмы');</w:t>
      </w:r>
    </w:p>
    <w:p w14:paraId="18F8FC4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'2. Добавить фильм');</w:t>
      </w:r>
    </w:p>
    <w:p w14:paraId="22F3DE4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'3. Отметить фильм как просмотренный');</w:t>
      </w:r>
    </w:p>
    <w:p w14:paraId="00A32E8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'4. Оценить фильм');</w:t>
      </w:r>
    </w:p>
    <w:p w14:paraId="0F3B9CC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'5. Добавить в желаемое');</w:t>
      </w:r>
    </w:p>
    <w:p w14:paraId="7CFA1B3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'6. Показать список желаемого');</w:t>
      </w:r>
    </w:p>
    <w:p w14:paraId="21F2F6A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'7.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Выйти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00EDCCB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console.log('================================\n');</w:t>
      </w:r>
    </w:p>
    <w:p w14:paraId="3DD39D7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4BAF6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95B07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addMovie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(title) {</w:t>
      </w:r>
    </w:p>
    <w:p w14:paraId="3D9F337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newMovie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1F8680E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title: title,</w:t>
      </w:r>
    </w:p>
    <w:p w14:paraId="060CC10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watched: false,</w:t>
      </w:r>
    </w:p>
    <w:p w14:paraId="325583C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rating: null,</w:t>
      </w:r>
    </w:p>
    <w:p w14:paraId="15AD548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: false</w:t>
      </w:r>
    </w:p>
    <w:p w14:paraId="3590230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759C5333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movies.push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newMovie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30CA4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добавлен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!`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CDF91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D8B5C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C25A6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showMovies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212E35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movies.length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49A8EDE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📭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Список фильмов пуст");</w:t>
      </w:r>
    </w:p>
    <w:p w14:paraId="70BB9A9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825C33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0BBE9EF3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14:paraId="2AE489D3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"\n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📋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СПИСОК ФИЛЬМОВ:");</w:t>
      </w:r>
    </w:p>
    <w:p w14:paraId="1C882A5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movies.forEach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((movie, index) =&gt; {</w:t>
      </w:r>
    </w:p>
    <w:p w14:paraId="2ECBFD8E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watchedStatus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movie.watched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? "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Просмотрен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" :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⭕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просмотрен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2CAF6C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ratingText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movie.rating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? `${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movie.rating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⭐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` :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Нет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оценки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F6AAB2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wishlistStatus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movie.wishlist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? 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⭐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желаемом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" :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"";</w:t>
      </w:r>
    </w:p>
    <w:p w14:paraId="5A34D61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806829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`${index + 1}. ${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movie.title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6CCD420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   ${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watchedStatus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} |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Оценка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ratingText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} ${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wishlistStatus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196A2E6E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   ───────────────────`);</w:t>
      </w:r>
    </w:p>
    <w:p w14:paraId="1983F46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7644B17E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5A1BF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EEDF6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function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markAsWatched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(title) {</w:t>
      </w:r>
    </w:p>
    <w:p w14:paraId="19FDD0C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const movie =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movies.find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((movie) =&gt;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movie.title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=== title);</w:t>
      </w:r>
    </w:p>
    <w:p w14:paraId="39404CD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2D1DF4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(!movie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86F7F9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найден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`);</w:t>
      </w:r>
    </w:p>
    <w:p w14:paraId="687E5A6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525F3B8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7C35B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A2473E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movie.watched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37E81D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`ℹ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️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уже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был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просмотрен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`);</w:t>
      </w:r>
    </w:p>
    <w:p w14:paraId="0748D05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0F6D069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A209F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766584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movie.watched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C54563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отмечен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как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просмотренный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!`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7C099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89CEA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C90DC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rateMovie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title, rating) {</w:t>
      </w:r>
    </w:p>
    <w:p w14:paraId="34220E2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const movie =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movies.find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((movie) =&gt;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movie.title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=== title);</w:t>
      </w:r>
    </w:p>
    <w:p w14:paraId="1985512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A87D383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(!movie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CA09D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найден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`);</w:t>
      </w:r>
    </w:p>
    <w:p w14:paraId="5CE8D20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6ACF1F1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E9153E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6E0BB7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if (rating &lt; 1 || rating &gt; 5) {</w:t>
      </w:r>
    </w:p>
    <w:p w14:paraId="0684E38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Оценка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должна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быть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от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до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5");</w:t>
      </w:r>
    </w:p>
    <w:p w14:paraId="3319925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770F63A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6ECDE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9DE788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movie.rating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rating;</w:t>
      </w:r>
    </w:p>
    <w:p w14:paraId="76C2A9C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Фильму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поставлена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оценка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${rating}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⭐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`);</w:t>
      </w:r>
    </w:p>
    <w:p w14:paraId="24F9511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A82EE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1B339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addToWishlist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(title) {</w:t>
      </w:r>
    </w:p>
    <w:p w14:paraId="04964CF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const movie =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movies.find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((movie) =&gt;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movie.title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=== title);</w:t>
      </w:r>
    </w:p>
    <w:p w14:paraId="1513934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059B5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(!movie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125AB0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найден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`);</w:t>
      </w:r>
    </w:p>
    <w:p w14:paraId="6D1E210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37E4DC7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EA5E3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72DBC3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movie.wishlist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9AB8C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`ℹ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️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уже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списке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желаемого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`);</w:t>
      </w:r>
    </w:p>
    <w:p w14:paraId="3AAFEE6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0A58E6A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94EE8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F8F9FC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movie.wishlist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3F1CDB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FB2C32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"${title}"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добавлен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список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желаемого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!`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6CD9D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ECEA9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F0572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function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showWishlist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E4C6B2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movies.filter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((movie) =&gt;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movie.wishlist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=== true);</w:t>
      </w:r>
    </w:p>
    <w:p w14:paraId="04B6AEE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6101A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wishlistMovies.length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=== 0) {</w:t>
      </w:r>
    </w:p>
    <w:p w14:paraId="778A2C4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📭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Список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желаемого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пуст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AD279E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479AD34E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A92903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9970B1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"\n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⭐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СПИСОК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ЖЕЛАЕМЫХ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ФИЛЬМОВ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02924C2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wishlistMovies.forEach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((movie, index) =&gt; {</w:t>
      </w:r>
    </w:p>
    <w:p w14:paraId="417F336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`${index + 1}. ${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movie.title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47E2DC3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652721D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4B0D1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274E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(question) {</w:t>
      </w:r>
    </w:p>
    <w:p w14:paraId="738C000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return new Promise((resolve) =&gt; {</w:t>
      </w:r>
    </w:p>
    <w:p w14:paraId="5CE9461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rl.question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(question, (answer) =&gt; {</w:t>
      </w:r>
    </w:p>
    <w:p w14:paraId="7C3383E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resolve(answer);</w:t>
      </w:r>
    </w:p>
    <w:p w14:paraId="5F5805B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4EDF29F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6259102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CE00A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FB3DD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async function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handleChoice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(choice) {</w:t>
      </w:r>
    </w:p>
    <w:p w14:paraId="6B8025A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switch(choice) {</w:t>
      </w:r>
    </w:p>
    <w:p w14:paraId="2E31CC5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case '1':</w:t>
      </w:r>
    </w:p>
    <w:p w14:paraId="4778061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showMovies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8E387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0519B34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case '2':</w:t>
      </w:r>
    </w:p>
    <w:p w14:paraId="45FEA60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const title = await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название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5533ECC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title.trim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())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addMovie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title.trim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40E60E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Название не может быть пустым");</w:t>
      </w:r>
    </w:p>
    <w:p w14:paraId="76A8985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3CE94FA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case '3':</w:t>
      </w:r>
    </w:p>
    <w:p w14:paraId="5DA23BF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watchedTitle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название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33E2912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watchedTitle.trim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())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markAsWatched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watchedTitle.trim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5E8322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Название не может быть пустым");</w:t>
      </w:r>
    </w:p>
    <w:p w14:paraId="07D8F4F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293A3F5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case '4':</w:t>
      </w:r>
    </w:p>
    <w:p w14:paraId="3A9C820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ratedTitle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название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21356B2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(!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ratedTitle.trim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()) {</w:t>
      </w:r>
    </w:p>
    <w:p w14:paraId="195CE03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Название не может быть пустым");</w:t>
      </w:r>
    </w:p>
    <w:p w14:paraId="1B1222B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21CA17E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102C6F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const rating = await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оценку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(1-5): ");</w:t>
      </w:r>
    </w:p>
    <w:p w14:paraId="4297BC5C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ratingNum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parseInt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(rating);</w:t>
      </w:r>
    </w:p>
    <w:p w14:paraId="5221EBF7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ratingNum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))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rateMovie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ratedTitle.trim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ratingNum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6634B3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Оценка должна быть числом");</w:t>
      </w:r>
    </w:p>
    <w:p w14:paraId="3E00AC4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3ADE771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case '5':</w:t>
      </w:r>
    </w:p>
    <w:p w14:paraId="038A750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const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wishlistTitle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название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фильма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71B8940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wishlistTitle.trim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())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addToWishlist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wishlistTitle.trim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1141F3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else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Название не может быть пустым");</w:t>
      </w:r>
    </w:p>
    <w:p w14:paraId="0BFD99CF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1B02491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case '6':</w:t>
      </w:r>
    </w:p>
    <w:p w14:paraId="41BB5F6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showWishlist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48076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024FCB9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case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'7':</w:t>
      </w:r>
    </w:p>
    <w:p w14:paraId="4A43026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👋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До свидания!");</w:t>
      </w:r>
    </w:p>
    <w:p w14:paraId="07C0F8E1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rl.close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1187BB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process.exit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734F3395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407AD0FE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default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2B06F7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❌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Неверный выбор");</w:t>
      </w:r>
    </w:p>
    <w:p w14:paraId="05B14E93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7E201A2A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098C96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72352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async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function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main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686CF0E0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console.log(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FB2C32">
        <w:rPr>
          <w:rFonts w:ascii="Segoe UI Emoji" w:hAnsi="Segoe UI Emoji" w:cs="Segoe UI Emoji"/>
          <w:sz w:val="24"/>
          <w:szCs w:val="24"/>
          <w:lang w:val="ru-RU"/>
        </w:rPr>
        <w:t>🎬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Добро пожаловать в Кинотеку!");</w:t>
      </w:r>
    </w:p>
    <w:p w14:paraId="3661C31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while (true) {</w:t>
      </w:r>
    </w:p>
    <w:p w14:paraId="5F8599D9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showMenu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36C13E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const choice = await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Выберите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действие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(1-7): ");</w:t>
      </w:r>
    </w:p>
    <w:p w14:paraId="0443E78D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en-US"/>
        </w:rPr>
        <w:t>handleChoice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(choice);</w:t>
      </w:r>
    </w:p>
    <w:p w14:paraId="3C16B7E8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choice !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== '7') {</w:t>
      </w:r>
    </w:p>
    <w:p w14:paraId="4E9A152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en-US"/>
        </w:rPr>
        <w:t>askQuestion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B2C32">
        <w:rPr>
          <w:rFonts w:ascii="Times New Roman" w:hAnsi="Times New Roman" w:cs="Times New Roman"/>
          <w:sz w:val="24"/>
          <w:szCs w:val="24"/>
          <w:lang w:val="en-US"/>
        </w:rPr>
        <w:t>"\n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Нажмите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Enter,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чтобы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продолжить</w:t>
      </w:r>
      <w:r w:rsidRPr="00FB2C32">
        <w:rPr>
          <w:rFonts w:ascii="Times New Roman" w:hAnsi="Times New Roman" w:cs="Times New Roman"/>
          <w:sz w:val="24"/>
          <w:szCs w:val="24"/>
          <w:lang w:val="en-US"/>
        </w:rPr>
        <w:t>...");</w:t>
      </w:r>
    </w:p>
    <w:p w14:paraId="082A32CB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B2C32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55EB3D02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3C905676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B2C32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851B374" w14:textId="77777777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EDE978" w14:textId="415E20AA" w:rsidR="00FB2C32" w:rsidRPr="00FB2C32" w:rsidRDefault="00FB2C32" w:rsidP="00FB2C32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main</w:t>
      </w:r>
      <w:proofErr w:type="spell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).</w:t>
      </w:r>
      <w:proofErr w:type="spell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catch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Start"/>
      <w:r w:rsidRPr="00FB2C32">
        <w:rPr>
          <w:rFonts w:ascii="Times New Roman" w:hAnsi="Times New Roman" w:cs="Times New Roman"/>
          <w:sz w:val="24"/>
          <w:szCs w:val="24"/>
          <w:lang w:val="ru-RU"/>
        </w:rPr>
        <w:t>console.error</w:t>
      </w:r>
      <w:proofErr w:type="spellEnd"/>
      <w:proofErr w:type="gramEnd"/>
      <w:r w:rsidRPr="00FB2C32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sectPr w:rsidR="00FB2C32" w:rsidRPr="00FB2C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8CA"/>
    <w:multiLevelType w:val="multilevel"/>
    <w:tmpl w:val="2BEE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A7156"/>
    <w:multiLevelType w:val="multilevel"/>
    <w:tmpl w:val="7426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B5C8E"/>
    <w:multiLevelType w:val="multilevel"/>
    <w:tmpl w:val="E48C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21E78"/>
    <w:multiLevelType w:val="multilevel"/>
    <w:tmpl w:val="2802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176E36"/>
    <w:multiLevelType w:val="multilevel"/>
    <w:tmpl w:val="9B52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EF4ACE"/>
    <w:multiLevelType w:val="multilevel"/>
    <w:tmpl w:val="1F08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645243">
    <w:abstractNumId w:val="0"/>
  </w:num>
  <w:num w:numId="2" w16cid:durableId="1022777044">
    <w:abstractNumId w:val="5"/>
  </w:num>
  <w:num w:numId="3" w16cid:durableId="161357005">
    <w:abstractNumId w:val="2"/>
  </w:num>
  <w:num w:numId="4" w16cid:durableId="1837308458">
    <w:abstractNumId w:val="3"/>
  </w:num>
  <w:num w:numId="5" w16cid:durableId="2437236">
    <w:abstractNumId w:val="4"/>
  </w:num>
  <w:num w:numId="6" w16cid:durableId="515848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6D"/>
    <w:rsid w:val="00005AC5"/>
    <w:rsid w:val="006C0B77"/>
    <w:rsid w:val="00710B6F"/>
    <w:rsid w:val="008242FF"/>
    <w:rsid w:val="00870751"/>
    <w:rsid w:val="008E276D"/>
    <w:rsid w:val="00922C48"/>
    <w:rsid w:val="009257BE"/>
    <w:rsid w:val="00B01D87"/>
    <w:rsid w:val="00B915B7"/>
    <w:rsid w:val="00D94873"/>
    <w:rsid w:val="00EA59DF"/>
    <w:rsid w:val="00EE4070"/>
    <w:rsid w:val="00F12C76"/>
    <w:rsid w:val="00F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85E9F"/>
  <w15:chartTrackingRefBased/>
  <w15:docId w15:val="{B8074EBA-6B65-4C27-9EAC-0E5CCC24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76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7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7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76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276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27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27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27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276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E27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7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E27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76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7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76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276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2C3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2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odejs.org/api/readline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veloper.mozilla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2826</Words>
  <Characters>16112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Дорошенко</dc:creator>
  <cp:keywords/>
  <dc:description/>
  <cp:lastModifiedBy>Богдан Дорошенко</cp:lastModifiedBy>
  <cp:revision>1</cp:revision>
  <dcterms:created xsi:type="dcterms:W3CDTF">2026-05-20T08:17:00Z</dcterms:created>
  <dcterms:modified xsi:type="dcterms:W3CDTF">2026-06-04T10:51:00Z</dcterms:modified>
</cp:coreProperties>
</file>