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41EE" w14:textId="4F1E3E8C" w:rsidR="00892742" w:rsidRDefault="00892742">
      <w:pPr>
        <w:rPr>
          <w:rFonts w:hint="eastAsia"/>
        </w:rPr>
      </w:pPr>
    </w:p>
    <w:p w14:paraId="1F25A3E4" w14:textId="7482CEC3" w:rsidR="00892742" w:rsidRDefault="00892742" w:rsidP="00892742">
      <w:pPr>
        <w:rPr>
          <w:rFonts w:hint="eastAsia"/>
        </w:rPr>
      </w:pPr>
      <w:r>
        <w:rPr>
          <w:rFonts w:hint="eastAsia"/>
        </w:rPr>
        <w:t>结构：</w:t>
      </w:r>
    </w:p>
    <w:p w14:paraId="020D171B" w14:textId="27A9B210" w:rsidR="00892742" w:rsidRDefault="00892742" w:rsidP="00892742">
      <w:pPr>
        <w:rPr>
          <w:rFonts w:hint="eastAsia"/>
        </w:rPr>
      </w:pPr>
      <w:r>
        <w:rPr>
          <w:rFonts w:hint="eastAsia"/>
        </w:rPr>
        <w:t>1.地脉熔断反应堆</w:t>
      </w:r>
    </w:p>
    <w:p w14:paraId="4B3C1FE7" w14:textId="0B440E68" w:rsidR="00892742" w:rsidRDefault="00892742" w:rsidP="00892742">
      <w:pPr>
        <w:rPr>
          <w:rFonts w:hint="eastAsia"/>
        </w:rPr>
      </w:pPr>
      <w:r>
        <w:rPr>
          <w:rFonts w:hint="eastAsia"/>
        </w:rPr>
        <w:t> 炉子，燃烧石头粉末</w:t>
      </w:r>
      <w:r w:rsidR="00FB27C1">
        <w:rPr>
          <w:rFonts w:hint="eastAsia"/>
        </w:rPr>
        <w:t>（粉碎石头类方块）</w:t>
      </w:r>
      <w:r>
        <w:rPr>
          <w:rFonts w:hint="eastAsia"/>
        </w:rPr>
        <w:t>，需要高压高温，炉壁必须抗高压，外围再围一圈超导逆磁方块（约束反应堆不过超高压超高温，本身不抗高压高温，所以内层得再围一圈能抗高温高压方块），燃烧后产生废弃基岩渣</w:t>
      </w:r>
      <w:r w:rsidR="00D666F0">
        <w:rPr>
          <w:rFonts w:hint="eastAsia"/>
        </w:rPr>
        <w:t>（可以通过在超导逆磁方块上放漏斗漏出来）</w:t>
      </w:r>
      <w:r>
        <w:rPr>
          <w:rFonts w:hint="eastAsia"/>
        </w:rPr>
        <w:t>，提供巨量高压蒸汽驱动蒸汽引擎（也是高应力）</w:t>
      </w:r>
    </w:p>
    <w:p w14:paraId="5CA0CA7E" w14:textId="57D3722E" w:rsidR="00892742" w:rsidRDefault="00892742" w:rsidP="00892742">
      <w:pPr>
        <w:rPr>
          <w:rFonts w:hint="eastAsia"/>
        </w:rPr>
      </w:pPr>
      <w:r>
        <w:rPr>
          <w:rFonts w:hint="eastAsia"/>
        </w:rPr>
        <w:t>2.下界合金活塞</w:t>
      </w:r>
    </w:p>
    <w:p w14:paraId="1F8531FF" w14:textId="7FB301CF" w:rsidR="00892742" w:rsidRPr="00895BDB" w:rsidRDefault="00892742" w:rsidP="00892742">
      <w:pPr>
        <w:rPr>
          <w:rFonts w:hint="eastAsia"/>
        </w:rPr>
      </w:pPr>
      <w:r>
        <w:rPr>
          <w:rFonts w:hint="eastAsia"/>
        </w:rPr>
        <w:t>提供高压</w:t>
      </w:r>
      <w:r w:rsidR="00970CAD">
        <w:rPr>
          <w:rFonts w:hint="eastAsia"/>
        </w:rPr>
        <w:t>，</w:t>
      </w:r>
      <w:r w:rsidR="00B23810">
        <w:rPr>
          <w:rFonts w:hint="eastAsia"/>
        </w:rPr>
        <w:t>需要放在反应堆里面，传动通过传动杆包超导逆磁方块或抗高温高压方块引出到外面。</w:t>
      </w:r>
      <w:r w:rsidR="00895BDB">
        <w:rPr>
          <w:rFonts w:hint="eastAsia"/>
        </w:rPr>
        <w:t>对着下界合金活塞右键使用下界合金活塞可以增长活塞最大长度</w:t>
      </w:r>
      <w:r w:rsidR="00EE7A4F">
        <w:rPr>
          <w:rFonts w:hint="eastAsia"/>
        </w:rPr>
        <w:t>。</w:t>
      </w:r>
    </w:p>
    <w:p w14:paraId="53DBBE88" w14:textId="3420CB75" w:rsidR="00892742" w:rsidRDefault="00892742" w:rsidP="00892742">
      <w:pPr>
        <w:rPr>
          <w:rFonts w:hint="eastAsia"/>
        </w:rPr>
      </w:pPr>
      <w:r>
        <w:rPr>
          <w:rFonts w:hint="eastAsia"/>
        </w:rPr>
        <w:t>3.飞轮矩阵</w:t>
      </w:r>
    </w:p>
    <w:p w14:paraId="30293868" w14:textId="435AC6AD" w:rsidR="00892742" w:rsidRDefault="00892742" w:rsidP="00892742">
      <w:pPr>
        <w:rPr>
          <w:rFonts w:hint="eastAsia"/>
        </w:rPr>
      </w:pPr>
      <w:r>
        <w:rPr>
          <w:rFonts w:hint="eastAsia"/>
        </w:rPr>
        <w:t>驱动下界合金活塞矩阵</w:t>
      </w:r>
      <w:r w:rsidR="00140EF9">
        <w:rPr>
          <w:rFonts w:hint="eastAsia"/>
        </w:rPr>
        <w:t>，使得应力缓慢增大。</w:t>
      </w:r>
    </w:p>
    <w:p w14:paraId="3865AED2" w14:textId="692A1175" w:rsidR="00892742" w:rsidRDefault="00892742" w:rsidP="00892742">
      <w:pPr>
        <w:rPr>
          <w:rFonts w:hint="eastAsia"/>
        </w:rPr>
      </w:pPr>
      <w:r>
        <w:rPr>
          <w:rFonts w:hint="eastAsia"/>
        </w:rPr>
        <w:t>4.激光</w:t>
      </w:r>
      <w:r w:rsidR="009B37F1">
        <w:rPr>
          <w:rFonts w:hint="eastAsia"/>
        </w:rPr>
        <w:t>发射器</w:t>
      </w:r>
    </w:p>
    <w:p w14:paraId="2FF07B3E" w14:textId="77681031" w:rsidR="00892742" w:rsidRDefault="00892742" w:rsidP="00892742">
      <w:pPr>
        <w:rPr>
          <w:rFonts w:hint="eastAsia"/>
        </w:rPr>
      </w:pPr>
      <w:r>
        <w:rPr>
          <w:rFonts w:hint="eastAsia"/>
        </w:rPr>
        <w:t>提供高温，消耗水晶精粹（由紫水晶+红石+皓蓝石熔融而成）</w:t>
      </w:r>
    </w:p>
    <w:p w14:paraId="37B4C1E8" w14:textId="0DEC9A10" w:rsidR="00892742" w:rsidRDefault="00892742" w:rsidP="00892742">
      <w:pPr>
        <w:rPr>
          <w:rFonts w:hint="eastAsia"/>
        </w:rPr>
      </w:pPr>
      <w:r>
        <w:rPr>
          <w:rFonts w:hint="eastAsia"/>
        </w:rPr>
        <w:t>5.行星发动机喷口</w:t>
      </w:r>
    </w:p>
    <w:p w14:paraId="330378F5" w14:textId="2C7FA697" w:rsidR="00892742" w:rsidRDefault="00892742" w:rsidP="00892742">
      <w:pPr>
        <w:rPr>
          <w:rFonts w:hint="eastAsia"/>
        </w:rPr>
      </w:pPr>
      <w:r>
        <w:rPr>
          <w:rFonts w:hint="eastAsia"/>
        </w:rPr>
        <w:t>通过管道与反应堆，喷出高燃气体，推动行星，需要被基岩咬合钢榫固定在基岩上，通过钢缆链接</w:t>
      </w:r>
    </w:p>
    <w:p w14:paraId="5F744764" w14:textId="48DF0226" w:rsidR="005E1B38" w:rsidRDefault="005E1B38" w:rsidP="00892742">
      <w:pPr>
        <w:rPr>
          <w:rFonts w:hint="eastAsia"/>
        </w:rPr>
      </w:pPr>
      <w:r>
        <w:rPr>
          <w:rFonts w:hint="eastAsia"/>
        </w:rPr>
        <w:t>6.地基固定</w:t>
      </w:r>
    </w:p>
    <w:p w14:paraId="2EBF1A7A" w14:textId="77777777" w:rsidR="009F6553" w:rsidRDefault="005E1B38" w:rsidP="00892742">
      <w:pPr>
        <w:rPr>
          <w:rFonts w:hint="eastAsia"/>
        </w:rPr>
      </w:pPr>
      <w:r w:rsidRPr="005E1B38">
        <w:t>地脉蚀刻剂</w:t>
      </w:r>
    </w:p>
    <w:p w14:paraId="3852630C" w14:textId="261D3D8A" w:rsidR="005E1B38" w:rsidRPr="009F6553" w:rsidRDefault="009F6553" w:rsidP="009F6553">
      <w:pPr>
        <w:pStyle w:val="a9"/>
        <w:numPr>
          <w:ilvl w:val="0"/>
          <w:numId w:val="2"/>
        </w:numPr>
        <w:rPr>
          <w:rFonts w:hint="eastAsia"/>
        </w:rPr>
      </w:pPr>
      <w:r w:rsidRPr="009F6553">
        <w:rPr>
          <w:rFonts w:hint="eastAsia"/>
        </w:rPr>
        <w:t>获取：</w:t>
      </w:r>
      <w:r w:rsidR="00065D7F">
        <w:rPr>
          <w:rFonts w:hint="eastAsia"/>
        </w:rPr>
        <w:t>加热远古残骸</w:t>
      </w:r>
      <w:r w:rsidRPr="009F6553">
        <w:t>、</w:t>
      </w:r>
      <w:r w:rsidR="00065D7F">
        <w:rPr>
          <w:rFonts w:hint="eastAsia"/>
        </w:rPr>
        <w:t>黑曜石</w:t>
      </w:r>
      <w:r w:rsidRPr="009F6553">
        <w:t>粉末与</w:t>
      </w:r>
      <w:r w:rsidR="00065D7F">
        <w:rPr>
          <w:rFonts w:hint="eastAsia"/>
        </w:rPr>
        <w:t>岩浆</w:t>
      </w:r>
    </w:p>
    <w:p w14:paraId="4308052C" w14:textId="79CAD299" w:rsidR="00892742" w:rsidRDefault="00065D7F" w:rsidP="00892742">
      <w:pPr>
        <w:rPr>
          <w:rFonts w:hint="eastAsia"/>
        </w:rPr>
      </w:pPr>
      <w:r>
        <w:rPr>
          <w:rFonts w:hint="eastAsia"/>
        </w:rPr>
        <w:t>可以桶装，会腐蚀下方与侧方的方块，遇到基岩形成已蚀刻的基岩</w:t>
      </w:r>
      <w:r w:rsidR="00B43749">
        <w:rPr>
          <w:rFonts w:hint="eastAsia"/>
        </w:rPr>
        <w:t>，会对实体造成伤害。</w:t>
      </w:r>
    </w:p>
    <w:p w14:paraId="2BFB5FE2" w14:textId="491E83B7" w:rsidR="00065D7F" w:rsidRDefault="00065D7F" w:rsidP="00892742">
      <w:pPr>
        <w:rPr>
          <w:rFonts w:hint="eastAsia"/>
        </w:rPr>
      </w:pPr>
      <w:r>
        <w:rPr>
          <w:rFonts w:hint="eastAsia"/>
        </w:rPr>
        <w:t>在已蚀刻的基岩上放基岩咬合钢榫，钢榫上放铁砧将钢榫压进基岩。</w:t>
      </w:r>
      <w:r w:rsidR="00A52727">
        <w:rPr>
          <w:rFonts w:hint="eastAsia"/>
        </w:rPr>
        <w:t>钢榫上方可以放钢缆</w:t>
      </w:r>
      <w:r w:rsidR="001F00D0">
        <w:rPr>
          <w:rFonts w:hint="eastAsia"/>
        </w:rPr>
        <w:t>。</w:t>
      </w:r>
    </w:p>
    <w:p w14:paraId="1C1F08E7" w14:textId="77777777" w:rsidR="00892742" w:rsidRDefault="00892742" w:rsidP="00892742">
      <w:pPr>
        <w:rPr>
          <w:rFonts w:hint="eastAsia"/>
        </w:rPr>
      </w:pPr>
    </w:p>
    <w:p w14:paraId="757CEA44" w14:textId="41745270" w:rsidR="00892742" w:rsidRDefault="00400959" w:rsidP="00892742">
      <w:pPr>
        <w:rPr>
          <w:rFonts w:hint="eastAsia"/>
        </w:rPr>
      </w:pPr>
      <w:r>
        <w:rPr>
          <w:rFonts w:hint="eastAsia"/>
        </w:rPr>
        <w:t>新加工方式</w:t>
      </w:r>
      <w:r w:rsidR="00892742">
        <w:rPr>
          <w:rFonts w:hint="eastAsia"/>
        </w:rPr>
        <w:t>：</w:t>
      </w:r>
    </w:p>
    <w:p w14:paraId="54342F4F" w14:textId="5D3BF46D" w:rsidR="00892742" w:rsidRPr="00F85265" w:rsidRDefault="00892742" w:rsidP="00892742">
      <w:pPr>
        <w:rPr>
          <w:rFonts w:hint="eastAsia"/>
        </w:rPr>
      </w:pPr>
      <w:r>
        <w:rPr>
          <w:rFonts w:hint="eastAsia"/>
        </w:rPr>
        <w:t>冲淋：</w:t>
      </w:r>
      <w:r w:rsidR="00F85265">
        <w:rPr>
          <w:rFonts w:hint="eastAsia"/>
        </w:rPr>
        <w:t>鼓风机把物品吹到一个方块上</w:t>
      </w:r>
    </w:p>
    <w:p w14:paraId="7107C63C" w14:textId="44629442" w:rsidR="00892742" w:rsidRDefault="00892742" w:rsidP="00892742">
      <w:pPr>
        <w:rPr>
          <w:rFonts w:hint="eastAsia"/>
        </w:rPr>
      </w:pPr>
      <w:r>
        <w:rPr>
          <w:rFonts w:hint="eastAsia"/>
        </w:rPr>
        <w:t>所有部件都要抗高压高温，对于机械动力和原版红石元件，可以通过鼓风机把黑曜石粉末吹到元件上使得他们抗高压高温</w:t>
      </w:r>
      <w:r w:rsidR="005253FA">
        <w:rPr>
          <w:rFonts w:hint="eastAsia"/>
        </w:rPr>
        <w:t>，同时不会被岩浆烧毁。</w:t>
      </w:r>
    </w:p>
    <w:p w14:paraId="524CD226" w14:textId="77777777" w:rsidR="00892742" w:rsidRDefault="00892742" w:rsidP="00892742">
      <w:pPr>
        <w:rPr>
          <w:rFonts w:hint="eastAsia"/>
        </w:rPr>
      </w:pPr>
    </w:p>
    <w:p w14:paraId="54D7C123" w14:textId="2D432893" w:rsidR="00A32D53" w:rsidRDefault="00A32D53" w:rsidP="00892742">
      <w:pPr>
        <w:rPr>
          <w:rFonts w:hint="eastAsia"/>
        </w:rPr>
      </w:pPr>
      <w:r>
        <w:rPr>
          <w:rFonts w:hint="eastAsia"/>
        </w:rPr>
        <w:t>新物品：</w:t>
      </w:r>
    </w:p>
    <w:p w14:paraId="64BA5E2A" w14:textId="4632283A" w:rsidR="00085283" w:rsidRDefault="00892742" w:rsidP="00892742">
      <w:pPr>
        <w:rPr>
          <w:rFonts w:hint="eastAsia"/>
        </w:rPr>
      </w:pPr>
      <w:r>
        <w:rPr>
          <w:rFonts w:hint="eastAsia"/>
        </w:rPr>
        <w:t>磁铁</w:t>
      </w:r>
      <w:r w:rsidR="007276EC">
        <w:rPr>
          <w:rFonts w:hint="eastAsia"/>
        </w:rPr>
        <w:t>块</w:t>
      </w:r>
      <w:r>
        <w:rPr>
          <w:rFonts w:hint="eastAsia"/>
        </w:rPr>
        <w:t>：</w:t>
      </w:r>
    </w:p>
    <w:p w14:paraId="3F3C3F9F" w14:textId="2ED9E0D3" w:rsidR="00085283" w:rsidRDefault="00085283" w:rsidP="00085283">
      <w:pPr>
        <w:pStyle w:val="a9"/>
        <w:numPr>
          <w:ilvl w:val="0"/>
          <w:numId w:val="1"/>
        </w:numPr>
        <w:rPr>
          <w:rFonts w:hint="eastAsia"/>
        </w:rPr>
      </w:pPr>
      <w:r>
        <w:rPr>
          <w:rFonts w:hint="eastAsia"/>
        </w:rPr>
        <w:t>获取：闪电劈铁块，或者铁块被</w:t>
      </w:r>
      <w:r w:rsidR="00AD3CB6">
        <w:rPr>
          <w:rFonts w:hint="eastAsia"/>
        </w:rPr>
        <w:t>闪电</w:t>
      </w:r>
      <w:r>
        <w:rPr>
          <w:rFonts w:hint="eastAsia"/>
        </w:rPr>
        <w:t>苦力怕炸了。</w:t>
      </w:r>
    </w:p>
    <w:p w14:paraId="3596E456" w14:textId="75E406A8" w:rsidR="00892742" w:rsidRDefault="002744F9" w:rsidP="00892742">
      <w:pPr>
        <w:pStyle w:val="a9"/>
        <w:numPr>
          <w:ilvl w:val="0"/>
          <w:numId w:val="1"/>
        </w:numPr>
      </w:pPr>
      <w:r>
        <w:rPr>
          <w:rFonts w:hint="eastAsia"/>
        </w:rPr>
        <w:t>磁铁锭</w:t>
      </w:r>
      <w:r w:rsidR="00987E2F">
        <w:rPr>
          <w:rFonts w:hint="eastAsia"/>
        </w:rPr>
        <w:t>可以</w:t>
      </w:r>
      <w:r w:rsidR="00892742">
        <w:rPr>
          <w:rFonts w:hint="eastAsia"/>
        </w:rPr>
        <w:t>合成</w:t>
      </w:r>
      <w:r>
        <w:rPr>
          <w:rFonts w:hint="eastAsia"/>
        </w:rPr>
        <w:t>手持</w:t>
      </w:r>
      <w:r w:rsidR="003D7D97">
        <w:rPr>
          <w:rFonts w:hint="eastAsia"/>
        </w:rPr>
        <w:t>u形</w:t>
      </w:r>
      <w:r w:rsidR="00892742">
        <w:rPr>
          <w:rFonts w:hint="eastAsia"/>
        </w:rPr>
        <w:t>磁铁，吸收掉落物；拼接成大U型磁铁</w:t>
      </w:r>
      <w:r w:rsidR="00DE440A">
        <w:rPr>
          <w:rFonts w:hint="eastAsia"/>
        </w:rPr>
        <w:t>块</w:t>
      </w:r>
      <w:r w:rsidR="00892742">
        <w:rPr>
          <w:rFonts w:hint="eastAsia"/>
        </w:rPr>
        <w:t>结构可以吸引生物（虽然生物似乎不能被磁铁吸引），27个磁铁块可以冲压成一个永磁体</w:t>
      </w:r>
      <w:r w:rsidR="00C01D7D">
        <w:rPr>
          <w:rFonts w:hint="eastAsia"/>
        </w:rPr>
        <w:t>块</w:t>
      </w:r>
      <w:r w:rsidR="00601BFD">
        <w:rPr>
          <w:rFonts w:hint="eastAsia"/>
        </w:rPr>
        <w:t>（分解永磁体块得到的还是磁铁锭）</w:t>
      </w:r>
      <w:r w:rsidR="00475ADE">
        <w:rPr>
          <w:rFonts w:hint="eastAsia"/>
        </w:rPr>
        <w:t>，同时</w:t>
      </w:r>
      <w:r w:rsidR="00E31E7B">
        <w:rPr>
          <w:rFonts w:hint="eastAsia"/>
        </w:rPr>
        <w:t>手持</w:t>
      </w:r>
      <w:r w:rsidR="00475ADE">
        <w:rPr>
          <w:rFonts w:hint="eastAsia"/>
        </w:rPr>
        <w:t>磁铁锭</w:t>
      </w:r>
      <w:r w:rsidR="00E31E7B">
        <w:rPr>
          <w:rFonts w:hint="eastAsia"/>
        </w:rPr>
        <w:t>右键铁块也可以把铁块变成磁铁块，但是磁铁锭变成铁锭。同时磁铁块可以做成建筑方块。</w:t>
      </w:r>
    </w:p>
    <w:p w14:paraId="12D7055B" w14:textId="23CC03FC" w:rsidR="00C813D7" w:rsidRDefault="00C813D7" w:rsidP="00892742">
      <w:r w:rsidRPr="00C813D7">
        <w:t>超导逆磁方块</w:t>
      </w:r>
      <w:r>
        <w:rPr>
          <w:rFonts w:hint="eastAsia"/>
        </w:rPr>
        <w:t>：</w:t>
      </w:r>
    </w:p>
    <w:p w14:paraId="7097AC2B" w14:textId="19C23ABF" w:rsidR="00C813D7" w:rsidRDefault="00C813D7" w:rsidP="00892742">
      <w:pPr>
        <w:rPr>
          <w:rFonts w:hint="eastAsia"/>
        </w:rPr>
      </w:pPr>
      <w:r>
        <w:tab/>
      </w:r>
      <w:r>
        <w:rPr>
          <w:rFonts w:hint="eastAsia"/>
        </w:rPr>
        <w:t>使用地脉蚀刻剂冲淋磁铁块。</w:t>
      </w:r>
    </w:p>
    <w:p w14:paraId="4F19C93B" w14:textId="455EB063" w:rsidR="007E6C5E" w:rsidRDefault="007E6C5E" w:rsidP="00892742">
      <w:pPr>
        <w:rPr>
          <w:rFonts w:hint="eastAsia"/>
        </w:rPr>
      </w:pPr>
      <w:r>
        <w:rPr>
          <w:rFonts w:hint="eastAsia"/>
        </w:rPr>
        <w:t>新机制：</w:t>
      </w:r>
    </w:p>
    <w:p w14:paraId="78C2956D" w14:textId="60484206" w:rsidR="00892742" w:rsidRDefault="00892742" w:rsidP="00D93979">
      <w:pPr>
        <w:ind w:leftChars="191" w:left="420"/>
        <w:rPr>
          <w:rFonts w:hint="eastAsia"/>
        </w:rPr>
      </w:pPr>
      <w:r>
        <w:rPr>
          <w:rFonts w:hint="eastAsia"/>
        </w:rPr>
        <w:t>远程折跃：</w:t>
      </w:r>
    </w:p>
    <w:p w14:paraId="5BEB5CCC" w14:textId="537A08C6" w:rsidR="00892742" w:rsidRDefault="00892742" w:rsidP="00D93979">
      <w:pPr>
        <w:ind w:leftChars="191" w:left="420"/>
        <w:rPr>
          <w:rFonts w:hint="eastAsia"/>
        </w:rPr>
      </w:pPr>
      <w:r>
        <w:rPr>
          <w:rFonts w:hint="eastAsia"/>
        </w:rPr>
        <w:t>折跃激光发射器：</w:t>
      </w:r>
    </w:p>
    <w:p w14:paraId="6E61AEA3" w14:textId="0A8B53E6" w:rsidR="00BC24F0" w:rsidRDefault="00BC24F0" w:rsidP="00D93979">
      <w:pPr>
        <w:ind w:leftChars="191" w:left="420"/>
        <w:rPr>
          <w:rFonts w:hint="eastAsia"/>
        </w:rPr>
      </w:pPr>
      <w:r>
        <w:rPr>
          <w:rFonts w:hint="eastAsia"/>
        </w:rPr>
        <w:t>获取：回响碎片与末影之眼合成</w:t>
      </w:r>
    </w:p>
    <w:p w14:paraId="16B6CD6F" w14:textId="77777777" w:rsidR="00005D33" w:rsidRDefault="00892742" w:rsidP="00D93979">
      <w:pPr>
        <w:ind w:leftChars="191" w:left="420"/>
        <w:rPr>
          <w:rFonts w:hint="eastAsia"/>
        </w:rPr>
      </w:pPr>
      <w:r>
        <w:rPr>
          <w:rFonts w:hint="eastAsia"/>
        </w:rPr>
        <w:t>同时</w:t>
      </w:r>
      <w:r w:rsidR="00187E16">
        <w:rPr>
          <w:rFonts w:hint="eastAsia"/>
        </w:rPr>
        <w:t>在</w:t>
      </w:r>
      <w:r>
        <w:rPr>
          <w:rFonts w:hint="eastAsia"/>
        </w:rPr>
        <w:t>旁边放一个共振器（可以与同一个维度上任意一个折跃器联通）通过磁铁（消耗磁铁磁性，永磁体不消耗）让其有磁性进而开始传送，消耗折跃激光发射器的磁性</w:t>
      </w:r>
      <w:r w:rsidR="00635572">
        <w:rPr>
          <w:rFonts w:hint="eastAsia"/>
        </w:rPr>
        <w:t>，.折跃的距离与共振器个数有关。</w:t>
      </w:r>
    </w:p>
    <w:p w14:paraId="10747989" w14:textId="6011B677" w:rsidR="007B2E3F" w:rsidRDefault="007B2E3F" w:rsidP="00D93979">
      <w:pPr>
        <w:ind w:leftChars="191" w:left="420"/>
        <w:rPr>
          <w:rFonts w:hint="eastAsia"/>
        </w:rPr>
      </w:pPr>
      <w:r w:rsidRPr="0007064D">
        <w:t>加一个过滤槽 过滤可以通过的物品/生物，甚至是机械动力的包裹</w:t>
      </w:r>
      <w:r w:rsidR="00AE60D9">
        <w:rPr>
          <w:rFonts w:hint="eastAsia"/>
        </w:rPr>
        <w:t>。</w:t>
      </w:r>
      <w:r w:rsidR="00005D33">
        <w:rPr>
          <w:rFonts w:hint="eastAsia"/>
        </w:rPr>
        <w:t>只传送到与过滤器符合的折跃激光发射器。</w:t>
      </w:r>
      <w:r w:rsidR="00EC4D19">
        <w:rPr>
          <w:rFonts w:hint="eastAsia"/>
        </w:rPr>
        <w:t>否</w:t>
      </w:r>
    </w:p>
    <w:p w14:paraId="56FAA1FC" w14:textId="136C6917" w:rsidR="007C52E9" w:rsidRDefault="007C52E9" w:rsidP="00D93979">
      <w:pPr>
        <w:ind w:leftChars="191" w:left="420"/>
        <w:rPr>
          <w:rFonts w:hint="eastAsia"/>
        </w:rPr>
      </w:pPr>
      <w:r>
        <w:rPr>
          <w:rFonts w:hint="eastAsia"/>
        </w:rPr>
        <w:t>共振器：</w:t>
      </w:r>
    </w:p>
    <w:p w14:paraId="776AB0B1" w14:textId="14CFABA2" w:rsidR="007C52E9" w:rsidRPr="00865FC3" w:rsidRDefault="007C52E9" w:rsidP="00865FC3">
      <w:pPr>
        <w:ind w:leftChars="191" w:left="420"/>
        <w:rPr>
          <w:rFonts w:hint="eastAsia"/>
        </w:rPr>
      </w:pPr>
      <w:r>
        <w:rPr>
          <w:rFonts w:hint="eastAsia"/>
        </w:rPr>
        <w:t>获取：回响碎片</w:t>
      </w:r>
      <w:r w:rsidR="00BD08F2">
        <w:rPr>
          <w:rFonts w:hint="eastAsia"/>
        </w:rPr>
        <w:t>与紫水晶</w:t>
      </w:r>
      <w:r>
        <w:rPr>
          <w:rFonts w:hint="eastAsia"/>
        </w:rPr>
        <w:t>合成</w:t>
      </w:r>
    </w:p>
    <w:p w14:paraId="3DB9A7E7" w14:textId="77777777" w:rsidR="0007064D" w:rsidRDefault="0007064D" w:rsidP="00892742">
      <w:pPr>
        <w:rPr>
          <w:rFonts w:hint="eastAsia"/>
        </w:rPr>
      </w:pPr>
    </w:p>
    <w:p w14:paraId="16F71778" w14:textId="7E330A0D" w:rsidR="0007064D" w:rsidRDefault="0007064D" w:rsidP="0007064D">
      <w:pPr>
        <w:rPr>
          <w:rFonts w:hint="eastAsia"/>
        </w:rPr>
      </w:pPr>
      <w:r>
        <w:rPr>
          <w:rFonts w:hint="eastAsia"/>
        </w:rPr>
        <w:t>基岩废渣可以用来做无法被末影龙/凋零破坏和任何爆炸破坏的基岩机壳</w:t>
      </w:r>
      <w:r w:rsidR="009F77E3">
        <w:rPr>
          <w:rFonts w:hint="eastAsia"/>
        </w:rPr>
        <w:t>，也能包边</w:t>
      </w:r>
      <w:r w:rsidR="006564F4">
        <w:rPr>
          <w:rFonts w:hint="eastAsia"/>
        </w:rPr>
        <w:t>，包边的方块具有同样属性</w:t>
      </w:r>
      <w:r>
        <w:rPr>
          <w:rFonts w:hint="eastAsia"/>
        </w:rPr>
        <w:t>，同时</w:t>
      </w:r>
      <w:r w:rsidR="00E24DD6">
        <w:rPr>
          <w:rFonts w:hint="eastAsia"/>
        </w:rPr>
        <w:t>九合一成基岩废渣块，</w:t>
      </w:r>
      <w:r>
        <w:rPr>
          <w:rFonts w:hint="eastAsia"/>
        </w:rPr>
        <w:t>可以被切石机切成建筑方块（切石机概念神）</w:t>
      </w:r>
    </w:p>
    <w:p w14:paraId="204C220C" w14:textId="77777777" w:rsidR="0007064D" w:rsidRDefault="0007064D" w:rsidP="0007064D">
      <w:pPr>
        <w:rPr>
          <w:rFonts w:hint="eastAsia"/>
        </w:rPr>
      </w:pPr>
      <w:r>
        <w:rPr>
          <w:rFonts w:hint="eastAsia"/>
        </w:rPr>
        <w:t>同时补充如果没有按照mod提示来建造行星发动机的后果：</w:t>
      </w:r>
    </w:p>
    <w:p w14:paraId="23C2FCD4" w14:textId="5487AE9B" w:rsidR="0007064D" w:rsidRDefault="0007064D" w:rsidP="0007064D">
      <w:pPr>
        <w:rPr>
          <w:rFonts w:hint="eastAsia"/>
        </w:rPr>
      </w:pPr>
      <w:r>
        <w:rPr>
          <w:rFonts w:hint="eastAsia"/>
        </w:rPr>
        <w:t>地脉熔断反应堆本质上是一个应力源，可以输出应力。如果不围超导逆磁方块则会发生爆炸，不包围抗高温高压方块</w:t>
      </w:r>
      <w:r w:rsidR="00A92610">
        <w:rPr>
          <w:rFonts w:hint="eastAsia"/>
        </w:rPr>
        <w:t>则将附近可燃方块变成岩浆</w:t>
      </w:r>
      <w:r w:rsidR="002A683F">
        <w:rPr>
          <w:rFonts w:hint="eastAsia"/>
        </w:rPr>
        <w:t>，同时将周围生物燃烧</w:t>
      </w:r>
      <w:r>
        <w:rPr>
          <w:rFonts w:hint="eastAsia"/>
        </w:rPr>
        <w:t>。如果炉内废弃基岩渣过多则停止反应。</w:t>
      </w:r>
    </w:p>
    <w:p w14:paraId="0A6A1C06" w14:textId="77777777" w:rsidR="0007064D" w:rsidRDefault="0007064D" w:rsidP="0007064D">
      <w:pPr>
        <w:rPr>
          <w:rFonts w:hint="eastAsia"/>
        </w:rPr>
      </w:pPr>
      <w:r>
        <w:rPr>
          <w:rFonts w:hint="eastAsia"/>
        </w:rPr>
        <w:t>下界合金活塞矩阵：</w:t>
      </w:r>
    </w:p>
    <w:p w14:paraId="23C1BED7" w14:textId="77777777" w:rsidR="0007064D" w:rsidRDefault="0007064D" w:rsidP="0007064D">
      <w:pPr>
        <w:rPr>
          <w:rFonts w:hint="eastAsia"/>
        </w:rPr>
      </w:pPr>
      <w:r>
        <w:rPr>
          <w:rFonts w:hint="eastAsia"/>
        </w:rPr>
        <w:t>如果其应力突然从小变大（比如0到1e5 su）则直接掉落为物品</w:t>
      </w:r>
    </w:p>
    <w:p w14:paraId="5AC2FB78" w14:textId="77777777" w:rsidR="0007064D" w:rsidRDefault="0007064D" w:rsidP="0007064D">
      <w:pPr>
        <w:rPr>
          <w:rFonts w:hint="eastAsia"/>
        </w:rPr>
      </w:pPr>
      <w:r>
        <w:rPr>
          <w:rFonts w:hint="eastAsia"/>
        </w:rPr>
        <w:t>行星发动机喷口：</w:t>
      </w:r>
    </w:p>
    <w:p w14:paraId="053621BC" w14:textId="77777777" w:rsidR="0007064D" w:rsidRDefault="0007064D" w:rsidP="0007064D">
      <w:pPr>
        <w:rPr>
          <w:rFonts w:hint="eastAsia"/>
        </w:rPr>
      </w:pPr>
      <w:r>
        <w:rPr>
          <w:rFonts w:hint="eastAsia"/>
        </w:rPr>
        <w:t>如果地脉熔断反应堆没有接在基岩上，整个行星发动机会直接坠落并摧毁其下方的方块直到遇到基岩或者黑曜石</w:t>
      </w:r>
    </w:p>
    <w:p w14:paraId="08B8D56F" w14:textId="77777777" w:rsidR="0007064D" w:rsidRDefault="0007064D" w:rsidP="0007064D">
      <w:pPr>
        <w:rPr>
          <w:rFonts w:hint="eastAsia"/>
        </w:rPr>
      </w:pPr>
    </w:p>
    <w:p w14:paraId="25D3CD27" w14:textId="68FFD19D" w:rsidR="0007064D" w:rsidRDefault="0007064D" w:rsidP="0007064D">
      <w:pPr>
        <w:rPr>
          <w:rFonts w:hint="eastAsia"/>
        </w:rPr>
      </w:pPr>
      <w:r>
        <w:rPr>
          <w:rFonts w:hint="eastAsia"/>
        </w:rPr>
        <w:t>激光</w:t>
      </w:r>
      <w:r w:rsidR="00667C16">
        <w:rPr>
          <w:rFonts w:hint="eastAsia"/>
        </w:rPr>
        <w:t>发射器</w:t>
      </w:r>
      <w:r>
        <w:rPr>
          <w:rFonts w:hint="eastAsia"/>
        </w:rPr>
        <w:t>：如果通入的流体是水或者岩浆则喷出这些液体的柱子（粒子），与鼓风机类似，同时如果通入岩浆或水晶精粹则可以对激光前面的生物造成大量伤害。</w:t>
      </w:r>
    </w:p>
    <w:p w14:paraId="5010237A" w14:textId="45AA57F1" w:rsidR="0007064D" w:rsidRDefault="0007064D" w:rsidP="0007064D">
      <w:pPr>
        <w:rPr>
          <w:rFonts w:hint="eastAsia"/>
        </w:rPr>
      </w:pPr>
      <w:r w:rsidRPr="0007064D">
        <w:t>一本回响图鉴</w:t>
      </w:r>
      <w:r w:rsidR="00B3692A">
        <w:rPr>
          <w:rFonts w:hint="eastAsia"/>
        </w:rPr>
        <w:t>(book)</w:t>
      </w:r>
      <w:r w:rsidRPr="0007064D">
        <w:t>，既可以让玩家搜集生物，也可以让玩家把图鉴放到</w:t>
      </w:r>
      <w:r w:rsidR="00187E16">
        <w:rPr>
          <w:rFonts w:hint="eastAsia"/>
        </w:rPr>
        <w:t>折跃激光发射器的</w:t>
      </w:r>
      <w:r w:rsidRPr="0007064D">
        <w:t>过滤槽中，在图鉴里收集的生物中搜索</w:t>
      </w:r>
    </w:p>
    <w:sectPr w:rsidR="000706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5832" w14:textId="77777777" w:rsidR="00E22345" w:rsidRDefault="00E22345" w:rsidP="00087192">
      <w:pPr>
        <w:spacing w:after="0" w:line="240" w:lineRule="auto"/>
        <w:rPr>
          <w:rFonts w:hint="eastAsia"/>
        </w:rPr>
      </w:pPr>
      <w:r>
        <w:separator/>
      </w:r>
    </w:p>
  </w:endnote>
  <w:endnote w:type="continuationSeparator" w:id="0">
    <w:p w14:paraId="6B535286" w14:textId="77777777" w:rsidR="00E22345" w:rsidRDefault="00E22345" w:rsidP="000871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7626" w14:textId="77777777" w:rsidR="00E22345" w:rsidRDefault="00E22345" w:rsidP="00087192">
      <w:pPr>
        <w:spacing w:after="0" w:line="240" w:lineRule="auto"/>
        <w:rPr>
          <w:rFonts w:hint="eastAsia"/>
        </w:rPr>
      </w:pPr>
      <w:r>
        <w:separator/>
      </w:r>
    </w:p>
  </w:footnote>
  <w:footnote w:type="continuationSeparator" w:id="0">
    <w:p w14:paraId="0FD880DB" w14:textId="77777777" w:rsidR="00E22345" w:rsidRDefault="00E22345" w:rsidP="0008719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03CCD"/>
    <w:multiLevelType w:val="hybridMultilevel"/>
    <w:tmpl w:val="2902B7B0"/>
    <w:lvl w:ilvl="0" w:tplc="5B0EA4F0">
      <w:start w:val="4"/>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4885782"/>
    <w:multiLevelType w:val="hybridMultilevel"/>
    <w:tmpl w:val="5B46F83E"/>
    <w:lvl w:ilvl="0" w:tplc="F7A07582">
      <w:start w:val="6"/>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61402806">
    <w:abstractNumId w:val="0"/>
  </w:num>
  <w:num w:numId="2" w16cid:durableId="1813986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A45"/>
    <w:rsid w:val="000052B7"/>
    <w:rsid w:val="00005D33"/>
    <w:rsid w:val="00065D7F"/>
    <w:rsid w:val="0007064D"/>
    <w:rsid w:val="00074548"/>
    <w:rsid w:val="00085283"/>
    <w:rsid w:val="00087192"/>
    <w:rsid w:val="000C41E1"/>
    <w:rsid w:val="00140EF9"/>
    <w:rsid w:val="00161FD7"/>
    <w:rsid w:val="00187E16"/>
    <w:rsid w:val="001B30D5"/>
    <w:rsid w:val="001B74D5"/>
    <w:rsid w:val="001D5B06"/>
    <w:rsid w:val="001F00D0"/>
    <w:rsid w:val="00213313"/>
    <w:rsid w:val="002744F9"/>
    <w:rsid w:val="002A683F"/>
    <w:rsid w:val="002D0820"/>
    <w:rsid w:val="002D0C2C"/>
    <w:rsid w:val="00356A45"/>
    <w:rsid w:val="003B58C7"/>
    <w:rsid w:val="003D7D97"/>
    <w:rsid w:val="00400959"/>
    <w:rsid w:val="00475ADE"/>
    <w:rsid w:val="00521DB4"/>
    <w:rsid w:val="005253FA"/>
    <w:rsid w:val="00583F58"/>
    <w:rsid w:val="005C7BB3"/>
    <w:rsid w:val="005E1B38"/>
    <w:rsid w:val="005E1C45"/>
    <w:rsid w:val="00601BFD"/>
    <w:rsid w:val="00621B1C"/>
    <w:rsid w:val="00635572"/>
    <w:rsid w:val="006564F4"/>
    <w:rsid w:val="00667C16"/>
    <w:rsid w:val="006C239C"/>
    <w:rsid w:val="006C4764"/>
    <w:rsid w:val="006E50B3"/>
    <w:rsid w:val="007276EC"/>
    <w:rsid w:val="00746640"/>
    <w:rsid w:val="007B2E3F"/>
    <w:rsid w:val="007C52E9"/>
    <w:rsid w:val="007E6C5E"/>
    <w:rsid w:val="008616A2"/>
    <w:rsid w:val="00865FC3"/>
    <w:rsid w:val="00892742"/>
    <w:rsid w:val="00895BDB"/>
    <w:rsid w:val="00930540"/>
    <w:rsid w:val="00970CAD"/>
    <w:rsid w:val="00987E2F"/>
    <w:rsid w:val="00996139"/>
    <w:rsid w:val="009B37F1"/>
    <w:rsid w:val="009F6553"/>
    <w:rsid w:val="009F77E3"/>
    <w:rsid w:val="00A32D53"/>
    <w:rsid w:val="00A52727"/>
    <w:rsid w:val="00A92610"/>
    <w:rsid w:val="00AD3CB6"/>
    <w:rsid w:val="00AE60D9"/>
    <w:rsid w:val="00B23810"/>
    <w:rsid w:val="00B3692A"/>
    <w:rsid w:val="00B43749"/>
    <w:rsid w:val="00BC24F0"/>
    <w:rsid w:val="00BD08F2"/>
    <w:rsid w:val="00BE4A01"/>
    <w:rsid w:val="00C01D7D"/>
    <w:rsid w:val="00C813D7"/>
    <w:rsid w:val="00C86FE2"/>
    <w:rsid w:val="00CA6E6D"/>
    <w:rsid w:val="00CD2B44"/>
    <w:rsid w:val="00D666F0"/>
    <w:rsid w:val="00D85A37"/>
    <w:rsid w:val="00D93979"/>
    <w:rsid w:val="00DC4DA5"/>
    <w:rsid w:val="00DE440A"/>
    <w:rsid w:val="00DF10C2"/>
    <w:rsid w:val="00E22345"/>
    <w:rsid w:val="00E247BB"/>
    <w:rsid w:val="00E24DD6"/>
    <w:rsid w:val="00E31E7B"/>
    <w:rsid w:val="00EC4D19"/>
    <w:rsid w:val="00EE7A4F"/>
    <w:rsid w:val="00F14289"/>
    <w:rsid w:val="00F71D51"/>
    <w:rsid w:val="00F85265"/>
    <w:rsid w:val="00FB27C1"/>
    <w:rsid w:val="00FE7DB7"/>
    <w:rsid w:val="00FF0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97897"/>
  <w15:chartTrackingRefBased/>
  <w15:docId w15:val="{BEF96DD0-3D1E-4DC2-AB99-8CA6C6F68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52E9"/>
    <w:pPr>
      <w:widowControl w:val="0"/>
    </w:pPr>
  </w:style>
  <w:style w:type="paragraph" w:styleId="1">
    <w:name w:val="heading 1"/>
    <w:basedOn w:val="a"/>
    <w:next w:val="a"/>
    <w:link w:val="10"/>
    <w:uiPriority w:val="9"/>
    <w:qFormat/>
    <w:rsid w:val="00356A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6A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6A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6A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6A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6A4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6A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6A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6A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6A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6A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6A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6A45"/>
    <w:rPr>
      <w:rFonts w:cstheme="majorBidi"/>
      <w:color w:val="0F4761" w:themeColor="accent1" w:themeShade="BF"/>
      <w:sz w:val="28"/>
      <w:szCs w:val="28"/>
    </w:rPr>
  </w:style>
  <w:style w:type="character" w:customStyle="1" w:styleId="50">
    <w:name w:val="标题 5 字符"/>
    <w:basedOn w:val="a0"/>
    <w:link w:val="5"/>
    <w:uiPriority w:val="9"/>
    <w:semiHidden/>
    <w:rsid w:val="00356A45"/>
    <w:rPr>
      <w:rFonts w:cstheme="majorBidi"/>
      <w:color w:val="0F4761" w:themeColor="accent1" w:themeShade="BF"/>
      <w:sz w:val="24"/>
    </w:rPr>
  </w:style>
  <w:style w:type="character" w:customStyle="1" w:styleId="60">
    <w:name w:val="标题 6 字符"/>
    <w:basedOn w:val="a0"/>
    <w:link w:val="6"/>
    <w:uiPriority w:val="9"/>
    <w:semiHidden/>
    <w:rsid w:val="00356A45"/>
    <w:rPr>
      <w:rFonts w:cstheme="majorBidi"/>
      <w:b/>
      <w:bCs/>
      <w:color w:val="0F4761" w:themeColor="accent1" w:themeShade="BF"/>
    </w:rPr>
  </w:style>
  <w:style w:type="character" w:customStyle="1" w:styleId="70">
    <w:name w:val="标题 7 字符"/>
    <w:basedOn w:val="a0"/>
    <w:link w:val="7"/>
    <w:uiPriority w:val="9"/>
    <w:semiHidden/>
    <w:rsid w:val="00356A45"/>
    <w:rPr>
      <w:rFonts w:cstheme="majorBidi"/>
      <w:b/>
      <w:bCs/>
      <w:color w:val="595959" w:themeColor="text1" w:themeTint="A6"/>
    </w:rPr>
  </w:style>
  <w:style w:type="character" w:customStyle="1" w:styleId="80">
    <w:name w:val="标题 8 字符"/>
    <w:basedOn w:val="a0"/>
    <w:link w:val="8"/>
    <w:uiPriority w:val="9"/>
    <w:semiHidden/>
    <w:rsid w:val="00356A45"/>
    <w:rPr>
      <w:rFonts w:cstheme="majorBidi"/>
      <w:color w:val="595959" w:themeColor="text1" w:themeTint="A6"/>
    </w:rPr>
  </w:style>
  <w:style w:type="character" w:customStyle="1" w:styleId="90">
    <w:name w:val="标题 9 字符"/>
    <w:basedOn w:val="a0"/>
    <w:link w:val="9"/>
    <w:uiPriority w:val="9"/>
    <w:semiHidden/>
    <w:rsid w:val="00356A45"/>
    <w:rPr>
      <w:rFonts w:eastAsiaTheme="majorEastAsia" w:cstheme="majorBidi"/>
      <w:color w:val="595959" w:themeColor="text1" w:themeTint="A6"/>
    </w:rPr>
  </w:style>
  <w:style w:type="paragraph" w:styleId="a3">
    <w:name w:val="Title"/>
    <w:basedOn w:val="a"/>
    <w:next w:val="a"/>
    <w:link w:val="a4"/>
    <w:uiPriority w:val="10"/>
    <w:qFormat/>
    <w:rsid w:val="00356A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6A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A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6A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A45"/>
    <w:pPr>
      <w:spacing w:before="160"/>
      <w:jc w:val="center"/>
    </w:pPr>
    <w:rPr>
      <w:i/>
      <w:iCs/>
      <w:color w:val="404040" w:themeColor="text1" w:themeTint="BF"/>
    </w:rPr>
  </w:style>
  <w:style w:type="character" w:customStyle="1" w:styleId="a8">
    <w:name w:val="引用 字符"/>
    <w:basedOn w:val="a0"/>
    <w:link w:val="a7"/>
    <w:uiPriority w:val="29"/>
    <w:rsid w:val="00356A45"/>
    <w:rPr>
      <w:i/>
      <w:iCs/>
      <w:color w:val="404040" w:themeColor="text1" w:themeTint="BF"/>
    </w:rPr>
  </w:style>
  <w:style w:type="paragraph" w:styleId="a9">
    <w:name w:val="List Paragraph"/>
    <w:basedOn w:val="a"/>
    <w:uiPriority w:val="34"/>
    <w:qFormat/>
    <w:rsid w:val="00356A45"/>
    <w:pPr>
      <w:ind w:left="720"/>
      <w:contextualSpacing/>
    </w:pPr>
  </w:style>
  <w:style w:type="character" w:styleId="aa">
    <w:name w:val="Intense Emphasis"/>
    <w:basedOn w:val="a0"/>
    <w:uiPriority w:val="21"/>
    <w:qFormat/>
    <w:rsid w:val="00356A45"/>
    <w:rPr>
      <w:i/>
      <w:iCs/>
      <w:color w:val="0F4761" w:themeColor="accent1" w:themeShade="BF"/>
    </w:rPr>
  </w:style>
  <w:style w:type="paragraph" w:styleId="ab">
    <w:name w:val="Intense Quote"/>
    <w:basedOn w:val="a"/>
    <w:next w:val="a"/>
    <w:link w:val="ac"/>
    <w:uiPriority w:val="30"/>
    <w:qFormat/>
    <w:rsid w:val="00356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6A45"/>
    <w:rPr>
      <w:i/>
      <w:iCs/>
      <w:color w:val="0F4761" w:themeColor="accent1" w:themeShade="BF"/>
    </w:rPr>
  </w:style>
  <w:style w:type="character" w:styleId="ad">
    <w:name w:val="Intense Reference"/>
    <w:basedOn w:val="a0"/>
    <w:uiPriority w:val="32"/>
    <w:qFormat/>
    <w:rsid w:val="00356A45"/>
    <w:rPr>
      <w:b/>
      <w:bCs/>
      <w:smallCaps/>
      <w:color w:val="0F4761" w:themeColor="accent1" w:themeShade="BF"/>
      <w:spacing w:val="5"/>
    </w:rPr>
  </w:style>
  <w:style w:type="paragraph" w:styleId="ae">
    <w:name w:val="header"/>
    <w:basedOn w:val="a"/>
    <w:link w:val="af"/>
    <w:uiPriority w:val="99"/>
    <w:unhideWhenUsed/>
    <w:rsid w:val="0008719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87192"/>
    <w:rPr>
      <w:sz w:val="18"/>
      <w:szCs w:val="18"/>
    </w:rPr>
  </w:style>
  <w:style w:type="paragraph" w:styleId="af0">
    <w:name w:val="footer"/>
    <w:basedOn w:val="a"/>
    <w:link w:val="af1"/>
    <w:uiPriority w:val="99"/>
    <w:unhideWhenUsed/>
    <w:rsid w:val="0008719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871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207</Words>
  <Characters>1184</Characters>
  <Application>Microsoft Office Word</Application>
  <DocSecurity>0</DocSecurity>
  <Lines>9</Lines>
  <Paragraphs>2</Paragraphs>
  <ScaleCrop>false</ScaleCrop>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 郝</dc:creator>
  <cp:keywords/>
  <dc:description/>
  <cp:lastModifiedBy>海 郝</cp:lastModifiedBy>
  <cp:revision>76</cp:revision>
  <dcterms:created xsi:type="dcterms:W3CDTF">2026-06-01T03:37:00Z</dcterms:created>
  <dcterms:modified xsi:type="dcterms:W3CDTF">2026-06-02T08:27:00Z</dcterms:modified>
</cp:coreProperties>
</file>