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F4090" w14:textId="25FA6280" w:rsidR="00267189" w:rsidRDefault="000732A8" w:rsidP="000732A8">
      <w:pPr>
        <w:jc w:val="right"/>
      </w:pPr>
      <w:r>
        <w:t>Chris Sarno</w:t>
      </w:r>
    </w:p>
    <w:p w14:paraId="11A19B99" w14:textId="3C3A1EAD" w:rsidR="000732A8" w:rsidRDefault="000732A8" w:rsidP="000732A8">
      <w:pPr>
        <w:jc w:val="right"/>
      </w:pPr>
      <w:r>
        <w:t>Stat 419</w:t>
      </w:r>
    </w:p>
    <w:p w14:paraId="1CB797A2" w14:textId="1DD285E7" w:rsidR="000732A8" w:rsidRDefault="000732A8" w:rsidP="000732A8">
      <w:pPr>
        <w:jc w:val="right"/>
      </w:pPr>
      <w:r>
        <w:t>Notebook Summary</w:t>
      </w:r>
    </w:p>
    <w:p w14:paraId="3067BDD2" w14:textId="16E9DF08" w:rsidR="000732A8" w:rsidRDefault="000732A8" w:rsidP="000732A8">
      <w:pPr>
        <w:jc w:val="right"/>
      </w:pPr>
    </w:p>
    <w:p w14:paraId="251E0329" w14:textId="3C9FCADA" w:rsidR="000732A8" w:rsidRDefault="000732A8" w:rsidP="000732A8">
      <w:r>
        <w:t>Number of pages of content: 10</w:t>
      </w:r>
    </w:p>
    <w:p w14:paraId="5935E72F" w14:textId="1EFCB920" w:rsidR="000732A8" w:rsidRDefault="000732A8" w:rsidP="000732A8">
      <w:r>
        <w:t>Number of unique dates: 10</w:t>
      </w:r>
    </w:p>
    <w:p w14:paraId="6056BF7D" w14:textId="15A92E91" w:rsidR="000732A8" w:rsidRDefault="000732A8" w:rsidP="000732A8">
      <w:r>
        <w:t>Number of quotes: 6</w:t>
      </w:r>
    </w:p>
    <w:p w14:paraId="166C38AF" w14:textId="3753D9AC" w:rsidR="000732A8" w:rsidRDefault="000732A8" w:rsidP="000732A8">
      <w:r>
        <w:t>Number of reflection paragraphs: 7</w:t>
      </w:r>
    </w:p>
    <w:p w14:paraId="26D27ACC" w14:textId="4C1220B1" w:rsidR="000732A8" w:rsidRDefault="000732A8" w:rsidP="000732A8">
      <w:r>
        <w:t xml:space="preserve">Number of </w:t>
      </w:r>
      <w:proofErr w:type="gramStart"/>
      <w:r>
        <w:t>quick-notes</w:t>
      </w:r>
      <w:proofErr w:type="gramEnd"/>
      <w:r>
        <w:t>: 7</w:t>
      </w:r>
    </w:p>
    <w:p w14:paraId="6E7D15F1" w14:textId="489C374D" w:rsidR="000732A8" w:rsidRDefault="000732A8" w:rsidP="000732A8">
      <w:r>
        <w:t>Number of definitions: 6</w:t>
      </w:r>
    </w:p>
    <w:p w14:paraId="1CE06801" w14:textId="6802BFA9" w:rsidR="000732A8" w:rsidRDefault="000732A8" w:rsidP="000732A8">
      <w:pPr>
        <w:jc w:val="right"/>
      </w:pPr>
    </w:p>
    <w:p w14:paraId="4C7F934E" w14:textId="77777777" w:rsidR="000732A8" w:rsidRDefault="000732A8" w:rsidP="000732A8"/>
    <w:sectPr w:rsidR="00073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2A8"/>
    <w:rsid w:val="000732A8"/>
    <w:rsid w:val="00267189"/>
    <w:rsid w:val="003C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550E4"/>
  <w15:chartTrackingRefBased/>
  <w15:docId w15:val="{DF86A156-8876-434F-B82E-CADABEC02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Sarno, Christopher Joshua</dc:creator>
  <cp:keywords/>
  <dc:description/>
  <cp:lastModifiedBy>Sarno, Christopher Joshua</cp:lastModifiedBy>
  <cp:revision>1</cp:revision>
  <dcterms:created xsi:type="dcterms:W3CDTF">2020-12-11T00:44:00Z</dcterms:created>
  <dcterms:modified xsi:type="dcterms:W3CDTF">2020-12-11T00:49:00Z</dcterms:modified>
</cp:coreProperties>
</file>