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BF982BD" w:rsidR="00BA55B4" w:rsidRPr="001E6547" w:rsidRDefault="001E6547">
      <w:pPr>
        <w:pStyle w:val="Heading2"/>
        <w:ind w:left="2" w:hanging="4"/>
      </w:pPr>
      <w:r>
        <w:t>Червень</w:t>
      </w:r>
    </w:p>
    <w:p w14:paraId="0000005C" w14:textId="2B2A0F73" w:rsidR="00BA55B4" w:rsidRPr="00BB21C3" w:rsidRDefault="00E64942">
      <w:pPr>
        <w:pStyle w:val="Heading3"/>
        <w:spacing w:before="360"/>
        <w:ind w:left="1" w:hanging="3"/>
        <w:jc w:val="both"/>
      </w:pPr>
      <w:bookmarkStart w:id="0" w:name="_heading=h.8rs05wp93du9" w:colFirst="0" w:colLast="0"/>
      <w:bookmarkStart w:id="1" w:name="_heading=h.5xr0oqcko02k" w:colFirst="0" w:colLast="0"/>
      <w:bookmarkStart w:id="2" w:name="_heading=h.pbjl7yqq6eou" w:colFirst="0" w:colLast="0"/>
      <w:bookmarkEnd w:id="0"/>
      <w:bookmarkEnd w:id="1"/>
      <w:bookmarkEnd w:id="2"/>
      <w:r>
        <w:t>30</w:t>
      </w:r>
      <w:r w:rsidR="00EA3F24">
        <w:rPr>
          <w:color w:val="FF0000"/>
        </w:rPr>
        <w:t xml:space="preserve"> </w:t>
      </w:r>
      <w:r>
        <w:rPr>
          <w:color w:val="FF0000"/>
        </w:rPr>
        <w:t>червня</w:t>
      </w:r>
      <w:r w:rsidR="00EA3F24">
        <w:rPr>
          <w:color w:val="FF0000"/>
        </w:rPr>
        <w:t xml:space="preserve">. </w:t>
      </w:r>
      <w:r>
        <w:rPr>
          <w:color w:val="FF0000"/>
        </w:rPr>
        <w:t>Посвяття Петра і Павла</w:t>
      </w:r>
    </w:p>
    <w:p w14:paraId="32089413" w14:textId="77777777" w:rsidR="001E6547" w:rsidRPr="001E6547" w:rsidRDefault="001E6547" w:rsidP="001E6547">
      <w:pPr>
        <w:suppressAutoHyphens w:val="0"/>
        <w:spacing w:after="120" w:line="240" w:lineRule="auto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uk-UA"/>
        </w:rPr>
      </w:pPr>
      <w:r w:rsidRPr="001E6547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Тропар святим (г. 4):</w:t>
      </w:r>
      <w:r w:rsidRPr="001E6547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0000090" w14:textId="44F2907A" w:rsidR="00BA55B4" w:rsidRPr="00BB21C3" w:rsidRDefault="001E6547" w:rsidP="001E6547">
      <w:pPr>
        <w:ind w:left="0" w:hanging="2"/>
        <w:jc w:val="both"/>
        <w:outlineLvl w:val="9"/>
        <w:rPr>
          <w:rFonts w:ascii="Times New Roman" w:eastAsia="Times New Roman" w:hAnsi="Times New Roman" w:cs="Times New Roman"/>
          <w:sz w:val="24"/>
          <w:szCs w:val="24"/>
        </w:rPr>
      </w:pPr>
      <w:r w:rsidRPr="001E6547">
        <w:rPr>
          <w:rFonts w:ascii="Times New Roman" w:eastAsia="Times New Roman" w:hAnsi="Times New Roman" w:cs="Times New Roman"/>
          <w:i/>
          <w:iCs/>
          <w:color w:val="FF4400"/>
          <w:position w:val="0"/>
          <w:sz w:val="24"/>
          <w:szCs w:val="24"/>
          <w:lang w:eastAsia="uk-UA"/>
        </w:rPr>
        <w:t>Кондак святим (г. 2):</w:t>
      </w:r>
      <w:r w:rsidRPr="001E6547">
        <w:rPr>
          <w:rFonts w:ascii="Times New Roman" w:eastAsia="Times New Roman" w:hAnsi="Times New Roman" w:cs="Times New Roman"/>
          <w:color w:val="333333"/>
          <w:position w:val="0"/>
          <w:sz w:val="24"/>
          <w:szCs w:val="24"/>
          <w:lang w:eastAsia="uk-UA"/>
        </w:rPr>
        <w:t xml:space="preserve"> 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sectPr w:rsidR="00BA55B4" w:rsidRPr="00BB21C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5B4"/>
    <w:rsid w:val="00172B48"/>
    <w:rsid w:val="001A34C7"/>
    <w:rsid w:val="001E6547"/>
    <w:rsid w:val="00A608F7"/>
    <w:rsid w:val="00AA448F"/>
    <w:rsid w:val="00B71EC3"/>
    <w:rsid w:val="00BA55B4"/>
    <w:rsid w:val="00BB21C3"/>
    <w:rsid w:val="00C24DA1"/>
    <w:rsid w:val="00C26820"/>
    <w:rsid w:val="00E64942"/>
    <w:rsid w:val="00EA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5E5D"/>
  <w15:docId w15:val="{8D5F43CE-2E39-499E-9661-01131810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next w:val="TableNormal3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9">
    <w:name w:val="Font Style49"/>
    <w:rPr>
      <w:rFonts w:ascii="Times New Roman" w:hAnsi="Times New Roman" w:cs="Times New Roman"/>
      <w:b/>
      <w:bCs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ntStyle53">
    <w:name w:val="Font Style53"/>
    <w:rPr>
      <w:rFonts w:ascii="Times New Roman" w:hAnsi="Times New Roman" w:cs="Times New Roman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40">
    <w:name w:val="Font Style40"/>
    <w:rPr>
      <w:rFonts w:ascii="Times New Roman" w:hAnsi="Times New Roman" w:cs="Times New Roman"/>
      <w:b/>
      <w:bCs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AC4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4E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4E2D"/>
    <w:rPr>
      <w:position w:val="-1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4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4E2D"/>
    <w:rPr>
      <w:b/>
      <w:bCs/>
      <w:position w:val="-1"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C24DA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B21C3"/>
    <w:rPr>
      <w:b/>
      <w:position w:val="-1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fVRf0oZhslhjvLxyRqlsLJJI6g==">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1</Pages>
  <Words>257</Words>
  <Characters>147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</cp:lastModifiedBy>
  <cp:revision>8</cp:revision>
  <dcterms:created xsi:type="dcterms:W3CDTF">2016-04-26T01:44:00Z</dcterms:created>
  <dcterms:modified xsi:type="dcterms:W3CDTF">2025-05-27T11:42:00Z</dcterms:modified>
</cp:coreProperties>
</file>