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14:paraId="0D996F3A" w14:textId="3B8587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I одноголо́сно сла́вимо Пресвято́го Ду́ха.</w:t>
      </w:r>
    </w:p>
    <w:p w14:paraId="61FCB40A" w14:textId="442316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священномученика Тимотея, єпископа Пруського,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Напоєний хмарою </w:t>
      </w:r>
      <w:r>
        <w:rPr>
          <w:rFonts w:ascii="Times New Roman" w:hAnsi="Times New Roman"/>
          <w:color w:val="000000"/>
          <w:sz w:val="24"/>
        </w:rPr>
        <w:t xml:space="preserve">крові, священномученику Господній Тимотею,* приніс плід у землі твого серця,* невичерпну поживу, яку прийняв ти від Бога.*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ебе, щоб визволилися від бід ми,* що творимо пам’ять твою.</w:t>
      </w:r>
      <w:r>
        <w:rPr>
          <w:rFonts w:ascii="Times New Roman" w:hAnsi="Times New Roman"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священномученика Тимотея, єпископа Пруського,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Коли́ Ти, зійшо́вши, язики́ зміша́в,* розділи́в Ти наро́ди, Всеви́шній.* Коли́ ж вогне́нні язики́ Ти роздава́в,* у з’єдна́ння всіх Ти призва́в.* I одноголо́сно сла́вимо Пресвято́го Ду́ха.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священномученика Тимотея, єпископа Пруського,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 w14:paraId="33A2019A" w14:textId="77777777" w:rsidR="006E4D3B" w:rsidRPr="0052180F" w:rsidRDefault="006E4D3B" w:rsidP="006E4D3B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Напоєний хмарою </w:t>
      </w:r>
      <w:r>
        <w:rPr>
          <w:rFonts w:ascii="Times New Roman" w:hAnsi="Times New Roman"/>
          <w:color w:val="000000"/>
          <w:sz w:val="24"/>
        </w:rPr>
        <w:t xml:space="preserve">крові, священномученику Господній Тимотею,* приніс плід у землі твого серця,* невичерпну поживу, яку прийняв ти від Бога.*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ебе, щоб визволилися від бід ми,* що творимо пам’ять твою.</w:t>
      </w:r>
      <w:r>
        <w:rPr>
          <w:rFonts w:ascii="Times New Roman" w:hAnsi="Times New Roman"/>
          <w:sz w:val="24"/>
        </w:rPr>
        <w:t xml:space="preserve">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священномученика Тимотея, єпископа Пруського,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6E4D3B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72D96"/>
    <w:rsid w:val="00B87E7A"/>
    <w:rsid w:val="00C219D1"/>
    <w:rsid w:val="00C255FB"/>
    <w:rsid w:val="00C3353E"/>
    <w:rsid w:val="00D23A2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6231</Words>
  <Characters>31564</Characters>
  <Application>Microsoft Office Word</Application>
  <DocSecurity>0</DocSecurity>
  <Lines>263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2023-05-23T12:37:00Z</dcterms:modified>
</cp:coreProperties>
</file>