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E8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DAE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Февронії,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FE09A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Февронії,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8B8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4A78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Февронії,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194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Февронії,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