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0E8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Тропар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DAE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FE09A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38CF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8B8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4A78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3194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CA9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