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F464B5" w:rsidRDefault="00000000">
      <w:pPr>
        <w:pStyle w:val="Heading1"/>
        <w:spacing w:line="240" w:lineRule="auto"/>
        <w:jc w:val="both"/>
      </w:pPr>
      <w:bookmarkStart w:id="0" w:name="_heading=h.k3bjo149c2lo" w:colFirst="0" w:colLast="0"/>
      <w:bookmarkEnd w:id="0"/>
      <w:r>
        <w:t>Березень</w:t>
      </w:r>
    </w:p>
    <w:p w14:paraId="697A5669" w14:textId="75D2A7CA" w:rsidR="003E1B33" w:rsidRDefault="00000000">
      <w:pPr>
        <w:pStyle w:val="Heading2"/>
        <w:spacing w:after="120" w:line="240" w:lineRule="auto"/>
      </w:pPr>
      <w:bookmarkStart w:id="1" w:name="_heading=h.e4z546l7ybf" w:colFirst="0" w:colLast="0"/>
      <w:bookmarkEnd w:id="1"/>
      <w:r>
        <w:t>1</w:t>
      </w:r>
      <w:r w:rsidR="003E1B33">
        <w:t xml:space="preserve"> </w:t>
      </w:r>
      <w:r>
        <w:t>Св. прпмчц. Євдокії.</w:t>
      </w:r>
    </w:p>
    <w:p w14:paraId="00000003" w14:textId="32A7C69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Спершу постивши* і заворушення плоті* воздержністю зів’яливши,* потім стражданням розвінчала єси підступи ворога* і перемогу здобула над ним,* о Євдокіє богоблаженна.* Тому увінчав тебе за подвійний подвиг* Ісус Чоловіколюбець* і Спаситель душ наших.</w:t>
      </w:r>
    </w:p>
    <w:p w14:paraId="0000000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борозни серця* сім’я божественне, богонатхненна, прийняла єси,* наче земля родюча,* і процвіла єси воістину,* сторицею воздаючи колоссям мучеництва,* і в умозримі житниці була пожата* силою Духа, який преобразив тебе* і кращою зміною благодатно змінив,* Євдокіє всехвальна.</w:t>
      </w:r>
    </w:p>
    <w:p w14:paraId="0000000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Мертвих воскресила ти* животворним твоїм провіщенням,* Євдокіє всехвальна,* умертвивши, всемудра,* трудами воздержности тілесні пристрасті.* І нині домуєш на Небесах з мучениками,* добре скінчивши перебіг страждання* співдіянням Духа,* за всіх, що з вірою тебе оспівують, заступаючись.</w:t>
      </w:r>
    </w:p>
    <w:p w14:paraId="0000000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сонцеобразна,* Сонця сокровенного Престоле,* Ти, що Сонце засвітила, якого не осягне ум!* Радуйся, Уме,* що зблискуєш богопровісними вогнями,* Спалаху блискавиці, що осяюєш краї землі,* воістину золотосяйна,* Вседобра і Всенепорочна,* що Світло Невечірнє вірним випроменила!</w:t>
      </w:r>
    </w:p>
    <w:p w14:paraId="01ED3D50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14:paraId="4B561FFC" w14:textId="05484D93" w:rsidR="003E1B33" w:rsidRDefault="00000000">
      <w:pPr>
        <w:pStyle w:val="Heading2"/>
        <w:spacing w:line="240" w:lineRule="auto"/>
      </w:pPr>
      <w:bookmarkStart w:id="2" w:name="_heading=h.rgq3d8ob0fqt" w:colFirst="0" w:colLast="0"/>
      <w:bookmarkEnd w:id="2"/>
      <w:r>
        <w:t>2</w:t>
      </w:r>
      <w:r w:rsidR="003E1B33">
        <w:t xml:space="preserve"> </w:t>
      </w:r>
      <w:r>
        <w:t>Св. свщмч. Теодота, єп. Киринейського.</w:t>
      </w:r>
    </w:p>
    <w:p w14:paraId="0000000B" w14:textId="0555E59B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 житті уславленим,* і мучеником величним,* подвижнику Ісихію, дав ти себе знати,* небесних Сил співжитель всеблаженний,* стоячи поруч з усіх Царем зо славою.* Тому з вірою* доблесні боріння твої благохвалимо* і пам’ять звершуємо,* Доброчинця славлячи.</w:t>
      </w:r>
    </w:p>
    <w:p w14:paraId="0000000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Войовником Царя Сил* став єси через віру,* подвижнику Ісихію,* вчення безбожних, законопереступних царів* поборюючи, славний,* обираючи смерть через бажання божественне.* Тому вся священна Церква святкує* всесвяткову твою пам’ять* і радістю сповняється.</w:t>
      </w:r>
    </w:p>
    <w:p w14:paraId="0000000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річкові течії* ввійшовши, Ісихію,* в них змія-протиборця* потопив єси, всеблаженний,* і нині зійшов єси в самі небеса,* вінці здобувши* і досягнувши Краю жадань, страстотерпче,* ангелів співгромадянине,* благочестя опоро.</w:t>
      </w:r>
    </w:p>
    <w:p w14:paraId="0000000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5DFCD839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узріла Тебе на Хресті* прибитим, Господи,* Агниця і Мати Твоя* – вражалася і взивала:* «Що це я споглядаю, Сину наймиліший?*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Так віддячив Тобі собор невірний беззаконний,* що многими Твоїми чудесами насолодився?* Але слава невимовному* зішестю Твоєму, Владико!»</w:t>
      </w:r>
    </w:p>
    <w:p w14:paraId="42740237" w14:textId="15848D41" w:rsidR="003E1B33" w:rsidRDefault="00000000">
      <w:pPr>
        <w:pStyle w:val="Heading2"/>
        <w:spacing w:after="120" w:line="240" w:lineRule="auto"/>
      </w:pPr>
      <w:bookmarkStart w:id="3" w:name="_heading=h.x3tza8nie7oo" w:colFirst="0" w:colLast="0"/>
      <w:bookmarkEnd w:id="3"/>
      <w:r>
        <w:t>3</w:t>
      </w:r>
      <w:r w:rsidR="003E1B33">
        <w:t xml:space="preserve"> </w:t>
      </w:r>
      <w:r>
        <w:t>Свв. мчч. Євтропія і дружини його, Клеоніка й Василиска.</w:t>
      </w:r>
    </w:p>
    <w:p w14:paraId="00000012" w14:textId="47FFFC04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Тричисленні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милість.</w:t>
      </w:r>
    </w:p>
    <w:p w14:paraId="0000001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Євтропія, Клеоніка незламного,* Василіска піснями духовними восхвалімо:* вогнем бо попалили вони* хащі безбожжя* – благочестя благодаттю.* І нині просвічують світу кінці* божественними спалахами,* як світила пресвітлі,* як ті, що облуду всю затьмарили.</w:t>
      </w:r>
    </w:p>
    <w:p w14:paraId="0000001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відсікали вам* – та ви ворога голову сокрушили* гожими ногами вашими,* доблесні страждальці,* необлудні зорі, жертви одушевленні,* Храму Небесного коштовності,* Євтропію славний,* Василіску і Клеоніку,* – миру всім випросіть.</w:t>
      </w:r>
    </w:p>
    <w:p w14:paraId="0000001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Люто нездужає* пристрастями лукавими душа моя;* зціли її, Пресвятая,* що зродила Цілителя і Спаса всіх, Христа,* який зцілив усяку рану людей,* зранених злим умислом диявольським* і зі смерти нас вивів.</w:t>
      </w:r>
    </w:p>
    <w:p w14:paraId="0000001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63117F7F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Діво Владичице, що породила Господа,* який з милосердя свого дав себе прибити до хреста* і виточив світові потоки життя.* Моли його за спасіння душ наших,* бо ти для нас, вірних, єдиний захист, охорона й заступництво,* тому і прибігаємо під твій покров.</w:t>
      </w:r>
    </w:p>
    <w:p w14:paraId="261FB752" w14:textId="3AD5A9C7" w:rsidR="003E1B33" w:rsidRDefault="00000000">
      <w:pPr>
        <w:pStyle w:val="Heading2"/>
        <w:spacing w:after="120" w:line="240" w:lineRule="auto"/>
      </w:pPr>
      <w:bookmarkStart w:id="4" w:name="_heading=h.531t6ze592o3" w:colFirst="0" w:colLast="0"/>
      <w:bookmarkEnd w:id="4"/>
      <w:r>
        <w:t>4</w:t>
      </w:r>
      <w:r w:rsidR="003E1B33">
        <w:t xml:space="preserve"> </w:t>
      </w:r>
      <w:r>
        <w:t>Прп. Герасима, що на Йордані.</w:t>
      </w:r>
    </w:p>
    <w:p w14:paraId="0000001A" w14:textId="315507F9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богомудрий, Герасиме,* на крилах ума* злетівши до Бога через віру,* погордував єси непостійністю світового сум’яття* і, хрест свій узявши,* за Всевидцем послідував,* тіла свавільні поривання підкорив повздержністю,* помисли – могутністю* Божественного Духа.</w:t>
      </w:r>
    </w:p>
    <w:p w14:paraId="0000001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восходженнями завжди* і монахів лави приводив* до Христа спасатися.</w:t>
      </w:r>
    </w:p>
    <w:p w14:paraId="0000001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 життя провівши* у безмовності великій,* і в печалі, і в сльозах,* монахів став єси наставником через віру,* убогістю прикрашений* і повздержністю приоздоблений,* чужинцем і пришельцем на землі явившись.* Тому чесно здобув єси воздаяння,* богоблаженний.</w:t>
      </w:r>
    </w:p>
    <w:p w14:paraId="0000001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Тебе молимо, Всечистая,* Заступницю нашу,* стривожені в скорботах:* зглянься, щоб не до кінця загинули раби Твої;* але поспіши ізбавити нас* од гніву і скорбот, що оточили нас,* о Богославна Богородице чистая,* – Ти бо наша стіна і поміч* непоборна!</w:t>
      </w:r>
    </w:p>
    <w:p w14:paraId="0EB42C99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249F9CB6" w14:textId="5639702B" w:rsidR="003E1B33" w:rsidRDefault="00000000">
      <w:pPr>
        <w:pStyle w:val="Heading2"/>
        <w:spacing w:after="120" w:line="240" w:lineRule="auto"/>
      </w:pPr>
      <w:bookmarkStart w:id="5" w:name="_heading=h.47r871btum1p" w:colFirst="0" w:colLast="0"/>
      <w:bookmarkEnd w:id="5"/>
      <w:r>
        <w:t>5</w:t>
      </w:r>
      <w:r w:rsidR="003E1B33">
        <w:t xml:space="preserve"> </w:t>
      </w:r>
      <w:r>
        <w:t>Св. мч. Конона.</w:t>
      </w:r>
    </w:p>
    <w:p w14:paraId="00000021" w14:textId="311F9B8F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необлудна і божественна зоре,* заповідей Божих світлоносне сяяння* і серед мучеників подивугідний страстотерпче приснопам’ятний!* Ти темряви млу відігнав,* мов світлоносиця-зірка, блаженний.* О добре приношення* і жертва непорочная!* Тим-то Христові за спасіння душ наших* безустанно молися.</w:t>
      </w:r>
    </w:p>
    <w:p w14:paraId="00000022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істини проповіднику!* Явившись нечестя* мечоносним протиборцем,* ти стражданням відсік єси голови ворогів, премудрий,* і божественне веління ясно проголошував,* народ ненаставлений умовляючи до кращого.* О, Кононе, співгромадянине мучеників!* Молися Ізбавителю, щоб від пристрастей ізбавив Він* рабів Своїх – співців твоїх.</w:t>
      </w:r>
    </w:p>
    <w:p w14:paraId="0000002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добра зміно* від десниці Вишнього,* яку на тобі звершив отців Господь,* страстотерпче всеславний!* Від невірного кореня плодом благоквітучим,* Кононе всеблаженний і всехвальний, явився ти* і, маючи Христа найкращим воєначальником,* полки демонів* переміг єси владно.</w:t>
      </w:r>
    </w:p>
    <w:p w14:paraId="0000002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Світла Божественного Коліснице,* радуйся, Господній Храме і Скиніє освячення!* Світло нам зазоріло* із пречистого лона Твого,* освітлюючи всесвіту краї* і освячуючи нас благодаттю;* радуйся, Осново спасіння, Пречистая;* радуйся, повний страху Поголосе і Поговоре* тих, що надіються на Тебе!</w:t>
      </w:r>
    </w:p>
    <w:p w14:paraId="63E5C0D6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762C25C2" w14:textId="7ABDBC02" w:rsidR="003E1B3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</w:t>
      </w:r>
      <w:r w:rsidR="003E1B3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Свв. сорок двох мчч., що в Аморії.</w:t>
      </w:r>
    </w:p>
    <w:p w14:paraId="00000028" w14:textId="0023BD91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останні часи засяявши,* добропобідні мученики,* зорями незгасними на священному небозводі церковному,* ви страждань світлістю* просвітили все, що під сонцем,* і розсіяли облуди темряву, всехвальні,* і нині до Світла вічного перейшли.* Тим-то з вірою світлоносний і священний* ваш подвиг поминаємо,* благим заступництвом вашим збагачені.</w:t>
      </w:r>
    </w:p>
    <w:p w14:paraId="0000002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Насильно в полон виведені,* були ви ув’язнені, Христові мученики,* і замкнені в темницю всі на довгий час,* справді божественні віри хранителі,* звідки знавіснілий звір лихоіменний,* вивівши, мечем умертвив вас,* що не хотіли підкорятися злим його повелінням;* і нині вишні світлиці Царства радісно успадкували ви,* числом сорока до двох* долучившися, всеславні!</w:t>
      </w:r>
    </w:p>
    <w:p w14:paraId="0000002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Костянтином, Вассоя і Калліста,* Теофіла всі, і Теодора,* і дальший божественний полк страстотерпців* велегласно восхвалімо;* вони бо воліли вмерти за всіх Життя,* йдучи на заколення радісно.* І нині у Граді Бога Живого почивають,* і просять, щоб знайшли ми* гріхів відпущення в День Суду* й остаточне відкуплення.</w:t>
      </w:r>
    </w:p>
    <w:p w14:paraId="0000002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34463CA3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279DC864" w14:textId="1DBE8378" w:rsidR="003E1B33" w:rsidRDefault="00000000">
      <w:pPr>
        <w:pStyle w:val="Heading2"/>
        <w:spacing w:after="120" w:line="240" w:lineRule="auto"/>
      </w:pPr>
      <w:bookmarkStart w:id="6" w:name="_heading=h.4e3ymbjh55av" w:colFirst="0" w:colLast="0"/>
      <w:bookmarkEnd w:id="6"/>
      <w:r>
        <w:t>7</w:t>
      </w:r>
      <w:r w:rsidR="003E1B33">
        <w:t xml:space="preserve"> </w:t>
      </w:r>
      <w:r>
        <w:t>Свв. свщмчч., єпископів Херсонських: Василія, Єфрема, Капитона, Євгенія, Етерія й ін.</w:t>
      </w:r>
    </w:p>
    <w:p w14:paraId="0000002F" w14:textId="059105F2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14:paraId="0000003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14:paraId="0000003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Чоловіколюбче,* умилостивлення нам даруй* і велику Твою милість.</w:t>
      </w:r>
    </w:p>
    <w:p w14:paraId="00000032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 w14:paraId="6444B763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12480436" w14:textId="46579A36" w:rsidR="003E1B33" w:rsidRDefault="00000000">
      <w:pPr>
        <w:pStyle w:val="Heading2"/>
        <w:spacing w:after="120" w:line="240" w:lineRule="auto"/>
      </w:pPr>
      <w:bookmarkStart w:id="7" w:name="_heading=h.4esk4o3jzktx" w:colFirst="0" w:colLast="0"/>
      <w:bookmarkEnd w:id="7"/>
      <w:r>
        <w:t>8</w:t>
      </w:r>
      <w:r w:rsidR="003E1B33">
        <w:t xml:space="preserve"> </w:t>
      </w:r>
      <w:r>
        <w:t>Прп. і ісп. Теофілакта, єп. Нікомидійського.</w:t>
      </w:r>
    </w:p>
    <w:p w14:paraId="00000037" w14:textId="3B3C45A1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Теофілакте,* Божими охоронцями стережений,* збережений був ти неушкодженим,* і стовпом непохитним Церкви явився,* непіддатний спокусам* єретичних хитрощів.* І нині благай,* щоб даровано душам нашим* мир і велику милість.</w:t>
      </w:r>
    </w:p>
    <w:p w14:paraId="0000003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Теофілакте,* од землі переставившись,* зійшов єси на небо* і домувати в шатрах небесних* удостоївся єси, блаженний, задля вигнання,* яке за Христа ти переніс.* І нині благай,* щоб даровано душам нашим* мир і велику милість.</w:t>
      </w:r>
    </w:p>
    <w:p w14:paraId="0000003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Теофілакте,* Бога нині видячи, блаженний,* справді осяжно і видимо,* в насолоді тіснішого з Ним єднання* і в обоженні усиновлення,* єдиного Жаданого і Блаженного,* радіючи, прийняв єси,* ієрарху всеблаженний,* ангелів нині односельцю.</w:t>
      </w:r>
    </w:p>
    <w:p w14:paraId="0000003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Люто нездужає* пристрастями лукавими душа моя;* зціли її, Пресвятая,* що зродила Цілителя і Спаса всіх, Христа,* який зцілив усяку рану людей,* зранених злим умислом диявольським* і зі смерти нас вивів.</w:t>
      </w:r>
    </w:p>
    <w:p w14:paraId="0C4D2A38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088A2DF7" w14:textId="5DB451C0" w:rsidR="003E1B33" w:rsidRDefault="00000000">
      <w:pPr>
        <w:pStyle w:val="Heading2"/>
        <w:spacing w:after="120" w:line="240" w:lineRule="auto"/>
      </w:pPr>
      <w:bookmarkStart w:id="8" w:name="_heading=h.yfzlay67fyoi" w:colFirst="0" w:colLast="0"/>
      <w:bookmarkEnd w:id="8"/>
      <w:r>
        <w:rPr>
          <w:color w:val="FF0000"/>
        </w:rPr>
        <w:t>9</w:t>
      </w:r>
      <w:r w:rsidR="003E1B33">
        <w:rPr>
          <w:color w:val="FF0000"/>
        </w:rPr>
        <w:t xml:space="preserve"> </w:t>
      </w:r>
      <w:r>
        <w:rPr>
          <w:color w:val="FF0000"/>
        </w:rPr>
        <w:t>🕂 Свв. сорок мчч., замучених у Севастійськім озері.</w:t>
      </w:r>
    </w:p>
    <w:p w14:paraId="0000003E" w14:textId="07595122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Му́жньо перено́сячи тепе́рішнє* і радіючи надією прийде́шнього,* промовля́ли оди́н до о́дного святії Му́ченики:* «Не о́діж ми з се́бе скида́ємо,* а стару́ люди́ну відклада́ємо.* Лю́та зима́, але погідний Рай;* болю́че замерза́ння, але соло́дке воздая́ння.* Ото́ж не відступа́ймо, о во́їни!* Малу́ му́ку потерпімо,* щоб вінка́ми перемо́ги увінча́лися ми од Христа́ Бо́га* і Спа́са душ на́ших».</w:t>
      </w:r>
    </w:p>
    <w:p w14:paraId="0000003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Скида́ючи оде́жі всі* і вхо́дячи безтре́петно в о́зеро,* промовля́ли оди́н до о́дного святії Му́ченики:* «За Рай, який ми втра́тили, оде́ж тлінних днесь не жаліймо;* че́рез змія тлінотво́рного коли́сь в оде́жу зодягну́вшись* – роздягнімся ни́ні за́для всіх воскресіння;* знева́жмо лід, що та́не,* і плоть знена́видьмо,* щоб вінка́ми перемо́ги увінча́лися ми од Христа́ Бо́га* і Спа́са душ на́ших».</w:t>
      </w:r>
    </w:p>
    <w:p w14:paraId="2A99B52F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Ди́влячись на му́ки, як на насоло́ду,* і біжучи́ до о́зера студе́ного, як до теплоти́,* промовля́ли святії Му́ченики:* «Не ляка́ймося пори́ зимо́вої – і вогню́ страшно́ї Геє́нни уни́кнемо;* хай спа́лена бу́де нога́, щоб танцюва́ла вічно,* рука́ ж – відсічена, щоб піднесла́ся до Го́спода!* І не жаліймо приро́ди, що вмира́є,* оберімо смерть,* щоб вінка́ми перемо́ги увінча́лися ми од Христа́ Бо́га* і Спа́са душ на́ших».</w:t>
      </w:r>
    </w:p>
    <w:p w14:paraId="00000042" w14:textId="38122171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 стиховні:</w:t>
      </w:r>
    </w:p>
    <w:p w14:paraId="0000004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У піснеспівах восхвалімо, вірні,* страстотерпців – сорок Мучеників,* і до них солодкопісенно воззовімо, промовляючи:* «Радуйтеся, страждальці Христові,* Ісихію, Мелітоне, Іраклію,* Смарагде і Домне,* Евноїку, Вале і Вівіане,* Клавдію і Пріску!* Радуйтеся, Теодуле, Євтихію і Йоане,* Ксан-тію, Іліане, Сісінію,* Кіріоне, Агію, Аетію і Флавію!* Радуйтеся, Акакію, Екдікію,* Лісімаху, Александре, Ілію і Кандіде,* Теофіле, Дометіане,* і божественний Ґаю, і Горгонію!* Радуйтеся, Євтиху й Атанасію,* Кириле і Сакердоне,* Миколаю і Валерію,* Філоктимоне, Северіане,* Худію і Аглаю!* Ви маєте сміливість перед Христом Богом нашим,* Мученики всешановані,* тож Його ревно моліте,* щоб спастися нам, що з вірою звершуємо* всесвященну пам’ять вашу.</w:t>
      </w:r>
    </w:p>
    <w:p w14:paraId="59700345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14:paraId="0EE1FE8E" w14:textId="47933628" w:rsidR="003E1B33" w:rsidRDefault="00000000">
      <w:pPr>
        <w:pStyle w:val="Heading2"/>
        <w:spacing w:after="120" w:line="240" w:lineRule="auto"/>
      </w:pPr>
      <w:bookmarkStart w:id="9" w:name="_heading=h.o9t5wesz7qrx" w:colFirst="0" w:colLast="0"/>
      <w:bookmarkEnd w:id="9"/>
      <w:r>
        <w:t>10</w:t>
      </w:r>
      <w:r w:rsidR="003E1B33">
        <w:t xml:space="preserve"> </w:t>
      </w:r>
      <w:r>
        <w:t>Св. мч. Кодрата і тих, що з ним.</w:t>
      </w:r>
    </w:p>
    <w:p w14:paraId="00000048" w14:textId="393A5BD6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яко страждальці Господні Боговінчані,* і молільники за нас найтепліші.</w:t>
      </w:r>
    </w:p>
    <w:p w14:paraId="0000004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14:paraId="0000004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 w14:paraId="0000004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14:paraId="0E013912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14:paraId="27106BE7" w14:textId="6A56F695" w:rsidR="003E1B33" w:rsidRDefault="00000000">
      <w:pPr>
        <w:pStyle w:val="Heading2"/>
        <w:spacing w:after="120" w:line="240" w:lineRule="auto"/>
      </w:pPr>
      <w:bookmarkStart w:id="10" w:name="_heading=h.zbj5d09xip01" w:colFirst="0" w:colLast="0"/>
      <w:bookmarkEnd w:id="10"/>
      <w:r>
        <w:t>11</w:t>
      </w:r>
      <w:r w:rsidR="003E1B33">
        <w:t xml:space="preserve"> </w:t>
      </w:r>
      <w:r>
        <w:t>Св. Софронія, патр. Єрусалимського.</w:t>
      </w:r>
    </w:p>
    <w:p w14:paraId="0000004F" w14:textId="5FF72341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0000005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14:paraId="0000005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14:paraId="00000052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рами Ду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 Пресвято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го,* Пречи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стая,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слі мої зроси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бо Ти Кра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плю зроди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 – Христа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що незліче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нні і безмірні беззако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ння люде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 щедро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тами змива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є!*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суши джерело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страстей моїх* і сподо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би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 пожи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живо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завжди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твами Твоїми.</w:t>
      </w:r>
    </w:p>
    <w:p w14:paraId="223258FC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299FA76B" w14:textId="7196F530" w:rsidR="003E1B33" w:rsidRDefault="00000000">
      <w:pPr>
        <w:pStyle w:val="Heading2"/>
        <w:spacing w:after="120" w:line="240" w:lineRule="auto"/>
      </w:pPr>
      <w:bookmarkStart w:id="11" w:name="_heading=h.s8bjfari8p3d" w:colFirst="0" w:colLast="0"/>
      <w:bookmarkEnd w:id="11"/>
      <w:r>
        <w:t>12</w:t>
      </w:r>
      <w:r w:rsidR="003E1B33">
        <w:t xml:space="preserve"> </w:t>
      </w:r>
      <w:r>
        <w:t>Прп. ісп. Теофана Сигріянського. Св. Григорія Двоєслова, папи Римського.</w:t>
      </w:r>
    </w:p>
    <w:p w14:paraId="00000056" w14:textId="008C838F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Отче богомудрий, Теофане,* Богоявління Христового* названий тезоіменним,* ти за живоносними Його стопами послідував* і красоти життя зоставив,* маючи перед зором Пожаданного тобою,* обожуваний красою всечудесно* і божественним потягом до Нього,* пречудним і досконалим.</w:t>
      </w:r>
    </w:p>
    <w:p w14:paraId="0000005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Отче богомудрий, Теофане,* гірке вигнанство,* у немочі перебуваючи,* витривало перетерпів єси,* не пощадивши тіла за священні ікони, всехвальний,* люттю левів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гнаний;* з них же глузуючи, ти їхні змови* і задуми воістину суєтномудрі* і ум пагубний – у безум обернув.</w:t>
      </w:r>
    </w:p>
    <w:p w14:paraId="0000005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Воістину воздаяння за болі твої* Податель благ прещедро тобі дарував:* подавши тобі, тричі блаженний, силу* відганяти демонів* і зціляти недуги,* сподобивши тебе несказанної радости* там, де ликують леґіони ангелів,* завжди споглядаючи* обличчя Вседержителя.</w:t>
      </w:r>
    </w:p>
    <w:p w14:paraId="0000005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Світла Божественного коліснице,* радуйся, Господній Храме і Скиніє освячення!* Світло нам зазоріло* із пречистого лона Твого,* освітлюючи всесвіту краї* і освячуючи нас благодаттю;* радуйся, Осново спасіння, Пречистая;* радуйся, повний страху Поголосе і Поговоре* тих, що надіються на Тебе!</w:t>
      </w:r>
    </w:p>
    <w:p w14:paraId="6147F9C6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tyjcwt" w:colFirst="0" w:colLast="0"/>
      <w:bookmarkEnd w:id="12"/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19A8B014" w14:textId="5988449B" w:rsidR="003E1B33" w:rsidRDefault="00000000">
      <w:pPr>
        <w:pStyle w:val="Heading2"/>
        <w:spacing w:after="120" w:line="240" w:lineRule="auto"/>
      </w:pPr>
      <w:bookmarkStart w:id="13" w:name="_heading=h.vrmefhl0tkay" w:colFirst="0" w:colLast="0"/>
      <w:bookmarkEnd w:id="13"/>
      <w:r>
        <w:t>13</w:t>
      </w:r>
      <w:r w:rsidR="003E1B33">
        <w:t xml:space="preserve"> </w:t>
      </w:r>
      <w:r>
        <w:t>Перенесення мощів св. Никифора, патр. Царгородського.</w:t>
      </w:r>
    </w:p>
    <w:p w14:paraId="0000005D" w14:textId="21461BE4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Ручаї твоєї мудрости,* черпані мисленними хмарами,* виточують світові джерело православ’я.* Із них ми, вірні, солодкість черпаючи,* одвертаємося од розливу єресей,* наче од гірких вод Мерри.</w:t>
      </w:r>
    </w:p>
    <w:p w14:paraId="0000005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Твоє щонайчистіше тіло,* у гробі лежачи, не зотліло ніскільки,* але цілим виявилося, всеблаженний Никифоре.* Його дбайливо перенісши,* раділи православ’я вихованці,* доброю славою тебе, Богомудрий, ублажаючи.</w:t>
      </w:r>
    </w:p>
    <w:p w14:paraId="0000005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Тебе, що став храмом Божим* божественними діяннями,* приймає храм, Апостольським званням ушанований* – Тебе, всеблаженний, кого священно поховали після поховання* і хто поховав з собою* все єретичне пустослів’я.</w:t>
      </w:r>
    </w:p>
    <w:p w14:paraId="0000006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Бурею прогрішень охоплений і безоднею їх притягуваний,* до тихої пристані вдаюся – пречистої молитви Твоєї;* і взиваю до Тебе, Богородителько:* «Спаси мене, надійну Твою десницю* простягнувши рабові Твоєму,* Всенепорочная!»</w:t>
      </w:r>
    </w:p>
    <w:p w14:paraId="46968312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3dy6vkm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06C90DC7" w14:textId="76CCAF27" w:rsidR="003E1B33" w:rsidRDefault="00000000">
      <w:pPr>
        <w:pStyle w:val="Heading2"/>
        <w:spacing w:after="120" w:line="240" w:lineRule="auto"/>
      </w:pPr>
      <w:bookmarkStart w:id="15" w:name="_heading=h.nzjet77qzpij" w:colFirst="0" w:colLast="0"/>
      <w:bookmarkEnd w:id="15"/>
      <w:r>
        <w:t>14</w:t>
      </w:r>
      <w:r w:rsidR="003E1B33">
        <w:t xml:space="preserve"> </w:t>
      </w:r>
      <w:r>
        <w:t>Прп. Венедикта.</w:t>
      </w:r>
    </w:p>
    <w:p w14:paraId="00000064" w14:textId="172F25C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і любо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в’ю істинною світу зрікшись, Отче,* від младе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нства, преподо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бний,* 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дісно послідував ти за розп’я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тим Христо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м,* і мно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гими по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двигами плоть умертви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вши,* благода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 зцілень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йно прийня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єси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тамува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розмаїті 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мочі і ду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хів лука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вства проганя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ти,* ста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вши для всіх вели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ким 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вом.</w:t>
      </w:r>
    </w:p>
    <w:p w14:paraId="0000006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Окра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сою мона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шества ста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вши,* згуртува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ти незліченну рать,* щоб оспівувати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спода, преподо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бний 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тче наш,* і на Небе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сну стезю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всіх наста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вив єси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хто гідно за боже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ственними твоїми вче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ннями послідував* і життя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доброче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сне наслідував, Блаже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нний;* їх ти зно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 воєди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 зібра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у твоє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переста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вленні, Венеди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кте.</w:t>
      </w:r>
    </w:p>
    <w:p w14:paraId="0000006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Як у давнину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Ілля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Отче,* ти дощ боже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ственним молінням з 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 спрова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див,* вчини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в, щоб гле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чик вито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чував із 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 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ву,* і ме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ртвого воскреси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єси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і бе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зліч інших чуде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 зверши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єси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 на по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вну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 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га і Спа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са, преподо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бний;* тому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 па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м’ять* святку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ємо з любо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в’ю, Венеди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кте.</w:t>
      </w:r>
    </w:p>
    <w:p w14:paraId="0000006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Втихоми́р ума́ мого́ блука́ння* і чуттів бродіння,* і загла́дь цілкови́то сліди́ душетлінних при́страстей,* і душі моє́ї збу́рення ути́ш, Отрокови́це,* щоб велича́в я Твою́ бла́гість,* адже́ Тебе́ ма́ю Засту́пницею всьо́го життя́ мого́, Діво,* і Помічни́цею в не́мочах моїх.</w:t>
      </w:r>
    </w:p>
    <w:p w14:paraId="3C39BAFC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2BB14ED0" w14:textId="2ED570C0" w:rsidR="003E1B33" w:rsidRDefault="00000000">
      <w:pPr>
        <w:pStyle w:val="Heading2"/>
        <w:spacing w:after="120" w:line="240" w:lineRule="auto"/>
      </w:pPr>
      <w:bookmarkStart w:id="16" w:name="_heading=h.q9b96qj9s7vc" w:colFirst="0" w:colLast="0"/>
      <w:bookmarkEnd w:id="16"/>
      <w:r>
        <w:t>15</w:t>
      </w:r>
      <w:r w:rsidR="003E1B33">
        <w:t xml:space="preserve"> </w:t>
      </w:r>
      <w:r>
        <w:t>Св. мч. Агапія і з ним шести мучеників.</w:t>
      </w:r>
    </w:p>
    <w:p w14:paraId="0000006B" w14:textId="0DC723B3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14:paraId="0000006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</w:p>
    <w:p w14:paraId="0000006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</w:p>
    <w:p w14:paraId="0000006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Тебе молимо, Пречистая,* Клопотальницю нашу:* не погорди, щоб до кінця загинули* раби Твої, роз’ятрювані в печалях,* але поспіши вирятувати нас* од теперішнього гніву і печалі,* о, в Бозі возрадувана, Пресвятая, Чистая,* Ти бо нам стіна,* поміч непоборна.</w:t>
      </w:r>
    </w:p>
    <w:p w14:paraId="682EA0E6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1F88C241" w14:textId="0D6C64B3" w:rsidR="003E1B33" w:rsidRDefault="00000000">
      <w:pPr>
        <w:pStyle w:val="Heading2"/>
        <w:spacing w:after="120" w:line="240" w:lineRule="auto"/>
      </w:pPr>
      <w:bookmarkStart w:id="17" w:name="_heading=h.478klp58we26" w:colFirst="0" w:colLast="0"/>
      <w:bookmarkEnd w:id="17"/>
      <w:r>
        <w:t>16</w:t>
      </w:r>
      <w:r w:rsidR="003E1B33">
        <w:t xml:space="preserve"> </w:t>
      </w:r>
      <w:r>
        <w:t>Свв. мчч. Савина й Папи.</w:t>
      </w:r>
    </w:p>
    <w:p w14:paraId="00000072" w14:textId="5FDF95F5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0000007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</w:p>
    <w:p w14:paraId="0000007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0000007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До кого уподібнилася ти, нещасна душе,* ніяк не встаючи до покаяння* і не жахаючись вогню, що злих очікує?* Востань, і Єдину, скору на заступництво,* призови і заволай:* «Діво-Мати,* моли Твого Сина і Бога нашого* ізбавити мене од сіті облесника!»</w:t>
      </w:r>
    </w:p>
    <w:p w14:paraId="41D93D86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Агниця Ангця як побачила,* на Древі простертого добровільно Хресному,* голосила по-материнськи, побиваючись із плачем:* «Сину мій, що за дивне се видіння?* Ти, що всім життя даєш як Господь,* – як умертвлюєшся, Довготерпеливий,* земним даруючи Воскресіння?* Славлю Твоє безмірне, Боже мій, пониження!»</w:t>
      </w:r>
    </w:p>
    <w:p w14:paraId="7113A5D9" w14:textId="019940B0" w:rsidR="003E1B33" w:rsidRDefault="00000000">
      <w:pPr>
        <w:pStyle w:val="Heading2"/>
        <w:spacing w:after="120" w:line="240" w:lineRule="auto"/>
      </w:pPr>
      <w:bookmarkStart w:id="18" w:name="_heading=h.o713apsmuau2" w:colFirst="0" w:colLast="0"/>
      <w:bookmarkEnd w:id="18"/>
      <w:r>
        <w:t>17</w:t>
      </w:r>
      <w:r w:rsidR="003E1B33">
        <w:t xml:space="preserve"> </w:t>
      </w:r>
      <w:r>
        <w:t>Прп. Олексія, чоловіка Божого.</w:t>
      </w:r>
    </w:p>
    <w:p w14:paraId="00000079" w14:textId="461A113A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Зна́ємо тебе́ як Чоловіка Бо́жого* за покли́канням і в дійсності* бо чесно́тами зася́яв ти:* вбо́гість безмірну і знего́ди на землі досвідчив* і чудеса́ми вірних у вірі утверди́в.* Тим-то моли́ся, щоб даро́вані були́ ду́шам на́шим* мир і вели́ка ми́лість.</w:t>
      </w:r>
    </w:p>
    <w:p w14:paraId="0000007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Любо́ви боже́ственної росо́ю* пожада́ння пло́ті погаси́в ти, Оле́ксію,* Світли́цю над світли́цями обра́в ти благоче́сно,* а над соло́дкість тіле́сну* – боже́ственне уподібнення до Ангелів,* тож із ни́ми моли́ся, щоб даро́вані були́ ду́шам на́шим* мир і вели́ка ми́лість.</w:t>
      </w:r>
    </w:p>
    <w:p w14:paraId="0000007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жив невпізнаним, му́дрий,* при воро́тах благоро́дних твоїх батьків,* терпів до́вгий час знуща́ння вла́сних слуг,* а поме́рши, чудеса́ми* об’яви́в свій по́двиг,* зціля́ючи неду́ги* і проганя́ючи ду́хів нечи́стих.</w:t>
      </w:r>
    </w:p>
    <w:p w14:paraId="0000007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</w:rPr>
        <w:t>Тихе твоє, отче,* і безмовне, незлобиве і лагідне життя полюбивши,*преблаженний Олексію,* Христос Бог явив тебе світочем усьому світові, над сонце сяйнішим;* бо наречену і дочасне багатство мов порох ти знехтував,* прожив ти невпізнаним у домі отчому,* прагнучи єдиного, кого любив – Христа.* Тож пом’яни твоїх рабів перед престолом Всецаря Христа Бога нашого,* преподобний Отче,* і неустанно молися за рабів твоїх.</w:t>
      </w:r>
    </w:p>
    <w:p w14:paraId="0000007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Лю́то незду́жає* при́страстями лука́вими душа́ моя́;* зціли́ її, Пресвята́я,* що зроди́ла Ціли́теля і Спа́са всіх, Христа́,* яки́й зціли́в уся́ку ра́ну люде́й,* зра́нених злим у́мислом дия́вольським* і зі сме́рти нас ви́вів.</w:t>
      </w:r>
    </w:p>
    <w:p w14:paraId="20A4483E" w14:textId="77777777" w:rsidR="003E1B33" w:rsidRDefault="000000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Чистая, дивная Новино,* радуйся, Древо святе райське,* насаджене Богом,* радуйся, Прогнання лукавих демонів,* радуйся, Мечу двосічний* – Ти голову ворога відсікаєш* дивовижним Різдвом Твоїм, Всесвятая, Пречистая,* і відродження нам, відчуженим,* приносиш.</w:t>
      </w:r>
    </w:p>
    <w:p w14:paraId="00000080" w14:textId="694C8B58" w:rsidR="00F464B5" w:rsidRDefault="00000000">
      <w:pPr>
        <w:pStyle w:val="Heading2"/>
        <w:spacing w:after="120" w:line="240" w:lineRule="auto"/>
      </w:pPr>
      <w:bookmarkStart w:id="19" w:name="_heading=h.a6h6j11cqy0" w:colFirst="0" w:colLast="0"/>
      <w:bookmarkEnd w:id="19"/>
      <w:r>
        <w:t>18</w:t>
      </w:r>
      <w:r w:rsidR="003E1B33">
        <w:t xml:space="preserve"> </w:t>
      </w:r>
      <w:r>
        <w:t>Св. Кирила, архиєп. Єрусалимського.</w:t>
      </w:r>
    </w:p>
    <w:p w14:paraId="0000008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Мов зоря́ возсія́в єси́* і вірних ося́яв* свяще́нним промінням догма́тів твоїх,* і є́ресі затьма́рив* і як мо́рок розсіяв;* мов раб вірний ти да́ний тобі тала́нт примно́жив,* і Влади́ці до́бре послужи́в, богому́дрий,* і в ру́ки Його́ переда́в ти ду́ха свого́* блаже́нного, Кири́ле.</w:t>
      </w:r>
    </w:p>
    <w:p w14:paraId="00000082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Прему́дрістю слів твоїх* і світлістю життя́,* немо́в зоря́ пресвітла,* заяснів ти, преди́вний,* по́серед собо́ру отців,* безбо́жному Македо́нієві* загороди́в ти уста́,* що на Свя́того Боже́ственного Ду́ха,* яки́й усе́ оживля́є,* хулу́ виріка́ли безу́мно* і відкри́то навча́ли беззако́ння.</w:t>
      </w:r>
    </w:p>
    <w:p w14:paraId="0000008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 па́губний посоро́мив ти* безу́много Мане́нта,* ви́кривши прони́кливо й прему́дро* нече́стя його́ безу́мних уче́нь,* учителів Провіднику́,* ієре́їв окра́со,* боже́ственний побо́рнику Христо́вої Це́ркви!* Тому́ ра́дісно зве́ршуємо* святе́ твоє́ успе́ння.</w:t>
      </w:r>
    </w:p>
    <w:p w14:paraId="0000008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Покая́ння найщиріше* і спасе́нний лік дару́й мені,* Роди́телько Бо́га і Спа́са мого́,* і сліз пото́ки,* і ду́мку про страшни́й, грізний час та про суд непідку́пний,* і дай, щоб я уни́к моли́твами Твоїми, о Діво, несте́рпної му́ки* і боже́ственну прийня́в благода́ть.</w:t>
      </w:r>
    </w:p>
    <w:p w14:paraId="0000008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00000086" w14:textId="39D10F48" w:rsidR="00F464B5" w:rsidRDefault="00000000">
      <w:pPr>
        <w:pStyle w:val="Heading2"/>
        <w:spacing w:after="120" w:line="240" w:lineRule="auto"/>
        <w:jc w:val="both"/>
      </w:pPr>
      <w:bookmarkStart w:id="20" w:name="_heading=h.2f9r9m509su" w:colFirst="0" w:colLast="0"/>
      <w:bookmarkEnd w:id="20"/>
      <w:r>
        <w:t>19</w:t>
      </w:r>
      <w:r w:rsidR="003E1B33">
        <w:t xml:space="preserve"> </w:t>
      </w:r>
      <w:r>
        <w:t>Свв. мчч. Хрисанта і Дарії.</w:t>
      </w:r>
    </w:p>
    <w:p w14:paraId="0000008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Божественного пізнання* прийнявши осяяння,* просвітив єси, мудрий, очі серця твого,* і облуди морок відігнав єси розсудливо,* та ісповідав єси Христа* – всіх Господа, що плоть прийняв.* Від Нього, укріплюваний* силою духа, Хрисанте,* від мук вищим явився ти, всехвальний.</w:t>
      </w:r>
    </w:p>
    <w:p w14:paraId="0000008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Ворожі принади* і шал насолоди* як павутиння сприйняв ти.* Ставши ж у затворі похмурому,* сяйвом божественним озорився ти* і благовонням мисленним сповнився, стоячи посеред смороду,* і привів, як весільний управитель щонайкращий,* Христові невісту нескверну* – ту, що осквернити тебе поривалася.</w:t>
      </w:r>
    </w:p>
    <w:p w14:paraId="0000008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Зранившись прагненням* найсолодшим Сотворителя,* ти і від омани безбожжя остаточно ухилилася,* і в середині божественної весільної світлиці вмістилася,* невістою Христові ставши через многі муки тіла,* Даріє великоіменита,* божественне вмістилище Духа,* споборниць окрасо,* і дів оздобо.</w:t>
      </w:r>
    </w:p>
    <w:p w14:paraId="0000008A" w14:textId="5E3A9D55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Неміч і розслаблення* душі моєї, Діво Мати Всенепорочная,* переміни в твердість і силу,* дай страхом і любов’ю* творити і виконувати устави Христові,* щоб уникнув я вогню нестерпного* і прийняв через Тебе спадкоємство небесне* і життя вічносуще,* завжди сповнений радости.</w:t>
      </w:r>
    </w:p>
    <w:p w14:paraId="39CAA229" w14:textId="77777777" w:rsidR="003E1B33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Ба́чачи, як розпина́ють* Христа́ Чоловіколю́бця* і як бік Його́ протина́ють копіє́м,* Пречи́стая пла́чучи голоси́ла:* «Що це, Си́ну мій?*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</w:p>
    <w:p w14:paraId="0000008E" w14:textId="6013EA42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20</w:t>
      </w:r>
      <w:r w:rsidR="003E1B33">
        <w:t xml:space="preserve"> </w:t>
      </w:r>
      <w:r w:rsidRPr="003E1B33">
        <w:t>Прп. Отців в обителі св. Сави, що їх убили сарацини.</w:t>
      </w:r>
    </w:p>
    <w:p w14:paraId="0000008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14:paraId="0000009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</w:p>
    <w:p w14:paraId="0000009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</w:p>
    <w:p w14:paraId="00000092" w14:textId="0F5FFD13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Ти, що зродила Бога Спаса мого,* даруй мені лік покаяння* особливий і спасительний,* і сліз потоки,* і думку про грізну і страшну годину* та Суд непідкупний;* щоб уникнути мені молитвами Твоїми, о Діво,* трепетної муки* і Божественну здобути благодать!</w:t>
      </w:r>
    </w:p>
    <w:p w14:paraId="18151163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gjdgxs" w:colFirst="0" w:colLast="0"/>
      <w:bookmarkEnd w:id="21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96" w14:textId="10C6CE37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21</w:t>
      </w:r>
      <w:r w:rsidR="003E1B33">
        <w:t xml:space="preserve"> </w:t>
      </w:r>
      <w:r w:rsidRPr="003E1B33">
        <w:t>Прп. ісп. Якова, єп. Катанського.</w:t>
      </w:r>
    </w:p>
    <w:p w14:paraId="0000009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</w:p>
    <w:p w14:paraId="0000009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</w:p>
    <w:p w14:paraId="0000009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</w:p>
    <w:p w14:paraId="0000009A" w14:textId="076EFE18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 w14:paraId="33ECEC49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9E" w14:textId="32939AD5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22</w:t>
      </w:r>
      <w:r w:rsidR="003E1B33">
        <w:t xml:space="preserve"> </w:t>
      </w:r>
      <w:r w:rsidRPr="003E1B33">
        <w:t xml:space="preserve">Св. свщмч. Василія, пресвітера Анкирського. </w:t>
      </w:r>
    </w:p>
    <w:p w14:paraId="0000009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Священства шатою прикрашений,* Василію великоіменитий,* служив єси, як ангел, Жертву приносячи Богові,* що задля нас у дійсному тілі явився.* З цієї причини як овеча досконале був ти заколений* і чистою жертвою став, і приніс себе нині у вишній жертовник.* Тим-то радісними голосами* тебе ублажаємо і взиваємо до тебе:* «Благай безнастанно,* щоб спаслися душі наші!»</w:t>
      </w:r>
    </w:p>
    <w:p w14:paraId="000000A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 здирали з тебе шкіру за вироком неправедним,* страждання перетерпів єси,* виглядаючи уділ, де кінчаються страждання, славний,* і де почесті страждальцям уготовані,* а вогнем вигострюваний, мов залізо,* небокованим став єси, всеблаженний, мечем, посікши всі ворожі полки.* Тим-то вшановує тебе сьогодні* всяк радісний язик благочестивих* і просить тебе* вблагати Бога за стадо твоє.</w:t>
      </w:r>
    </w:p>
    <w:p w14:paraId="000000A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Оздоблений ранами божественними,* із міста до міста, закутий, переходив ти,* сковуючи мучителя* і шлях кроків твоїх спрямовуючи,* і так у Кесарійський град прибувши,* у ньому кінець блаженний прийняв єси,* і в Град Небесний вінценосцем зійшов єси,* і Богові Цареві нині предстоїш,* Якого благай* спасти і просвітити душі наші.</w:t>
      </w:r>
    </w:p>
    <w:p w14:paraId="000000A2" w14:textId="586610B2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Тому що в глибини многих падінь* нещасно опустився я,* від недбальства мого і збайдужіння, окаянний,* то й розпачем, і відчаєм нині одержимий.* Будь мені поміччю, і очистилищем, і спасінням, Пречистая,* втіху добросердечну подаючи мені.* Тебе благаю і перед Тобою голошу,* і припадаю і з вірою взиваю до Тебе:* «Хай не буду я до кінця* Месникові радістю!»</w:t>
      </w:r>
    </w:p>
    <w:p w14:paraId="3E8642E3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A6" w14:textId="30B1991C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23</w:t>
      </w:r>
      <w:r w:rsidR="003E1B33">
        <w:t xml:space="preserve"> </w:t>
      </w:r>
      <w:r w:rsidRPr="003E1B33">
        <w:t>Св. прпмч. Нікона і двохсот учнів його, з ним замучених.</w:t>
      </w:r>
    </w:p>
    <w:p w14:paraId="000000A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Насоло́ди тіле́сні * і пло́ті непоко́ру * ти, блаже́нний, впокори́в уздо́ю * в благода́ті возде́ржности, * перемігши як хоро́брий всеозбро́єння во́рога * си́лою Ду́ха. * Тим-то став єси́ вожде́м мона́хів, * що завжди́ йшли за твоїм, Ни́коне, всему́дрим * і боже́ственним проповідуванням.</w:t>
      </w:r>
    </w:p>
    <w:p w14:paraId="000000A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Возсія́вши як со́нце * зі Схо́ду, всебага́тий, * ти всю вселе́нну просвіти́в * світлістю чуде́с, * привівши з собо́ю хор ніби зір сяйли́вих – у́чнів твоїх. * З ни́ми постражда́в ти жорсто́ко, * коли́ меча́ми були́ ви посічені * і в ру́ки Всецаря́ Влади́ки * ва́ші ду́ші положи́ли.</w:t>
      </w:r>
    </w:p>
    <w:p w14:paraId="000000A9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Ні го́лод, ні небезпе́ка, * ні нагота́, ні ра́ни, * ні воістину немину́ча смерть * не змогли́ від любо́ви Бо́жої відлучи́ти вас, подивугідні; * але́ як а́гнці на зако́лення * за Па́стирем ідучи́, * ви від За́ходу * до невечірнього спо́кою Небе́сного Ца́рства, * вінцено́сці, прибу́ли.</w:t>
      </w:r>
    </w:p>
    <w:p w14:paraId="000000A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(богородичний, глас і подібний той же ж): </w:t>
      </w:r>
      <w:r>
        <w:rPr>
          <w:rFonts w:ascii="Times New Roman" w:eastAsia="Times New Roman" w:hAnsi="Times New Roman" w:cs="Times New Roman"/>
          <w:sz w:val="24"/>
          <w:szCs w:val="24"/>
        </w:rPr>
        <w:t>Ізба́в, Пресвята́я Богоневісто, * від за́суду і лю́тих прови́н * смире́нную мою́ ду́шу, * і від сме́рти відведи́ моли́твами Твоїми; * і дай отри́мати оправда́ння * в день ви́пробування, * яке́ отри́мали святи́х собо́ри. * Пе́ред кінце́м яви́ мене́ очи́щеного покая́нням * і слізьми́ проли́тими.</w:t>
      </w:r>
    </w:p>
    <w:p w14:paraId="633FC521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(хрестобогородичний, глас і подібний той же ж): </w:t>
      </w:r>
      <w:r>
        <w:rPr>
          <w:rFonts w:ascii="Times New Roman" w:eastAsia="Times New Roman" w:hAnsi="Times New Roman" w:cs="Times New Roman"/>
          <w:sz w:val="24"/>
          <w:szCs w:val="24"/>
        </w:rPr>
        <w:t>Як узріла Тебе́ на Хресті * приби́тим, Го́споди, * Агниця і Ма́ти Твоя́ * – вража́лася і взива́ла: * «Що се я спогляда́ю, Си́ну наймиліший? * Так віддя́чив Тобі собо́р невірний беззако́нний, * що мно́гими Твоїми чудеса́ми насолоди́вся? * Але́ сла́ва невимо́вному * зіше́стю Твоє́му, Влади́ко!»</w:t>
      </w:r>
    </w:p>
    <w:p w14:paraId="000000AE" w14:textId="745670D5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lastRenderedPageBreak/>
        <w:t>24</w:t>
      </w:r>
      <w:r w:rsidR="003E1B33">
        <w:t xml:space="preserve"> </w:t>
      </w:r>
      <w:r w:rsidRPr="003E1B33">
        <w:t>Прп. Захарії. Св. Артемона, єп. Селевкії Пісідійської.</w:t>
      </w:r>
      <w:r w:rsidR="003E1B33">
        <w:rPr>
          <w:lang w:val="en-US"/>
        </w:rPr>
        <w:t xml:space="preserve"> </w:t>
      </w:r>
      <w:r w:rsidRPr="003E1B33">
        <w:t>Передсвяття Благовіщення.</w:t>
      </w:r>
    </w:p>
    <w:p w14:paraId="000000A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Сокрове́нне та́їнство* і для Ангелів незбагне́нне* запевнює Гавриїл Арха́нгел* і до Те́бе ни́ні прихо́дить,* Єди́ної Неторка́нної* і До́брої Голуби́ці* – ро́ду на́шого Покли́кання,* і взива́є до Те́бе, Всесвята́я: «Ра́дуйся!* Приготу́йся че́рез сло́во прийня́ти Бо́га Сло́во* у Твоє́ ло́но!»</w:t>
      </w:r>
    </w:p>
    <w:p w14:paraId="000000B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Світлоно́сна Пала́та* угото́вилася для Те́бе, Влади́ко,* – утро́ба чи́стая Богоотрокови́ці;* гряди́ до не́ї і зійди́,* зжа́лься над творінням Твоїм:* яке́ Зломе́сник з за́здрости зага́рбав* і в ра́бстві утри́мує,* і яке́ красу́ ра́нню втра́тило,* і Твого́ спаси́тельного очікує зіше́стя.</w:t>
      </w:r>
    </w:p>
    <w:p w14:paraId="000000B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Гавриїл Арха́нгел* до Те́бе, Всенепоро́чная, я́вно при́йде* і візве́ до Те́бе:* «Ра́дуйся, Звільнення від прокля́ття,* па́дших Воста́ння;* ра́дуйся, Єди́на, що придба́ла Богоо́браність;* ра́дуйся, одушевле́нна Со́нця Хма́ро,* – прийми́ Безтіле́сного, що в утро́бі Твоїй* хо́че осели́тися!»</w:t>
      </w:r>
    </w:p>
    <w:p w14:paraId="129573B0" w14:textId="77777777" w:rsidR="003E1B33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 (г. 2):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Благовісту́є Гавриїл Благода́тній днесь:* «Ра́дуйся, Діви́це, що невістою не ста́ла і подру́жжя не зна́ла!* Не чуду́йся з ди́вного мого́ ви́гляду* і не жаха́йся, бо Арха́нгел я!* Змій коли́сь Єву ошука́в* – ни́ні ж я благовісту́ю Тобі ра́дість,* і зоста́нешся нетлінна* і наро́диш Го́спода, Пречи́стая!»</w:t>
      </w:r>
    </w:p>
    <w:p w14:paraId="000000B5" w14:textId="5E68AEED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25</w:t>
      </w:r>
      <w:r w:rsidR="003E1B33">
        <w:t xml:space="preserve"> </w:t>
      </w:r>
      <w:r w:rsidR="003E1B33">
        <w:rPr>
          <w:rFonts w:ascii="Segoe UI Symbol" w:hAnsi="Segoe UI Symbol" w:cs="Segoe UI Symbol"/>
          <w:b w:val="0"/>
          <w:bCs/>
          <w:color w:val="FF0000"/>
        </w:rPr>
        <w:t>🕀</w:t>
      </w:r>
      <w:r w:rsidRPr="003E1B33">
        <w:t xml:space="preserve"> БЛАГОВІЩЕННЯ ПРЕСВЯТОЇ ВЛАДИЧИЦІ НАШОЇ БОГОРОДИЦІ.</w:t>
      </w:r>
    </w:p>
    <w:p w14:paraId="000000B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 предвічну* відкриваючи Тобі, Отроковице,* Гавриїл представ, Тебе цілуючи й звіщаючи:* «Радуйся, Земле незасіяна;* радуйся, Купино неопалима;* радуйся, Глибино непроглядна;* радуйся, Мосте, що на Небеса переводиш,* і Ліствице недосяжна, яку Яків видів;* радуйся, Божественний Посуде манни;* радуйся, Звільнення від прокляття;* радуйся, Адамове Покликання,* – з Тобою Господь!»</w:t>
      </w:r>
    </w:p>
    <w:p w14:paraId="000000B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«Являєшся мені як людина,* – говорить Нетлінна Отроковиця до Архистратига,* – і як же віщаєш слова надлюдські?* Бо сказав єси, що буде Бог зо мною* і вселиться в утробу мою.* І як же стану я, скажи мені, краєм безкрайнім* і місцем священним* Того, Хто над Херувимами?* Не мани мене оманою,* бо не пізнала я насолоди,* не посвячена я в тайну подружжя,* як же зможу я Дитя родити?»</w:t>
      </w:r>
    </w:p>
    <w:p w14:paraId="000000B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«Там, де хоче Бог,* перемагається порядок природи,* – говорить безплотний,* – і те, що понад людину, сподіюється.* Моїм віруй істинним словам, Всесвята Пренепорочная».* Вона ж воскликнула:* «Хай станеться зо мною нині по слову твоєму,* і народжу Безплотного,* що плоть од мене прийме,* щоб Він через злиття привів людину* до первісного достоїнства,* як Єдиний Сильний».</w:t>
      </w:r>
    </w:p>
    <w:p w14:paraId="000000B9" w14:textId="5A5C53C5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Посланий був з Неба Гавриїл Архангел* благовістити Діві зачаття* і, прийшовши в Назарет,* роздумував у собі, чудові дивуючись:* О, як Неосяжний, що перебуває в Вишніх, – від Діви народжується?* Той, Хто має за престол Небо і за підніжжя землю* – в утробі вміщається дівичій?* Той, на Кого шестикрилі й многоокі дивитися не можуть* – по слову єдиному од Неї воплотитися благоволив;* Слово Боже – Той, Хто тут являється!* Чого ж я стою і не говорю Діві?* – «Радуйся, Благодатная, Господь з Тобою;* радуйся, Чистая Діво;* радуйся, Невісто Неневісная;* радуйся, Мати Життя,* благословен Плід лона Твого!»</w:t>
      </w:r>
    </w:p>
    <w:p w14:paraId="000000B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Литія</w:t>
      </w:r>
    </w:p>
    <w:p w14:paraId="000000B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Шостого місяця Архистратиг посланий був до Тебе, Діви і Чистої,* возвістити Тобі слово спасіння,* водночас же і візвати Тобі:* «Радуйся, Благодатная, Господь з Тобою!* Народиш Сина – Рожденного перед віками від Отця,* і Він спасе народ Свій від гріхів їх!»</w:t>
      </w:r>
    </w:p>
    <w:p w14:paraId="000000B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місяць шостий посланий був із небес Гавриїл Архангел* у град Галілейський Назарет* принести Отроковиці радісне благовістя* і, прийшовши до Неї, візвав, промовляючи:* «Радуйся, Благодатная, Господь з Тобою;* радуйся, вмістилище Невмістимого Єства,* бо Кого небеса не вміщають* – Того вмістило Твоє лоно, Благословенная;* радуйся, Священная,* Адама відтворення і Єви відкуплення,* і радість всесвіту,* і торжество роду нашого!»</w:t>
      </w:r>
    </w:p>
    <w:p w14:paraId="000000B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Посланий був Архангел Гавриїл з небес од Бога* до Діви нескверної у град Галілейський Назарет* благовістити Їй зачаття небувалим способом.* Посланий був раб безтілесний* до Одушевленного Граду і Мисленної Брами* возвістити пришестя Владичного сходження.* Посланий був воїн небесний* до Одушевленної Палати Слави* приготувати Звершителю житло постійне* і, прийшовши до Неї, взивав:* «Радуйся, престоле вогнеликий,* від Чотириликих преславніший;* радуйся, сідалище Царя Небесного;* радуйся, горо нерозколювана, обителе всешанована,* в Тебе бо вселилася вся повнота Божества тілесно* благоволінням Отця вічносущого* і співдіянням Святого Духа;* радуйся, Благодатная, Господь з Тобою!»</w:t>
      </w:r>
    </w:p>
    <w:p w14:paraId="000000B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Хай веселяться Небеса і радіє земля,* бо Отцю співвічносущий,* собезначальний і сопрестольний Син,* співчуття сповнившись і чоловіколюбної милости,* піддав Себе умалінню* – благоволінням і задумом Отчим* – і в утробу вселився Дівичу,* передочищену Духом.* О чудо!* Бог – серед людей,* Невмістимий – у лоні,* Позачасовий – у часі,* і найпредивніше, що і зачаття – безсіменне,* і умаління – несказанне,* і таїнство – таке велике!* Адже Сам Бог умаляється,* і воплочується, і твориться,* коли Ангел Чистій про зачаття возгласив:* «Радуйся, Благодатная, Господь з Тобою,* Він має велику милість!»</w:t>
      </w:r>
    </w:p>
    <w:p w14:paraId="000000B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Благовістує Гавриїл Благодатній днесь:* «Радуйся, Дівице, що невістою не стала і подружжя не знала!* Не чудуйся з дивного мого вигляду* і не жахайся, бо Архангел я!* Змій колись Єву ошукав* – нині ж я благовістую Тобі радість,* і зостанешся нетлінна* і народиш Господа, Пречистая!»</w:t>
      </w:r>
    </w:p>
    <w:p w14:paraId="000000C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Стиховня</w:t>
      </w:r>
    </w:p>
    <w:p w14:paraId="000000C1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Шостого місяця посланий був Архангел до Діви Чистої* і «Радуйся!» їй промовивши,* благовістив, що з Неї вийде Відкупитель.* Тим-то Вона, з вірою прийнявши привітання,* зачала Тебе, Предвічного Бога,* що несказанно благоволив вочоловічитися* для спасіння душ наших.</w:t>
      </w:r>
    </w:p>
    <w:p w14:paraId="000000C2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Благовістіте день у день* спасіння Бога нашого. </w:t>
      </w:r>
    </w:p>
    <w:p w14:paraId="000000C3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Мову, якої не відала,* почула Богородиця:* адже Архангел промовляв до Неї слова благовіщення.* Тим-то Вона, з вірою прийнявши привітання,* зачала Тебе, Предвічного Бога,* Через те і ми, радіючи, кличемо до Тебе:* «Боже, що безперемінно з Неї воплотився,* мир світові даруй* і душам нашим велику милість!»</w:t>
      </w:r>
    </w:p>
    <w:p w14:paraId="000000C4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Заспівайте Господеві пісню нову,* заспівайте Господеві, вся земле! </w:t>
      </w:r>
    </w:p>
    <w:p w14:paraId="000000C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Ось, покликання нині явилося нам:* понад розум Бог із людьми з’єднується,* голосом Архангела омана відганяється,* бо Діва приймає радість;* земне стало небом,* світ звільнився від древнього прокляття.* Нехай радіє творіння і на всі голоси нехай співає:* «Творче і Відкупителю наш,* Господи, слава Тобі!»</w:t>
      </w:r>
    </w:p>
    <w:p w14:paraId="02670344" w14:textId="77777777" w:rsidR="003E1B33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Слава, і нині: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Днесь радости благовість,* дівства торжество,* долішнє з горішнім злучається.* Адам обновляється,* Єва від первісної печалі визволяється,* і скинія нашого єства* через обоження прийнятої сполуки* Храмом Божим учинилася.* О таїнство!* Спосіб умаління невідомий,* спосіб зачаття невидимий:* Ангел служить чудові,* дівича утроба Сина приймає,* Дух Святий низпосилається,* Отець з висот благоволить,* і спільною волею звершується примирення.* В ньому і ним спасенні,* разом із Гавриїлом до Діви воззовім:* «Радуйся, Благодатная, Господь з Тобою,* із Тебе спасіння – Христос Бог наш;* прийнявши нашу природу, Він до Себе її возвів.* Його благай про спасіння душам нашим!»</w:t>
      </w:r>
    </w:p>
    <w:p w14:paraId="000000C9" w14:textId="1EF0F37B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26</w:t>
      </w:r>
      <w:r w:rsidR="003E1B33">
        <w:t xml:space="preserve"> </w:t>
      </w:r>
      <w:r w:rsidRPr="003E1B33">
        <w:t>Собор архангела Гавриїла.</w:t>
      </w:r>
    </w:p>
    <w:p w14:paraId="000000CA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Шостого місяця посланий був Архангел до Діви Чистої* і «Радуйся!» їй промовивши,* благовістив, що з Неї вийде Відкупитель.* Тим-то Вона, з вірою прийнявши привітання,* зачала Тебе, Предвічного Бога,* що несказанно благоволив вочоловічитися* для спасіння душ наших.</w:t>
      </w:r>
    </w:p>
    <w:p w14:paraId="000000CB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Мову, якої не відала,* почула Богородиця:* адже Архангел промовляв до Неї слова благовіщення.* Тим-то Вона, з вірою прийнявши привітання,* зачала Тебе, Предвічного Бога,* Через те і ми, радіючи, кличемо до Тебе:* «Боже, що безперемінно з Неї воплотився,* мир світові даруй* і душам нашим велику милість!»</w:t>
      </w:r>
    </w:p>
    <w:p w14:paraId="000000CC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Ось, покликання нині явилося нам:* понад розум Бог із людьми з’єднується,* голосом Архангела омана відганяється,* бо Діва приймає радість;* земне стало небом,* світ звільнився від древнього прокляття.* Нехай радіє творіння і на всі голоси нехай співає:* «Творче і Відкупителю наш,* Господи, слава Тобі!»</w:t>
      </w:r>
    </w:p>
    <w:p w14:paraId="000000C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Гавриїл, великий ум,* Боговидний, світлозорий і небесний,* що Світло Трисонячне зрить* і споглядає з горніми чинами,* Божественне і вражаюче таїнство* благовістував, до Діви прибувши,* і заступається за душі наші.</w:t>
      </w:r>
    </w:p>
    <w:p w14:paraId="000000C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таїнство,* раніш Ангелам невідоме* і з передвіків сокровенне,* єдиному тобі довірене було, Гавриїле,* і ти повідав його єдиній Чистій,* у Назарет прибувши.* Благай же разом з Нею,* щоб даровано душам нашим* мир і велику милість.</w:t>
      </w:r>
    </w:p>
    <w:p w14:paraId="000000C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Світла сповнений завжди,* і творячи волю* і виконуючи повеління Вседержителя,* воєводо Ангелів,* Гавриїле високочудний,* тих, що з любов’ю тебе вшановують, спасай,* завжди просячи,* щоб даровано душам нашим* мир і велику милість.</w:t>
      </w:r>
    </w:p>
    <w:p w14:paraId="000000D0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Наславник на Стиховні:</w:t>
      </w:r>
    </w:p>
    <w:p w14:paraId="053DE66C" w14:textId="77777777" w:rsidR="003E1B33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Днесь радости благовість,* дівства торжество,* долішнє з горішнім злучається.* Адам обновляється,* Єва від первісної печалі визволяється,* і скинія нашого єства* через обоження прийнятої сполуки* Храмом Божим учинилася.* О таїнство!* Спосіб умаління невідомий,* спосіб зачаття невидимий:* Ангел служить чудові,* дівича утроба Сина приймає,* Дух Святий низпосилається,* Отець з висот благоволить,* і спільною волею звершується примирення.* В ньому і ним спасенні,* разом із Гавриїлом до Діви закличмо:* «Радуйся, Благодатная, Господь з Тобою,* із Тебе спасіння – Христос Бог наш;* прийнявши нашу природу, Він до Себе її возвів.* Його благай про спасіння душам нашим!»</w:t>
      </w:r>
    </w:p>
    <w:p w14:paraId="000000D4" w14:textId="119F2913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27</w:t>
      </w:r>
      <w:r w:rsidR="003E1B33">
        <w:t xml:space="preserve"> </w:t>
      </w:r>
      <w:r w:rsidRPr="003E1B33">
        <w:t xml:space="preserve">Св. Матрони, що в Солуні. </w:t>
      </w:r>
    </w:p>
    <w:p w14:paraId="000000D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Рабовласниці презирству* і безжальному навіженству* ти спротив учинила мужнім і мудрим помислом,* передбачаючи, богомудра, майбутніх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 насолоду,* яка завжди триває,* впродовж віків незмінна.* Її отримала ти, від землі переставившись* до чертогів небесних* і до лику, пісня якого не змовкає, славна.</w:t>
      </w:r>
    </w:p>
    <w:p w14:paraId="000000D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Царства Жениха твого* величність і красу квітучу* ти видіти удостоїлася,* прикрашена стигмами* витривалого твого страждання.* І до Джерела благ по праву ти наблизилася,* звідки плодом богонатхненної веселости* щедро збагатилася, блаженна,* і безсмертною доброю славою.</w:t>
      </w:r>
    </w:p>
    <w:p w14:paraId="000000D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Ні ярмо рабства,* ні слабкість жіноча,* ні голод, ні побої* не спинили тебе в наслідуванні мученицької витривалости, всеславная!* Бо з поривання душі* муки перетерпіла єси.* Тому небесний весільний покій ти отримала* і вінцем благодатей прикрасилася,* представши Творцеві твоєму.</w:t>
      </w:r>
    </w:p>
    <w:p w14:paraId="000000D8" w14:textId="552102BD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2B2C0A2D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DC" w14:textId="30601E66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28</w:t>
      </w:r>
      <w:r w:rsidR="003E1B33">
        <w:t xml:space="preserve"> </w:t>
      </w:r>
      <w:r w:rsidRPr="003E1B33">
        <w:t>Прп. Іларіона Нового. Св. Стефана, чудотворця.</w:t>
      </w:r>
    </w:p>
    <w:p w14:paraId="000000D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 неосквернене,* терпіння і смиренність,* і любов нелицемірну,* воздержність безмірну,* всенічне стояння, розкаяння божественне,* віру, надію непохитну в співчутті, отче, придбавши,* наче ангел прожив єси на землі в тілі,* Іларіоне блаженний,* молільнику за душі наші.</w:t>
      </w:r>
    </w:p>
    <w:p w14:paraId="000000D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Земним ангелом і небесним чоловіком* був ти, преподобний,* криницею розкаяння,* потоком співчуття, безоднею чудес,* поручником грішників,* справжньою плодовитою Божою оливкою,* яка оливою трудів своїх змащує лиця* тих, що вірно восхваляють тебе,* Іларіоне блаженний.</w:t>
      </w:r>
    </w:p>
    <w:p w14:paraId="000000D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 твій, просвічуваний* божественними пізнаннями,* вивищився над тілесними пристрастями,* незмішаний з долішнім,* носячи печать божественної краси і відображаючи її в собі;* і весь ти пізнався як боговидний* співдіянням Духа,* Іларіоне, отче наш,* монашества окрасо.</w:t>
      </w:r>
    </w:p>
    <w:p w14:paraId="000000E0" w14:textId="3C21F43F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Неміч і розслаблення* душі моєї, Діво Мати Всенепорочная,* переміни в твердість і силу,* дай страхом і любов’ю* творити і виконувати устави Христові,* щоб уникнув я вогню нестерпного* і прийняв через Тебе спадкоємство небесне* і життя вічносуще,* завжди сповнений радости.</w:t>
      </w:r>
    </w:p>
    <w:p w14:paraId="35345D97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E4" w14:textId="7239CB94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lastRenderedPageBreak/>
        <w:t>29</w:t>
      </w:r>
      <w:r w:rsidR="003E1B33">
        <w:t xml:space="preserve"> </w:t>
      </w:r>
      <w:r w:rsidRPr="003E1B33">
        <w:t>Прп. Марка, єп. Аретусійського, і Кирила диякона, і ін., що з ним при Юліяні-мучителеві постраждали.</w:t>
      </w:r>
    </w:p>
    <w:p w14:paraId="000000E5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Поставою благородною, святителю,* низложив єси ополчення ворога* і народ від омани ідольської визволив.</w:t>
      </w:r>
    </w:p>
    <w:p w14:paraId="000000E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Простерши руки свої, святителю,* укріпив єси співстрадників твоїх у пору мук,* владу ворога являючи як немічну.</w:t>
      </w:r>
    </w:p>
    <w:p w14:paraId="000000E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таїнник і свідок Владики,* і як Учитель мудрий Церкви, святителю,* молися за нас безнастанно.</w:t>
      </w:r>
    </w:p>
    <w:p w14:paraId="000000E8" w14:textId="18C0908E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Ти, що грішників благання прихильно приймаєш* і скорботних зітхання не зневажаєш,* моли Зродженого з пречистого лона Твого,* щоб спаслися ми,* Всесвятая Діво.</w:t>
      </w:r>
    </w:p>
    <w:p w14:paraId="0AB0CF13" w14:textId="77777777" w:rsidR="003E1B33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Пресвята Діво Владичице, що породила Господа,* який з милосердя свого дав себе прибити до хреста* і виточив світові потоки життя.* Моли його за спасіння душ наших,* бо ти для нас, вірних, єдиний захист, охорона й заступництво,* тому і прибігаємо під твій покров.</w:t>
      </w:r>
    </w:p>
    <w:p w14:paraId="000000EC" w14:textId="7FDDECB7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t>30</w:t>
      </w:r>
      <w:r w:rsidR="003E1B33">
        <w:t xml:space="preserve"> </w:t>
      </w:r>
      <w:r w:rsidRPr="003E1B33">
        <w:t>Прп. Йоана Ліствичника</w:t>
      </w:r>
    </w:p>
    <w:p w14:paraId="000000ED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Отче Йоа́не преподо́бний,* Ти завжди́ воістину* велича́ння Бо́га в горта́ні носи́в,* навча́ючись діє́вості* богонатхне́нних слів, Всему́дрий,* і благода́ттю, що з них струму́є, збагати́вшися,* блаже́нним став єси́,* всіх нечести́вих за́міри руйну́ючи.</w:t>
      </w:r>
    </w:p>
    <w:p w14:paraId="000000EE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Йоа́не усла́влений,* струмка́ми сліз ду́шу очи́стивши* і всенічними стоя́ннями* Бо́га умилости́вивши,* окри́лено злетів єси́, блаже́нний,* до любо́ви Його́ і краси́;* не́ю ж досто́йно ни́ні насоло́джуєшся, безнаста́нно радіючи* зі сподви́жниками твоїми,* богому́дрий і преподо́бний.</w:t>
      </w:r>
    </w:p>
    <w:p w14:paraId="000000EF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Йоа́не усла́влений,* просте́рши вірою кри́ла ума́ до Бо́га,* ти непостійности світського сум’я́ття відцура́вся* і, Хрест на се́бе взя́вши,* за Всеви́дцем послідував єси́,* тіло невгамо́вне по́двигами стри́маности ро́зумові підкори́вши* че́рез Боже́ственного Ду́ха.</w:t>
      </w:r>
    </w:p>
    <w:p w14:paraId="000000F0" w14:textId="77777777" w:rsidR="00F464B5" w:rsidRDefault="000000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Мона́хів собо́ри* як наста́вника тебе́ вшано́вують,* о́тче наш Йоа́не:* твоє́ю бо стезе́ю воістину ходи́ти в правді ми навчи́лися.* Блаже́н єси́, що для Христа́ труди́вся* і воро́жу ви́крив си́лу,* Ангелів співбе́сіднику, преподо́бних соприча́снику і пра́ведних* – з ни́ми ж і моли́ся до Го́спода* про поми́лування душ на́ших.</w:t>
      </w:r>
    </w:p>
    <w:p w14:paraId="000000F1" w14:textId="69A0A341" w:rsidR="00F464B5" w:rsidRDefault="000000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="003E1B33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Прийди́, душе́ моя́, рида́ючи,* і пото́ки сліз із се́рця прино́сячи,* і до Діви й Ма́тері* Бо́га на́шого закли́ч:* Мно́жеством щедро́т Твоїх, Чи́стая,* страшни́х мене́ позба́в мук* і всели́ мене́ там, де упоко́єння* і ра́дість вічносу́ща,* і насоло́да.</w:t>
      </w:r>
    </w:p>
    <w:p w14:paraId="1F4845BA" w14:textId="77777777" w:rsidR="003E1B33" w:rsidRDefault="0000000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30j0zll" w:colFirst="0" w:colLast="0"/>
      <w:bookmarkEnd w:id="22"/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="003E1B3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000000F5" w14:textId="48F3F7C6" w:rsidR="00F464B5" w:rsidRPr="003E1B33" w:rsidRDefault="00000000" w:rsidP="003E1B33">
      <w:pPr>
        <w:pStyle w:val="Heading2"/>
        <w:spacing w:after="120" w:line="240" w:lineRule="auto"/>
        <w:jc w:val="both"/>
      </w:pPr>
      <w:r w:rsidRPr="003E1B33">
        <w:lastRenderedPageBreak/>
        <w:t>31</w:t>
      </w:r>
      <w:r w:rsidR="003E1B33">
        <w:t xml:space="preserve"> </w:t>
      </w:r>
      <w:r w:rsidRPr="003E1B33">
        <w:t>Прп. Іпатія, єп. Гангрського.</w:t>
      </w:r>
    </w:p>
    <w:p w14:paraId="000000F6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Отче богомудрий Іпатію!* Воздержністю добре вихований,* зійшов єси на преславну висоту чеснот,* явно здіймаючись* до всетайного Боговидіння,* Христову красу споглядаючи.* А Його блиском ум і думку просвітивши,* всіх ти осяяв* зорями чудес.</w:t>
      </w:r>
    </w:p>
    <w:p w14:paraId="000000F7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отців Іпатію!* Православ’я світлом осяяний,* думки тих, що з вірою до тебе прибігали,* просвітив єси, преподобний.* І зіниці Арія затьмаривши,* відлучив єси його від Церкви Христової.* Тим-то як світильника тебе придбавши,* всі ми священну пам’ять твою* вшановуємо й ублажаємо.</w:t>
      </w:r>
    </w:p>
    <w:p w14:paraId="000000F8" w14:textId="77777777" w:rsidR="00F464B5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священний Іпатію!* Царя Христа, Якого ясно проповідував ти,* як Єдиносущного з Отцем,* маючи в серці своїм,* чудес променями засяяв ти,* ведучи до Світла світ підсонячний.* Змія вбив єси* і струмінь теплих вод молитвами твоїми виточив єси* на зцілення пристрастей.</w:t>
      </w:r>
    </w:p>
    <w:p w14:paraId="000000F9" w14:textId="28909D76" w:rsidR="00F464B5" w:rsidRDefault="003E1B3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="0000000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Радуйся, вселенної Похвало; радуйся, Храме Господній; радуйся, Горо отінена; радуйся, Прибіжище; радуйся, Світильнику золотий; радуйся, Славо православних всечесна; радуйся, Маріє, Мати Христа Бога; радуйся, Раю; радуйся. Божественна Трапезо; радуйся, Скиніє; радуйся, Посудино всезолота; радуйся, всіх Уповання!</w:t>
      </w:r>
    </w:p>
    <w:p w14:paraId="000000FA" w14:textId="3D11C7DE" w:rsidR="00F464B5" w:rsidRDefault="003E1B33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="000000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sectPr w:rsidR="00F464B5">
      <w:pgSz w:w="11906" w:h="16838"/>
      <w:pgMar w:top="1079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4B5"/>
    <w:rsid w:val="003E1B33"/>
    <w:rsid w:val="00F4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02B59"/>
  <w15:docId w15:val="{42F28CE4-309B-4A7B-8DED-2E87D6E6A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xCGy+1ZgIxjpOujH5ZDjTkRjig==">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7901</Words>
  <Characters>45036</Characters>
  <Application>Microsoft Office Word</Application>
  <DocSecurity>0</DocSecurity>
  <Lines>375</Lines>
  <Paragraphs>105</Paragraphs>
  <ScaleCrop>false</ScaleCrop>
  <Company/>
  <LinksUpToDate>false</LinksUpToDate>
  <CharactersWithSpaces>52832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2024-02-23T22:34:00Z</dcterms:created>
  <dcterms:modified xsi:type="dcterms:W3CDTF">2024-02-23T22:43:00Z</dcterms:modified>
</cp:coreProperties>
</file>