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0871" w:rsidRDefault="001469E9">
      <w:pPr>
        <w:pStyle w:val="1"/>
      </w:pPr>
      <w:bookmarkStart w:id="0" w:name="_heading=h.mu8q8gur6rc0" w:colFirst="0" w:colLast="0"/>
      <w:bookmarkEnd w:id="0"/>
      <w:r>
        <w:t>Липень</w:t>
      </w:r>
    </w:p>
    <w:p w14:paraId="00000002" w14:textId="77777777" w:rsidR="009B0871" w:rsidRDefault="001469E9">
      <w:pPr>
        <w:pStyle w:val="2"/>
        <w:spacing w:before="480" w:after="280" w:line="240" w:lineRule="auto"/>
      </w:pPr>
      <w:bookmarkStart w:id="1" w:name="_heading=h.wyr9kina1wxr" w:colFirst="0" w:colLast="0"/>
      <w:bookmarkEnd w:id="1"/>
      <w:r>
        <w:t>Липень 2</w:t>
      </w:r>
    </w:p>
    <w:p w14:paraId="00000003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Положення чесної ризи Пресвятої Владичиці нашої Богородиці у Влахерні.</w:t>
      </w:r>
    </w:p>
    <w:p w14:paraId="0000000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E3C59B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C4B89D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8F2EED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AC0A43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B69899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5AD0EA2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BB3DB1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5DE9FEE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4E4475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7492D97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40AE391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6D13FD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548AC0B8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6A1033E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AA2FAD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297D8AC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041E67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B33F5F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370EE0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7E68A42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F6EB16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2497B31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ABDBBC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BD91C35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231BD41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7DA4C1C8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4AB1BC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2355808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22308FB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3C061CB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5187C1D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6025160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9CABCC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41B7B9B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405B67A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DA48641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2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27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Тобі бо природа обновляється і час.* Тому молимо Тебе, мир городу Твоєму дарувати* і душам нашим велику милість.</w:t>
      </w:r>
    </w:p>
    <w:p w14:paraId="00000028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одежу нетління всім вірним, богоблагодатна чиста,* дарувала Ти священну ризу Твою,* якою священне тіло Твоє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покривала Ти,* Покрове всіх людей.* Її положення празнуємо в любові і кличемо зо страхом до Тебе:* Радуйся, Діво, християн похвало.</w:t>
      </w:r>
    </w:p>
    <w:p w14:paraId="0000002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2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2B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Прокімен, пісня Богородиці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2C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2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2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2F" w14:textId="77777777" w:rsidR="009B0871" w:rsidRDefault="001469E9">
      <w:r>
        <w:t>Ряд.: #ap100</w:t>
      </w:r>
    </w:p>
    <w:p w14:paraId="00000030" w14:textId="77777777" w:rsidR="009B0871" w:rsidRDefault="001469E9">
      <w:r>
        <w:t>Богородиці: #ap320</w:t>
      </w:r>
    </w:p>
    <w:p w14:paraId="0000003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3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33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Воскресни, Господи, в упокій Твій, Ти і кивот святині Твоєї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131,8)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34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Клявся Господь Давидові істиною і не відречеться її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131,11)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3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3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37" w14:textId="77777777" w:rsidR="009B0871" w:rsidRDefault="001469E9">
      <w:r>
        <w:t>Ряд.: #mt032</w:t>
      </w:r>
    </w:p>
    <w:p w14:paraId="00000038" w14:textId="77777777" w:rsidR="009B0871" w:rsidRDefault="001469E9">
      <w:r>
        <w:t>Богородиці: #lk054</w:t>
      </w:r>
    </w:p>
    <w:p w14:paraId="0000003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3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3B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Чашу спасення прийму і ім’я Господнє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3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3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&lt;vidpust&gt;</w:t>
      </w:r>
    </w:p>
    <w:p w14:paraId="0000003E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що її чесної ризи положення у Влахерні днесь торжественно пам'ять творимо, силою чесног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</w:t>
      </w:r>
      <w:r>
        <w:rPr>
          <w:rFonts w:ascii="Times New Roman" w:eastAsia="Times New Roman" w:hAnsi="Times New Roman" w:cs="Times New Roman"/>
          <w:sz w:val="24"/>
          <w:szCs w:val="24"/>
        </w:rPr>
        <w:t>юбець.</w:t>
      </w:r>
    </w:p>
    <w:p w14:paraId="0000003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40" w14:textId="77777777" w:rsidR="009B0871" w:rsidRDefault="001469E9">
      <w:pPr>
        <w:pStyle w:val="2"/>
        <w:spacing w:before="480" w:after="280" w:line="240" w:lineRule="auto"/>
      </w:pPr>
      <w:bookmarkStart w:id="2" w:name="_heading=h.2b1ce6atpi4d" w:colFirst="0" w:colLast="0"/>
      <w:bookmarkEnd w:id="2"/>
      <w:r>
        <w:t>Липень 5</w:t>
      </w:r>
    </w:p>
    <w:p w14:paraId="00000041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Прп. Атанасія Атонського.</w:t>
      </w:r>
    </w:p>
    <w:p w14:paraId="0000004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BBF2681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6F351A3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33BE42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BADB31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1BB84C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31E13B2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8A6385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BCCCCF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ADF9AE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7F47AB0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B79DE9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D5D7B83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565801AB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944D5F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30D20EB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58B917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6578BC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7799D7B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3F638F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77F4245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C22D174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ECA43A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9248E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70329E6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1F6B129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&lt;antifon3&gt;</w:t>
      </w:r>
    </w:p>
    <w:p w14:paraId="69B49BA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0C5579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3DBDF0E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ACFBED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4ED8E75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22EE48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C0190D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31E6FBB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31B13ACB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772939C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399DAA4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6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6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Тілесному життю твоєму дивувалися ангельські чини, як із тілом до невидимих боротьбою вийшов ти, приснославний,* і поранив ти демонські полки.* Тому-то,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Атанасію, Христос нагородив тебе багатими даруваннями.* Цього ради, отче, моли, щоб спаслися душі наші.</w:t>
      </w:r>
    </w:p>
    <w:p w14:paraId="00000066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особливого глядача нетілесних істот* і діяльного всеправдивого сповісника взиває тебе стадо твоє, богогласнику:* Не переставай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молитися за рабів твоїх,* щоб ізбавилися від напастей і підступів ті, що співають тобі:* Радуйся, отче Атанасію.</w:t>
      </w:r>
    </w:p>
    <w:p w14:paraId="00000067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Непереможній Владарці* на честь перемоги* ми, врятовані від лиха,* благодарні пісні виписуємо Тобі,* раби Твої, 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огородице.* А Ти, що маєш силу нездоланну,* від усяких нас бід охорони,* щоб звати Тобі:* Радуйся, Невісто неневісная.</w:t>
      </w:r>
    </w:p>
    <w:p w14:paraId="0000006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6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6A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Чесна перед Господом* смерть преподобних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115,6)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6B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віддам Господеві за все, що Ві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 воздав мені?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6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6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6E" w14:textId="77777777" w:rsidR="009B0871" w:rsidRDefault="001469E9">
      <w:r>
        <w:t>Ряд.: #ap136</w:t>
      </w:r>
    </w:p>
    <w:p w14:paraId="0000006F" w14:textId="77777777" w:rsidR="009B0871" w:rsidRDefault="001469E9">
      <w:r>
        <w:t>Прп.: #ap213</w:t>
      </w:r>
    </w:p>
    <w:p w14:paraId="0000007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7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72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 муж, що боїться Господа, заповіді Його дуже любі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73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7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7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76" w14:textId="77777777" w:rsidR="009B0871" w:rsidRDefault="001469E9">
      <w:r>
        <w:lastRenderedPageBreak/>
        <w:t>Ряд.: #mt057</w:t>
      </w:r>
    </w:p>
    <w:p w14:paraId="00000077" w14:textId="77777777" w:rsidR="009B0871" w:rsidRDefault="001469E9">
      <w:r>
        <w:t>Прп.: #lk024</w:t>
      </w:r>
    </w:p>
    <w:p w14:paraId="0000007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7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7A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7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7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7D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прп. Ат</w:t>
      </w:r>
      <w:r>
        <w:rPr>
          <w:rFonts w:ascii="Times New Roman" w:eastAsia="Times New Roman" w:hAnsi="Times New Roman" w:cs="Times New Roman"/>
          <w:sz w:val="24"/>
          <w:szCs w:val="24"/>
        </w:rPr>
        <w:t>анасія Атонського, якого сьогодні пам'ять торжественно звершуємо, і всіх святих, помилує і спасе нас, як благий і чоловіколюбець.</w:t>
      </w:r>
    </w:p>
    <w:p w14:paraId="0000007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7F" w14:textId="77777777" w:rsidR="009B0871" w:rsidRDefault="001469E9">
      <w:pPr>
        <w:pStyle w:val="2"/>
        <w:spacing w:before="480" w:after="280" w:line="240" w:lineRule="auto"/>
      </w:pPr>
      <w:bookmarkStart w:id="3" w:name="_heading=h.1k7o8gj1rqlz" w:colFirst="0" w:colLast="0"/>
      <w:bookmarkEnd w:id="3"/>
      <w:r>
        <w:t>Липень 10</w:t>
      </w:r>
    </w:p>
    <w:p w14:paraId="00000080" w14:textId="77777777" w:rsidR="009B0871" w:rsidRDefault="001469E9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Прп. Антонія Печерського, Київського.</w:t>
      </w:r>
    </w:p>
    <w:p w14:paraId="00000081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Свв. 45-ти мчч., що в Никополі Вірменському. Свв. братів-мчч., Франціска, Мутія і Рафаїла, і тих, що з ними, у Дамаску убієнних.</w:t>
      </w:r>
    </w:p>
    <w:p w14:paraId="0000008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40656F2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E6670D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B03554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9EC2E1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4B1B86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FCCF5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DAA263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38943B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3F7447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9FDD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A5C09E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57F5CDB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BE206AC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7926BB4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5DEBF8A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40AFC2D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31D187B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4E5075B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FC1899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3EC8F71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3EBD24D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793A6DD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194E45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808B499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6105270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1DB6078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B4BF91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5CA0F8B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2673932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3AE1EC6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836269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2072870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64B214A4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1ECECB4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7E58DAE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31D38D2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A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A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Від світської метушні вийшов ти* і відреченням світу пішов ти по-євангельськи за Христом,* і рівноангельське 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ття провівши,* в тиху пристань Афонської гори дійшов ти,* звідки благословенням отців в гору Києва прийшов,* і там трудолюбно життя закінчив.* Батьківщину твою просвітив ти,* і безлічі монахів шлях до небесного царства показавши, до Христа їх привів ти.* Й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ого моли, Антонію преподобний,* щоб спас душі наші.</w:t>
      </w:r>
    </w:p>
    <w:p w14:paraId="000000A6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Віддавши себе Богу,* над усе возлюбленому від юности, преподобний,* Йому від усієї душі в любові послідував ти,* і світа тлінне за ніщо вважаючи, в землі печеру спорядив,* і в ній му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I нині, з ангелами владичному престолові предстоячи,* споминай нас, що почитаємо пам’ять твою,* щоб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 звали до Тебе:* Радуйся, Антонію, отче наш.</w:t>
      </w:r>
    </w:p>
    <w:p w14:paraId="000000A7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Непереможній Владарці* на честь перемоги,* ми, врятовані від лиха,* благодарні пісні виписуємо Тобі,* раби Твої, Богородице.* А Ти, що маєш силу нездоланну,* від усяких нас бід ох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орони,* щоб звати Тобі:* Радуйся, Невісто неневісная.</w:t>
      </w:r>
    </w:p>
    <w:p w14:paraId="000000A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A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AA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Чесна перед Господом* смерть преподобних Його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115,6)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B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Що віддам Господеві за все, що Він воздав мені?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A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A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&lt;apostol&gt;</w:t>
      </w:r>
    </w:p>
    <w:p w14:paraId="000000A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Ряд: #ap100</w:t>
      </w:r>
    </w:p>
    <w:p w14:paraId="000000A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Прп.: #ap213</w:t>
      </w:r>
    </w:p>
    <w:p w14:paraId="000000B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B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B2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Блажен муж, що боїться Господа, заповіді Його дуже любі йому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B3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Сильне на землі буде сім’я його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B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B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B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Ряд: #mt032</w:t>
      </w:r>
    </w:p>
    <w:p w14:paraId="000000B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Прп: #lk024</w:t>
      </w:r>
    </w:p>
    <w:p w14:paraId="000000B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B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i&gt;</w:t>
      </w:r>
    </w:p>
    <w:p w14:paraId="000000BA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В пам’ять вічну буде праведник, злих слухів не убоїться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Алилуя,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0B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B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B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храм </w:t>
      </w:r>
      <w:r>
        <w:rPr>
          <w:rFonts w:ascii="Times New Roman" w:eastAsia="Times New Roman" w:hAnsi="Times New Roman" w:cs="Times New Roman"/>
          <w:sz w:val="24"/>
          <w:szCs w:val="24"/>
        </w:rPr>
        <w:t>і святого прп. Антонія Печерського, Ки</w:t>
      </w:r>
      <w:r>
        <w:rPr>
          <w:rFonts w:ascii="Times New Roman" w:eastAsia="Times New Roman" w:hAnsi="Times New Roman" w:cs="Times New Roman"/>
          <w:sz w:val="24"/>
          <w:szCs w:val="24"/>
        </w:rPr>
        <w:t>ївського, якого сьогодні память світло звершуємо, і всіх святих, помилує і спасе нас, як благий і чоловіколюбець.</w:t>
      </w:r>
    </w:p>
    <w:p w14:paraId="000000B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BF" w14:textId="77777777" w:rsidR="009B0871" w:rsidRDefault="001469E9">
      <w:pPr>
        <w:pStyle w:val="2"/>
        <w:spacing w:before="480" w:after="280" w:line="240" w:lineRule="auto"/>
      </w:pPr>
      <w:bookmarkStart w:id="4" w:name="_heading=h.vibrytjwq6np" w:colFirst="0" w:colLast="0"/>
      <w:bookmarkEnd w:id="4"/>
      <w:r>
        <w:t>Липень 11</w:t>
      </w:r>
    </w:p>
    <w:p w14:paraId="000000C0" w14:textId="77777777" w:rsidR="009B0871" w:rsidRDefault="001469E9">
      <w:pPr>
        <w:shd w:val="clear" w:color="auto" w:fill="F9F9F9"/>
        <w:spacing w:line="240" w:lineRule="auto"/>
        <w:rPr>
          <w:rFonts w:ascii="Arial" w:eastAsia="Arial" w:hAnsi="Arial" w:cs="Arial"/>
          <w:color w:val="303030"/>
          <w:sz w:val="20"/>
          <w:szCs w:val="20"/>
        </w:rPr>
      </w:pPr>
      <w:r>
        <w:rPr>
          <w:rFonts w:ascii="Arial" w:eastAsia="Arial" w:hAnsi="Arial" w:cs="Arial"/>
          <w:color w:val="303030"/>
          <w:sz w:val="20"/>
          <w:szCs w:val="20"/>
        </w:rPr>
        <w:t>🕃</w:t>
      </w:r>
      <w:r>
        <w:rPr>
          <w:rFonts w:ascii="Arial" w:eastAsia="Arial" w:hAnsi="Arial" w:cs="Arial"/>
          <w:color w:val="303030"/>
          <w:sz w:val="20"/>
          <w:szCs w:val="20"/>
        </w:rPr>
        <w:t xml:space="preserve"> Св. мчц. і всехвальної Євфимії. Переставлення блаженної Ольги, княгині Київської, у хрещенні названої Оленою.</w:t>
      </w:r>
    </w:p>
    <w:p w14:paraId="000000C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liturgia=liz /&gt;</w:t>
      </w:r>
    </w:p>
    <w:p w14:paraId="1BDB60CC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4A1D321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D17C79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744FE16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786796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3CEBD6D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E9E6E1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5EF3579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873AB1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4876B75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D65653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5E8E78B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&lt;/antifon1&gt;</w:t>
      </w:r>
    </w:p>
    <w:p w14:paraId="53077CF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6150DAE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75EBAAD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6D05AD6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DDB3F2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2F11E40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C65B0D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443F03B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07DB5B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31B0A5C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0D40ED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24A489D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6D08833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7905EC3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7343ABB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620162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17FE9B5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1D99B21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2C520E9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6307C3A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BEA9C7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32823CA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495EADC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503ECCCB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E3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0E4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великомучениці (г. 4):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Агниця Твоя, Ісусе, Євфимія,* кличе великим голосом:* Тебе, Жениху мій, люблю, і Тебе шукаючи,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 душі наші.</w:t>
      </w:r>
    </w:p>
    <w:p w14:paraId="000000E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святій Ользі (г. 1):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Піднісши свій ум на крилах богопізнання, преславна Ольго,* ти злинула вище видимого світу,* осягнувши Бога, Творця вселенної.* Знайшовши Його, ти прийняла у хрещенні нове життя* і повсякчас перебуваєш у нетлінності,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* втішаючись плодами* життєдайного дерева.</w:t>
      </w:r>
    </w:p>
    <w:p w14:paraId="000000E6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великомучениці (г. 2):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Храм твій всечесний, як лік душевний, знайшовши,* всі вірні голосно кличемо до Тебе, діво мученице Євфиміє великоіменита,* Христа Бога моли неустанно за всіх нас.</w:t>
      </w:r>
    </w:p>
    <w:p w14:paraId="000000E7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Слава: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святій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Ользі (г. 4):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</w:p>
    <w:p w14:paraId="000000E8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4):</w:t>
      </w:r>
      <w:r>
        <w:rPr>
          <w:rFonts w:ascii="Arial" w:eastAsia="Arial" w:hAnsi="Arial" w:cs="Arial"/>
          <w:i/>
          <w:color w:val="FF44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Йоаким і Анна з неслави бездітности* і Адам і Єва від тління смерти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0E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0E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0EB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Дивний Бог у святих Своїх, Бог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Ізраїлів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67,36).</w:t>
      </w:r>
    </w:p>
    <w:p w14:paraId="000000EC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церквах благословіть Бога, Господа, ви – з джерел ізраїлевих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67,27).</w:t>
      </w:r>
    </w:p>
    <w:p w14:paraId="000000E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0E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0EF" w14:textId="77777777" w:rsidR="009B0871" w:rsidRDefault="001469E9">
      <w:r>
        <w:t>#ap142</w:t>
      </w:r>
    </w:p>
    <w:p w14:paraId="000000F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0F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0F2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Терпеливо очікував я Господа, і Він почув мене, і вислухав молитву мою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39,2).</w:t>
      </w:r>
    </w:p>
    <w:p w14:paraId="000000F3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вивів мене з безодні пристрастей і з багнистого болота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39,3).</w:t>
      </w:r>
    </w:p>
    <w:p w14:paraId="000000F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0F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0F6" w14:textId="77777777" w:rsidR="009B0871" w:rsidRDefault="001469E9">
      <w:r>
        <w:t>#mt065</w:t>
      </w:r>
    </w:p>
    <w:p w14:paraId="000000F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0F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0F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111,6-7).</w:t>
      </w:r>
      <w:r>
        <w:rPr>
          <w:rFonts w:ascii="Arial" w:eastAsia="Arial" w:hAnsi="Arial" w:cs="Arial"/>
          <w:color w:val="333333"/>
          <w:sz w:val="18"/>
          <w:szCs w:val="18"/>
          <w:shd w:val="clear" w:color="auto" w:fill="F3E5F5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000000F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0F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0FC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мчц. і в</w:t>
      </w:r>
      <w:r>
        <w:rPr>
          <w:rFonts w:ascii="Times New Roman" w:eastAsia="Times New Roman" w:hAnsi="Times New Roman" w:cs="Times New Roman"/>
          <w:sz w:val="24"/>
          <w:szCs w:val="24"/>
        </w:rPr>
        <w:t>сехвальної Євфимії, блаженної Ольги, княгині Київської, у хрещенні названої Оленою, якої сьогодні пам'ять торжественно звершуємо, і всіх святих, помилує і спасе нас, як благий і чоловіколюбець.</w:t>
      </w:r>
    </w:p>
    <w:p w14:paraId="000000F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0FE" w14:textId="77777777" w:rsidR="009B0871" w:rsidRDefault="001469E9">
      <w:pPr>
        <w:pStyle w:val="2"/>
        <w:spacing w:before="480" w:after="280" w:line="240" w:lineRule="auto"/>
      </w:pPr>
      <w:bookmarkStart w:id="5" w:name="_heading=h.entwi9p8x8yt" w:colFirst="0" w:colLast="0"/>
      <w:bookmarkEnd w:id="5"/>
      <w:r>
        <w:t>Липень 15</w:t>
      </w:r>
    </w:p>
    <w:p w14:paraId="000000FF" w14:textId="77777777" w:rsidR="009B0871" w:rsidRDefault="001469E9">
      <w:pPr>
        <w:shd w:val="clear" w:color="auto" w:fill="F9F9F9"/>
        <w:spacing w:line="240" w:lineRule="auto"/>
        <w:rPr>
          <w:rFonts w:ascii="Arial" w:eastAsia="Arial" w:hAnsi="Arial" w:cs="Arial"/>
          <w:color w:val="303030"/>
          <w:sz w:val="20"/>
          <w:szCs w:val="20"/>
        </w:rPr>
      </w:pPr>
      <w:r>
        <w:rPr>
          <w:rFonts w:ascii="Arial" w:eastAsia="Arial" w:hAnsi="Arial" w:cs="Arial"/>
          <w:color w:val="303030"/>
          <w:sz w:val="20"/>
          <w:szCs w:val="20"/>
        </w:rPr>
        <w:t>🕁</w:t>
      </w:r>
      <w:r>
        <w:rPr>
          <w:rFonts w:ascii="Arial" w:eastAsia="Arial" w:hAnsi="Arial" w:cs="Arial"/>
          <w:color w:val="303030"/>
          <w:sz w:val="20"/>
          <w:szCs w:val="20"/>
        </w:rPr>
        <w:t xml:space="preserve"> Св. рівноап., вел. князя Володимира, у</w:t>
      </w:r>
      <w:r>
        <w:rPr>
          <w:rFonts w:ascii="Arial" w:eastAsia="Arial" w:hAnsi="Arial" w:cs="Arial"/>
          <w:color w:val="303030"/>
          <w:sz w:val="20"/>
          <w:szCs w:val="20"/>
        </w:rPr>
        <w:t xml:space="preserve"> хрещенні Василієм.</w:t>
      </w:r>
    </w:p>
    <w:p w14:paraId="00000100" w14:textId="77777777" w:rsidR="009B0871" w:rsidRDefault="001469E9">
      <w:pPr>
        <w:shd w:val="clear" w:color="auto" w:fill="F9F9F9"/>
        <w:spacing w:line="240" w:lineRule="auto"/>
        <w:rPr>
          <w:rFonts w:ascii="Arial" w:eastAsia="Arial" w:hAnsi="Arial" w:cs="Arial"/>
          <w:color w:val="303030"/>
          <w:sz w:val="20"/>
          <w:szCs w:val="20"/>
        </w:rPr>
      </w:pPr>
      <w:r>
        <w:rPr>
          <w:rFonts w:ascii="Arial" w:eastAsia="Arial" w:hAnsi="Arial" w:cs="Arial"/>
          <w:color w:val="303030"/>
          <w:sz w:val="20"/>
          <w:szCs w:val="20"/>
        </w:rPr>
        <w:lastRenderedPageBreak/>
        <w:t>Свв. мчч. Кирика і Юліти.</w:t>
      </w:r>
    </w:p>
    <w:p w14:paraId="0000010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443657C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7899027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0FF6BF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1DD9E2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E08F33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286775E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422DF2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68D6E86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79DA09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1526820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157BAE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DA9569B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46C3E5F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47A17B1F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8FD23B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42504F1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1DF6175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4EB42F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0750B6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3543F43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AFCD4D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207E4DC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87A363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737F9A6C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1542064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136B593F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184B933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265B755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1DB1705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3B2ED69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EEB240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6DD2E9E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4F6515D1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7402E257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2DB227A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26A7276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23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&lt;tropari&gt;</w:t>
      </w:r>
    </w:p>
    <w:p w14:paraId="00000124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Уподобився Ти купцеві, що шукає цінної перли,* славновладний Володимире,* що сидиш на високому престолі матері городів* – богобереженого Києва.* Досліджуючи і посилаючи до царського городу,* щоб пізнати православну віру,* знайшов Ти неоцінен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ну перлину – Христа,* що вибрав Тебе, як другого Павла,* і отряс сліпоту у святій купелі, разом душевну і тілесну.* Тому празнуємо Твоє успення ми, люди твої.* Моли, щоб спаслися душі наші.</w:t>
      </w:r>
    </w:p>
    <w:p w14:paraId="0000012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Подібний великому апостолові Павлові,* у сив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изні, всеславний Володимире,* як молодече мудрування,* Ти оставив все дбання про ідолів,* як муж дозрілий прикрасив Ти себе багряницею хрещення.* I нині, в радості стоячи перед Спасом Христом,* моли, щоб спаслися душі наші.</w:t>
      </w:r>
    </w:p>
    <w:p w14:paraId="00000126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14:paraId="0000012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2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29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Співайте Богові нашому, співайте; співайте цареві нашому, співайте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46,7)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2A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46,2)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2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2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2D" w14:textId="77777777" w:rsidR="009B0871" w:rsidRDefault="001469E9">
      <w:r>
        <w:t>Ряд.: #ap148</w:t>
      </w:r>
    </w:p>
    <w:p w14:paraId="0000012E" w14:textId="77777777" w:rsidR="009B0871" w:rsidRDefault="001469E9">
      <w:r>
        <w:t>Рівноап.: #ap200</w:t>
      </w:r>
    </w:p>
    <w:p w14:paraId="0000012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3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eluia&gt;</w:t>
      </w:r>
    </w:p>
    <w:p w14:paraId="00000131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 Я вибраного з людей Моїх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88,20)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32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рука моя заступить його і рам’я моє укріпить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88,22)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33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3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35" w14:textId="77777777" w:rsidR="009B0871" w:rsidRDefault="001469E9">
      <w:r>
        <w:t>Ряд.: #mt071</w:t>
      </w:r>
    </w:p>
    <w:p w14:paraId="00000136" w14:textId="77777777" w:rsidR="009B0871" w:rsidRDefault="001469E9">
      <w:r>
        <w:t>Рівноап.: #iv035b</w:t>
      </w:r>
    </w:p>
    <w:p w14:paraId="0000013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3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39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3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3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3C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рівноап. вел. князя Володимира, у хрещенні названого Василієм, якого сьогодні пам'ять торжественно звершуємо, свв. мчч. Кирика і Юліти, і всіх святих, пом</w:t>
      </w:r>
      <w:r>
        <w:rPr>
          <w:rFonts w:ascii="Times New Roman" w:eastAsia="Times New Roman" w:hAnsi="Times New Roman" w:cs="Times New Roman"/>
          <w:sz w:val="24"/>
          <w:szCs w:val="24"/>
        </w:rPr>
        <w:t>илує і спасе нас, як благий і чоловіколюбець.</w:t>
      </w:r>
    </w:p>
    <w:p w14:paraId="0000013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3E" w14:textId="77777777" w:rsidR="009B0871" w:rsidRDefault="001469E9">
      <w:pPr>
        <w:pStyle w:val="2"/>
      </w:pPr>
      <w:r>
        <w:t>Липень 20</w:t>
      </w:r>
    </w:p>
    <w:p w14:paraId="0000013F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Св. славного пророка Іллі.</w:t>
      </w:r>
    </w:p>
    <w:p w14:paraId="0000014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5A0559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22FF74C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D2F5BF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5CE9027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210EF0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EAF41F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482EAA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5D71433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5D2D601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0CC1F8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1E281B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996429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6486364F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BDE542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6B4F6C1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60F31F0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9FA138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39CB0C0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3D999CB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491F1F4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A00DDF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1E4FEC0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B1F85B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35992E7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1E655E18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1D77EB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3324C43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248933E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E97D87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6257262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445F0AA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D2928E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F13C7A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34DFAE1C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4272AA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6D9B671C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6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63" w14:textId="77777777" w:rsidR="009B0871" w:rsidRDefault="001469E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У тілі ангел, пророків основа,* другий предтеча пришестя Христового – Ілля славний,* з висоти зіслав Єлисеєві б</w:t>
      </w:r>
      <w:r>
        <w:rPr>
          <w:rFonts w:ascii="Times New Roman" w:eastAsia="Times New Roman" w:hAnsi="Times New Roman" w:cs="Times New Roman"/>
          <w:sz w:val="24"/>
          <w:szCs w:val="24"/>
        </w:rPr>
        <w:t>лагодать* недуги відганяти і прокажених очищати.* Тому й на тих, що почитають його, зливає зцілення.</w:t>
      </w:r>
    </w:p>
    <w:p w14:paraId="00000164" w14:textId="77777777" w:rsidR="009B0871" w:rsidRDefault="001469E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</w:t>
      </w:r>
      <w:r>
        <w:rPr>
          <w:rFonts w:ascii="Times New Roman" w:eastAsia="Times New Roman" w:hAnsi="Times New Roman" w:cs="Times New Roman"/>
          <w:sz w:val="24"/>
          <w:szCs w:val="24"/>
        </w:rPr>
        <w:t>го Чоловіколюбця.</w:t>
      </w:r>
    </w:p>
    <w:p w14:paraId="0000016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16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6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68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ієрей повік за чином Мелхіседека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109,4)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69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Сказав Господь Господеві моєму: сиди праворуч Мене, поки не покладу ворогів Твоїх підніжжям ніг Твоїх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109,1)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6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6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6C" w14:textId="77777777" w:rsidR="009B0871" w:rsidRDefault="001469E9">
      <w:r>
        <w:t>Ряд.: #ap154</w:t>
      </w:r>
    </w:p>
    <w:p w14:paraId="0000016D" w14:textId="77777777" w:rsidR="009B0871" w:rsidRDefault="001469E9">
      <w:r>
        <w:t>Прор.: #ap057</w:t>
      </w:r>
    </w:p>
    <w:p w14:paraId="0000016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6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70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Мойсей і Арон між ієреями Його і Самуїл між тими, що призивають 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(Пс.98,6)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71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Світло засіяло праведникові і для правих серцем – веселість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96,11)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7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73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74" w14:textId="77777777" w:rsidR="009B0871" w:rsidRDefault="001469E9">
      <w:r>
        <w:t>Ряд.: #mt080</w:t>
      </w:r>
    </w:p>
    <w:p w14:paraId="00000175" w14:textId="77777777" w:rsidR="009B0871" w:rsidRDefault="001469E9">
      <w:r>
        <w:t>Прор.: #lk014</w:t>
      </w:r>
    </w:p>
    <w:p w14:paraId="0000017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7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&lt;pry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chasnii&gt;</w:t>
      </w:r>
    </w:p>
    <w:p w14:paraId="00000178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7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7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7B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славного пророка Іллі Тесвітянина, якого сьогодні вогненного сходження на небо пам'ять світло звершуємо, святого отця нашого Йоана Золотоустого, архиєпископа Константинограда, і всіх свя</w:t>
      </w:r>
      <w:r>
        <w:rPr>
          <w:rFonts w:ascii="Times New Roman" w:eastAsia="Times New Roman" w:hAnsi="Times New Roman" w:cs="Times New Roman"/>
          <w:sz w:val="24"/>
          <w:szCs w:val="24"/>
        </w:rPr>
        <w:t>тих, помилує і спасе нас, як благий і чоловіколюбець.</w:t>
      </w:r>
    </w:p>
    <w:p w14:paraId="0000017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7D" w14:textId="77777777" w:rsidR="009B0871" w:rsidRDefault="001469E9">
      <w:pPr>
        <w:pStyle w:val="2"/>
        <w:spacing w:before="240" w:after="0"/>
      </w:pPr>
      <w:bookmarkStart w:id="6" w:name="_heading=h.kwsgkznpu50n" w:colFirst="0" w:colLast="0"/>
      <w:bookmarkEnd w:id="6"/>
      <w:r>
        <w:t>Липень 24</w:t>
      </w:r>
    </w:p>
    <w:p w14:paraId="0000017E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FF44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Свв. мчч. Бориса і Гліба, у хрещенні Романа і Давида.</w:t>
      </w:r>
    </w:p>
    <w:p w14:paraId="0000017F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Св. влкмчц. Христини.</w:t>
      </w:r>
    </w:p>
    <w:p w14:paraId="0000018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DCF8A57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1DFB1E7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5CCCCF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5CE004B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922747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59D9EC3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847D9A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177626E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ABE2A3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5C66DE8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17359E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14DA91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4B5DE3C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6BF90BB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C430F9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43BA295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7D0B06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7C0BD89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D81517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151FA4B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9FFC464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641E397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68EB3D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B960862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25CC8A5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32E322C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EBA5F4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5EE6BE2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5518B17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2F5CBB8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13941F9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348B9D2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6B18795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24F4FEB1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65DB835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314BC0C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A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A3" w14:textId="77777777" w:rsidR="009B0871" w:rsidRDefault="001469E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</w:t>
      </w:r>
      <w:r>
        <w:rPr>
          <w:rFonts w:ascii="Times New Roman" w:eastAsia="Times New Roman" w:hAnsi="Times New Roman" w:cs="Times New Roman"/>
          <w:sz w:val="24"/>
          <w:szCs w:val="24"/>
        </w:rPr>
        <w:t>ськими ликами, стоячи перед Святою Тройцею,* моліться, щоб країна рідних ваших благовгодна була* і щоб сини руські спаслися.</w:t>
      </w:r>
    </w:p>
    <w:p w14:paraId="000001A4" w14:textId="77777777" w:rsidR="009B0871" w:rsidRDefault="001469E9">
      <w:pPr>
        <w:spacing w:after="16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Засіяла днесь преславна пам’ять ваша,* благородні страстотерпці Христові, Романе й Давиде,* що скликуєте нас </w:t>
      </w:r>
      <w:r>
        <w:rPr>
          <w:rFonts w:ascii="Times New Roman" w:eastAsia="Times New Roman" w:hAnsi="Times New Roman" w:cs="Times New Roman"/>
          <w:sz w:val="24"/>
          <w:szCs w:val="24"/>
        </w:rPr>
        <w:t>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</w:p>
    <w:p w14:paraId="000001A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Діва днесь предстоїть у церкві* і з ликами святих невидимо за нас мол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1A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A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A8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Святим, що на землі Його, проявив Господь усі бажання Свої в них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15,3)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A9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 бачив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Господа повсякчас передо мною, бо Він праворуч мене, щоб я не похитнувся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15,8)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A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A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A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Апостол: </w:t>
      </w:r>
    </w:p>
    <w:p w14:paraId="000001A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Апостол: </w:t>
      </w:r>
    </w:p>
    <w:p w14:paraId="000001A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A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B0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33,18)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B1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скорбот у праведних і від усіх них ізбавить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33,20)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B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B3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B4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Євангеліє: </w:t>
      </w:r>
    </w:p>
    <w:p w14:paraId="000001B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Євангеліє: </w:t>
      </w:r>
    </w:p>
    <w:p w14:paraId="000001B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B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B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32,1)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1B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B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BB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</w:t>
      </w:r>
      <w:r>
        <w:rPr>
          <w:rFonts w:ascii="Times New Roman" w:eastAsia="Times New Roman" w:hAnsi="Times New Roman" w:cs="Times New Roman"/>
          <w:sz w:val="24"/>
          <w:szCs w:val="24"/>
        </w:rPr>
        <w:t>езтілесних, чесного, славного пророка, предтечі і христителя Йоана, святих, славних і всехвальних апостолів, святого отця нашого Миколая, архиєпископа, мирлікійського чудотворця, святих славних і переможних мучеників, преподобних і богоносних отців наших,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святих </w:t>
      </w:r>
      <w:r>
        <w:rPr>
          <w:rFonts w:ascii="Times New Roman" w:eastAsia="Times New Roman" w:hAnsi="Times New Roman" w:cs="Times New Roman"/>
          <w:color w:val="FF4400"/>
          <w:sz w:val="24"/>
          <w:szCs w:val="24"/>
        </w:rPr>
        <w:t>Свв. мчч. Бориса і Гліба, у хрещенні Романа і Давида,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яких сьогодні пам’ять торжественно звершуємо і Св. вл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кмчц. Христини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BC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BD" w14:textId="77777777" w:rsidR="009B0871" w:rsidRDefault="001469E9">
      <w:pPr>
        <w:pStyle w:val="2"/>
      </w:pPr>
      <w:bookmarkStart w:id="7" w:name="_heading=h.x5wque6srerb" w:colFirst="0" w:colLast="0"/>
      <w:bookmarkEnd w:id="7"/>
      <w:r>
        <w:t>Липень 25</w:t>
      </w:r>
    </w:p>
    <w:p w14:paraId="000001BE" w14:textId="77777777" w:rsidR="009B0871" w:rsidRDefault="001469E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10-ий по Зісланні Святого Духа.</w:t>
      </w:r>
    </w:p>
    <w:p w14:paraId="000001BF" w14:textId="77777777" w:rsidR="009B0871" w:rsidRDefault="001469E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Успення св. Анни, матері Пресвятої Богородиці. Пам'ять свв. жінок Олімпіяди і Євпраксії.</w:t>
      </w:r>
    </w:p>
    <w:p w14:paraId="000001C0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&lt;ustav custom=n liturgia</w:t>
      </w:r>
      <w:r>
        <w:rPr>
          <w:rFonts w:ascii="Consolas" w:eastAsia="Consolas" w:hAnsi="Consolas" w:cs="Consolas"/>
          <w:highlight w:val="darkGray"/>
        </w:rPr>
        <w:t>=liz /&gt;</w:t>
      </w:r>
    </w:p>
    <w:p w14:paraId="422EA5DF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129E3C3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B7912E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4ED5EFB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5B3A1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46D07E0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7801EE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192D460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8E52FE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B6C4A5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46D1B76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8C3639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7AD197DC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&lt;antifon2&gt;</w:t>
      </w:r>
    </w:p>
    <w:p w14:paraId="55BBCFA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211B0A5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2567C9E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19B95BC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7703290C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F4ABB4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100624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6C5EC99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721257A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44B9EEE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C1024B6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25D2473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4A4C0A7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23999D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56D0E46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26D79FA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3913DD9F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4A29F97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47537EB4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693095A2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7E94451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1AEE907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D28480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E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1E3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Життя родительку – чисту Богоматір* в утробі носила Ти, богомудра Анно.* Тому, у славі радіючи,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000001E4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</w:p>
    <w:p w14:paraId="000001E5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молитвах невсипущу Богородицю*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1E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1E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1E8" w14:textId="77777777" w:rsidR="009B0871" w:rsidRDefault="001469E9">
      <w:pPr>
        <w:spacing w:after="280" w:line="240" w:lineRule="auto"/>
        <w:rPr>
          <w:rFonts w:ascii="Arial" w:eastAsia="Arial" w:hAnsi="Arial" w:cs="Arial"/>
          <w:i/>
          <w:color w:val="FF44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Arial" w:eastAsia="Arial" w:hAnsi="Arial" w:cs="Arial"/>
          <w:i/>
          <w:color w:val="FF44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Дивний Бог у святих Своїх, Бог Ізраїлів</w:t>
      </w:r>
      <w:r>
        <w:rPr>
          <w:rFonts w:ascii="Arial" w:eastAsia="Arial" w:hAnsi="Arial" w:cs="Arial"/>
          <w:i/>
          <w:color w:val="FF4400"/>
          <w:sz w:val="16"/>
          <w:szCs w:val="16"/>
        </w:rPr>
        <w:t xml:space="preserve"> (Пс. 67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,36).</w:t>
      </w:r>
    </w:p>
    <w:p w14:paraId="000001E9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церквах благословіть Бога, Господа, ви – з джерел ізраїлевих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67,27).</w:t>
      </w:r>
    </w:p>
    <w:p w14:paraId="000001E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1E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1EC" w14:textId="77777777" w:rsidR="009B0871" w:rsidRDefault="001469E9">
      <w:r>
        <w:t>Ряд.: #ap159</w:t>
      </w:r>
    </w:p>
    <w:p w14:paraId="000001ED" w14:textId="77777777" w:rsidR="009B0871" w:rsidRDefault="001469E9">
      <w:r>
        <w:t>Анни: #ap210b</w:t>
      </w:r>
    </w:p>
    <w:p w14:paraId="000001E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1E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1F0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Спасення праведним від Господа і оборонець Він їм у часі скорби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36,39).</w:t>
      </w:r>
    </w:p>
    <w:p w14:paraId="000001F1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поможе їм Господь, і ізбавить їх, і забере їх від грішників, і спасе їх, бо уповали на Нього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36,40).</w:t>
      </w:r>
    </w:p>
    <w:p w14:paraId="000001F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1F3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1F4" w14:textId="77777777" w:rsidR="009B0871" w:rsidRDefault="001469E9">
      <w:r>
        <w:t>Ряд.: #mt084</w:t>
      </w:r>
    </w:p>
    <w:p w14:paraId="000001F5" w14:textId="77777777" w:rsidR="009B0871" w:rsidRDefault="001469E9">
      <w:r>
        <w:t>Анни: #lk036</w:t>
      </w:r>
    </w:p>
    <w:p w14:paraId="000001F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1F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</w:t>
      </w:r>
      <w:r>
        <w:rPr>
          <w:rFonts w:ascii="Consolas" w:eastAsia="Consolas" w:hAnsi="Consolas" w:cs="Consolas"/>
          <w:highlight w:val="darkGray"/>
        </w:rPr>
        <w:t>rychasnii&gt;</w:t>
      </w:r>
    </w:p>
    <w:p w14:paraId="000001F8" w14:textId="77777777" w:rsidR="009B0871" w:rsidRDefault="001469E9">
      <w:pPr>
        <w:spacing w:after="280" w:line="240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Arial" w:eastAsia="Arial" w:hAnsi="Arial" w:cs="Arial"/>
          <w:color w:val="33333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F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1F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1FB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Анни, ма</w:t>
      </w:r>
      <w:r>
        <w:rPr>
          <w:rFonts w:ascii="Times New Roman" w:eastAsia="Times New Roman" w:hAnsi="Times New Roman" w:cs="Times New Roman"/>
          <w:sz w:val="24"/>
          <w:szCs w:val="24"/>
        </w:rPr>
        <w:t>тері Пресвятої Богородиці, якої сьогодні пам'ять торжественно звершуємо, свв. жінок Олімпіяди і Євпраксії, і всіх святих, помилує і спасе нас, як благий і чоловіколюбець.</w:t>
      </w:r>
    </w:p>
    <w:p w14:paraId="000001FC" w14:textId="77777777" w:rsidR="009B0871" w:rsidRDefault="001469E9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1FD" w14:textId="77777777" w:rsidR="009B0871" w:rsidRDefault="001469E9">
      <w:pPr>
        <w:pStyle w:val="2"/>
        <w:spacing w:before="40" w:after="0"/>
        <w:rPr>
          <w:rFonts w:ascii="Cambria" w:eastAsia="Cambria" w:hAnsi="Cambria" w:cs="Cambria"/>
          <w:b w:val="0"/>
          <w:color w:val="366091"/>
          <w:sz w:val="26"/>
          <w:szCs w:val="26"/>
        </w:rPr>
      </w:pPr>
      <w:bookmarkStart w:id="8" w:name="_heading=h.fhgazrujpzea" w:colFirst="0" w:colLast="0"/>
      <w:bookmarkEnd w:id="8"/>
      <w:r>
        <w:rPr>
          <w:rFonts w:ascii="Cambria" w:eastAsia="Cambria" w:hAnsi="Cambria" w:cs="Cambria"/>
          <w:b w:val="0"/>
          <w:color w:val="366091"/>
          <w:sz w:val="26"/>
          <w:szCs w:val="26"/>
        </w:rPr>
        <w:t>Липень 27</w:t>
      </w:r>
    </w:p>
    <w:p w14:paraId="000001F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Св. влкмч. й цілителя Пантелеймона. Св. Климента, архиєп. Охри</w:t>
      </w:r>
      <w:r>
        <w:rPr>
          <w:rFonts w:ascii="Times New Roman" w:eastAsia="Times New Roman" w:hAnsi="Times New Roman" w:cs="Times New Roman"/>
          <w:sz w:val="24"/>
          <w:szCs w:val="24"/>
        </w:rPr>
        <w:t>дського, чудотворця.</w:t>
      </w:r>
    </w:p>
    <w:p w14:paraId="000001FF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1D5FC328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7DCE991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9D4E79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77C58802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FFFB42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3FB02180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3020EC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60FDDBF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5ED176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73A7C7D8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6AAAC39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5C9DB8D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29C8B113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133DFCBF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C15F2D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113136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3DD223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6575E40E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6BAD71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78DB27D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A940E7E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6CFCB1D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353F7C8B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F99A8A7" w14:textId="77777777" w:rsidR="001469E9" w:rsidRDefault="001469E9" w:rsidP="001469E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24E7E570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6F59BA33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60491F6D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70477DD3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1B2F0B5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48C8F65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609F565A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5BC09701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66DF92D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43FCF7D5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5ABC80F7" w14:textId="77777777" w:rsidR="001469E9" w:rsidRDefault="001469E9" w:rsidP="001469E9">
      <w:pPr>
        <w:spacing w:after="8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CAC74BA" w14:textId="77777777" w:rsidR="001469E9" w:rsidRDefault="001469E9" w:rsidP="001469E9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22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22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Звання високе лікарського уміння прийнявши, славний,* через науку священного Єрмолая,* возлюбив Ти благочестиву віру матері Твоєї.* За неї, радіючи, мужньо пострадав Ти* і прийняв благодать недуги зціляти.* Тому й наші недуги зціли, щоб ми похвалами почит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 твою пам’ять,* великомученику Пантелеймоне.</w:t>
      </w:r>
    </w:p>
    <w:p w14:paraId="00000223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наслідувач милостивого Ти і благодать оздоровлень від нього прийняв,* страстотерпче й мученику Христа Бога.* Молитвами твоїми душевні наші недуги зціли,* повсякчас відганяючи спокусни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ка від тих, що з вірою кличуть:* Спаси нас, Господи.</w:t>
      </w:r>
    </w:p>
    <w:p w14:paraId="00000224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ворця Твого і Бога.* Молитись не переставай за тих, що оспівують* і поклоняються Різдву Твоєму.</w:t>
      </w:r>
    </w:p>
    <w:p w14:paraId="0000022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&lt;/tropari&gt;</w:t>
      </w:r>
    </w:p>
    <w:p w14:paraId="0000022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27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Дивний Бог у святих Своїх, Бог Ізраїлів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67,36)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28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церквах благословіть Бога, Господа, ви – з джерел ізраїлевих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67,27)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2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2A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2B" w14:textId="77777777" w:rsidR="009B0871" w:rsidRDefault="001469E9">
      <w:r>
        <w:t>Ряд.: #ap165</w:t>
      </w:r>
    </w:p>
    <w:p w14:paraId="0000022C" w14:textId="77777777" w:rsidR="009B0871" w:rsidRDefault="001469E9">
      <w:r>
        <w:t>Влкмч.: #ap292</w:t>
      </w:r>
    </w:p>
    <w:p w14:paraId="0000022D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2E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2F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91,13)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30" w14:textId="77777777" w:rsidR="009B0871" w:rsidRDefault="001469E9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91,14)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31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luia&gt;</w:t>
      </w:r>
    </w:p>
    <w:p w14:paraId="00000232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33" w14:textId="77777777" w:rsidR="009B0871" w:rsidRDefault="001469E9">
      <w:r>
        <w:t>Ряд.: #mt086</w:t>
      </w:r>
    </w:p>
    <w:p w14:paraId="00000234" w14:textId="77777777" w:rsidR="009B0871" w:rsidRDefault="001469E9">
      <w:r>
        <w:t>Влкмч.: #iv052</w:t>
      </w:r>
    </w:p>
    <w:p w14:paraId="00000235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36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237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238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39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3A" w14:textId="77777777" w:rsidR="009B0871" w:rsidRDefault="001469E9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св. влкмч. й цілителя </w:t>
      </w:r>
      <w:r>
        <w:rPr>
          <w:rFonts w:ascii="Times New Roman" w:eastAsia="Times New Roman" w:hAnsi="Times New Roman" w:cs="Times New Roman"/>
          <w:sz w:val="24"/>
          <w:szCs w:val="24"/>
        </w:rPr>
        <w:t>Пантелеймона, якого сьогодні пам'ять торжественно звершуємо, св. Климента, архиєп. Охридського, чудотворця, і всіх святих, помилує і спасе нас, як благий і чоловіколюбець.</w:t>
      </w:r>
    </w:p>
    <w:p w14:paraId="0000023B" w14:textId="77777777" w:rsidR="009B0871" w:rsidRDefault="0014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sectPr w:rsidR="009B0871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Quattrocento Sans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871"/>
    <w:rsid w:val="001469E9"/>
    <w:rsid w:val="009B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8F435C-0CE2-4D3C-8CA3-AA52B8D1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675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 Spacing"/>
    <w:uiPriority w:val="1"/>
    <w:qFormat/>
    <w:rsid w:val="00406B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6pAM27jwXIRhxWp17e6+NMsQqA==">CgMxLjAyDmgubXU4cThndXI2cmMwMg5oLnd5cjlraW5hMXd4cjIOaC4yYjFjZTZhdHBpNGQyDmguMWs3bzhnajFycWx6Mg5oLnZpYnJ5dGp3cTZucDIOaC5lbnR3aTlwOHg4eXQyDmgua3dzZ2t6bnB1NTBuMg5oLng1d3F1ZTZzcmVyYjIOaC5maGdhenJ1anB6ZWE4AHIhMUlUZ2ZWNmVFdGRSNHo4Mi01X3dERVUwUWg3OFY5LVdQ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24463</Words>
  <Characters>13944</Characters>
  <Application>Microsoft Office Word</Application>
  <DocSecurity>0</DocSecurity>
  <Lines>116</Lines>
  <Paragraphs>76</Paragraphs>
  <ScaleCrop>false</ScaleCrop>
  <Company/>
  <LinksUpToDate>false</LinksUpToDate>
  <CharactersWithSpaces>38331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 Dutko</cp:lastModifiedBy>
  <cp:revision>2</cp:revision>
  <dcterms:created xsi:type="dcterms:W3CDTF">2024-01-16T16:53:00Z</dcterms:created>
  <dcterms:modified xsi:type="dcterms:W3CDTF">2024-06-20T09:39:00Z</dcterms:modified>
</cp:coreProperties>
</file>