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Липень 1, Понеділок</w:t>
      </w:r>
    </w:p>
    <w:p>
      <w:r>
        <w:t>Тиждень 2-ий по Зісланні Святого Духа. 🕃 Свв. безср. і чудотв. Косми й Дам’яна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#ap083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#mt019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і чудотворців Косми й Дам’яна,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2, Вівторок</w:t>
      </w:r>
    </w:p>
    <w:p>
      <w:r>
        <w:t>🕂 Положення чесної ризи Пресвятої Владичиці нашої Богородиці у Влахерні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</w:t>
      </w:r>
      <w:r>
        <w:rPr>
          <w:rFonts w:ascii="Times New Roman" w:hAnsi="Times New Roman"/>
          <w:color w:val="333333"/>
          <w:sz w:val="24"/>
        </w:rPr>
        <w:t>В Тобі бо природа обновляється і час.* Тому молимо Тебе, мир городу Твоєму дарувати* і душам нашим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Як одежу нетління всім вірним, богоблагодатна чиста,* дарувала Ти священну ризу Твою,* якою священне тіло Твоє </w:t>
      </w:r>
      <w:r>
        <w:rPr>
          <w:rFonts w:ascii="Times New Roman" w:hAnsi="Times New Roman"/>
          <w:color w:val="333333"/>
          <w:sz w:val="24"/>
        </w:rPr>
        <w:t>покривала Ти,* Покрове всіх людей.* Її положення празнуємо в любові і кличемо зо страхом до Тебе:* Радуйся, Діво, християн похвало.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</w:rPr>
        <w:t>(Лк. 1,46-47)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</w:rPr>
        <w:t>(Лк. 1,48)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Ряд.: #ap086</w:t>
      </w:r>
    </w:p>
    <w:p>
      <w:r>
        <w:t>Богородиці: #ap320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(Пс. 131,8)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Ряд.: #mt022</w:t>
      </w:r>
    </w:p>
    <w:p>
      <w:r>
        <w:t>Богородиці: #lk054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</w:t>
      </w:r>
      <w:r>
        <w:rPr>
          <w:rFonts w:ascii="Times New Roman" w:hAnsi="Times New Roman"/>
          <w:color w:val="333333"/>
          <w:sz w:val="24"/>
        </w:rPr>
        <w:t xml:space="preserve">.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якої положення чесної ризи у Влахерні сьогодні пам'ять творимо,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Липень 3, Середа</w:t>
      </w:r>
    </w:p>
    <w:p>
      <w:r>
        <w:t>Св. мч. Якинта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#ap087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#mt023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Якинта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4, Четвер</w:t>
      </w:r>
    </w:p>
    <w:p>
      <w:r>
        <w:t>🕀 Торжественне поклоніння пречистим Тайнам Тіла і Крови Господа нашого Ісуса Христа. Св. Андрія, аєп. Критського, єрусалимлянина Прп. Марти, матері св. Симеона Дивногорця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Господь пасе мене і нічого не бракуватиме мені;* на місці квітучім, там Він оселив мене </w:t>
      </w:r>
      <w:r>
        <w:rPr>
          <w:rFonts w:ascii="Times New Roman" w:hAnsi="Times New Roman"/>
          <w:i/>
          <w:color w:val="FF4400"/>
          <w:sz w:val="24"/>
        </w:rPr>
        <w:t>(Пс. 22,1-2).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Бо, якщо й піду посеред тіні смертної,* не побоюся зла, бо Ти зо мною єси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22,4).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Приготовив Ти передо мною трапезу* проти супротивників моїх </w:t>
      </w:r>
      <w:r>
        <w:rPr>
          <w:rFonts w:ascii="Times New Roman" w:hAnsi="Times New Roman"/>
          <w:i/>
          <w:color w:val="FF0000"/>
          <w:sz w:val="24"/>
        </w:rPr>
        <w:t>(Пс. 22,5).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Вірував я, тому й заговорив,* і я смирився вельми </w:t>
      </w:r>
      <w:r>
        <w:rPr>
          <w:rFonts w:ascii="Times New Roman" w:hAnsi="Times New Roman"/>
          <w:i/>
          <w:color w:val="FF0000"/>
          <w:sz w:val="24"/>
        </w:rPr>
        <w:t>(Пс. 115,1).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 нас, Сину Божий,* що живиш нас плоттю і кров’ю Своєю,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Що віддам Господеві* за все, що Він воздав мені? </w:t>
      </w:r>
      <w:r>
        <w:rPr>
          <w:rFonts w:ascii="Times New Roman" w:hAnsi="Times New Roman"/>
          <w:i/>
          <w:color w:val="FF0000"/>
          <w:sz w:val="24"/>
        </w:rPr>
        <w:t>(Пс. 115,3).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 нас, Сину Божий,* що живиш нас плоттю і кров’ю Своєю,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Чашу спасення прийму* і ім’я Господнє призову </w:t>
      </w:r>
      <w:r>
        <w:rPr>
          <w:rFonts w:ascii="Times New Roman" w:hAnsi="Times New Roman"/>
          <w:i/>
          <w:color w:val="FF0000"/>
          <w:sz w:val="24"/>
        </w:rPr>
        <w:t>(Пс. 115,4).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 нас, Сину Божий,* що живиш нас плоттю і кров’ю Своєю,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sz w:val="24"/>
        </w:rPr>
        <w:t xml:space="preserve"> Коли призвав я,* вислухав мене Бог правди моєї </w:t>
      </w:r>
      <w:r>
        <w:rPr>
          <w:rFonts w:ascii="Times New Roman" w:hAnsi="Times New Roman"/>
          <w:i/>
          <w:color w:val="FF0000"/>
          <w:sz w:val="24"/>
        </w:rPr>
        <w:t>(Пс. 4,2).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sz w:val="24"/>
        </w:rPr>
        <w:t xml:space="preserve"> Жертвуйте жертву правди* і уповайте на Господа </w:t>
      </w:r>
      <w:r>
        <w:rPr>
          <w:rFonts w:ascii="Times New Roman" w:hAnsi="Times New Roman"/>
          <w:i/>
          <w:color w:val="FF0000"/>
          <w:sz w:val="24"/>
        </w:rPr>
        <w:t>(Пс. 4,6).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Воспоминання Твоє, Христе Боже наш: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sz w:val="24"/>
        </w:rPr>
        <w:t xml:space="preserve"> Дав Ти веселість у серці моїм,* від плоду пшениці, вина і єлею свого збагатіли </w:t>
      </w:r>
      <w:r>
        <w:rPr>
          <w:rFonts w:ascii="Times New Roman" w:hAnsi="Times New Roman"/>
          <w:i/>
          <w:color w:val="FF00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4,2).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Воспоминання Твоє, Христе Боже наш: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sz w:val="24"/>
        </w:rPr>
        <w:t xml:space="preserve"> Тобі пожертвую жертву хвали* і в ім’я Господнє закличу </w:t>
      </w:r>
      <w:r>
        <w:rPr>
          <w:rFonts w:ascii="Times New Roman" w:hAnsi="Times New Roman"/>
          <w:i/>
          <w:color w:val="FF0000"/>
          <w:sz w:val="24"/>
        </w:rPr>
        <w:t>(Пс. 115,8).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</w:p>
    <w:p>
      <w:r>
        <w:rPr>
          <w:rFonts w:ascii="Times New Roman" w:hAnsi="Times New Roman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Ось предлежить Христос на поживу всім,* прийдіте, і припадаючи, поклонімся Христу Богові,* у цих тайнах утаєному,* з умилінням кличучи:* Владико, не опали нас, недостойних, причастям,* але попали гріхи і очисти душі наші.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Нагодував їх тістом пшеничним і медом з каменя наситив їх </w:t>
      </w:r>
      <w:r>
        <w:rPr>
          <w:rFonts w:ascii="Times New Roman" w:hAnsi="Times New Roman"/>
          <w:i/>
          <w:color w:val="FF0000"/>
          <w:sz w:val="24"/>
        </w:rPr>
        <w:t>(Пс. 80,17).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Радуйтеся Богові, помічникові нашому </w:t>
      </w:r>
      <w:r>
        <w:rPr>
          <w:rFonts w:ascii="Times New Roman" w:hAnsi="Times New Roman"/>
          <w:i/>
          <w:color w:val="FF0000"/>
          <w:sz w:val="24"/>
        </w:rPr>
        <w:t>(Пс.80,2).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Свята: #ap149</w:t>
      </w:r>
    </w:p>
    <w:p>
      <w:r>
        <w:t>Ряд.: #ap089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Очі всіх на Тебе уповають і Ти своєчасно даєш їм поживу </w:t>
      </w:r>
      <w:r>
        <w:rPr>
          <w:rFonts w:ascii="Times New Roman" w:hAnsi="Times New Roman"/>
          <w:i/>
          <w:color w:val="FF0000"/>
          <w:sz w:val="24"/>
        </w:rPr>
        <w:t>(Пс. 144,15).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відкриваєш руку Твою і сповняє усе живе благоволінням </w:t>
      </w:r>
      <w:r>
        <w:rPr>
          <w:rFonts w:ascii="Times New Roman" w:hAnsi="Times New Roman"/>
          <w:i/>
          <w:color w:val="FF0000"/>
          <w:sz w:val="24"/>
        </w:rPr>
        <w:t>(Пс. 144,16).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Свята: #iv023</w:t>
      </w:r>
    </w:p>
    <w:p>
      <w:r>
        <w:t>Ряд.: #mt027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Достойно, </w:t>
      </w: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Величай, душе моя, Господа, що плоть і кров Свою дав у поживу таїнственну.</w:t>
      </w:r>
    </w:p>
    <w:p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sz w:val="24"/>
        </w:rPr>
        <w:t xml:space="preserve"> Увесь Ти є прагнення, увесь насолода, Слово Боже, Діви Сину, Боже богів, Господи, святих пресвятий, тому Тебе всі з Тією, що Тебе породила,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hAnsi="Times New Roman"/>
          <w:i/>
          <w:color w:val="FF0000"/>
          <w:sz w:val="24"/>
        </w:rPr>
        <w:t>(Йо. 6,56).</w:t>
      </w:r>
      <w:r>
        <w:rPr>
          <w:rFonts w:ascii="Times New Roman" w:hAnsi="Times New Roman"/>
          <w:sz w:val="24"/>
        </w:rPr>
        <w:t xml:space="preserve"> Алилуя, </w:t>
      </w:r>
      <w:r>
        <w:rPr>
          <w:rFonts w:ascii="Times New Roman" w:hAnsi="Times New Roman"/>
          <w:i/>
          <w:color w:val="FF0000"/>
          <w:sz w:val="24"/>
        </w:rPr>
        <w:t>тричі</w:t>
      </w:r>
      <w:r>
        <w:rPr>
          <w:rFonts w:ascii="Times New Roman" w:hAnsi="Times New Roman"/>
          <w:color w:val="FF0000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Липень 5, П'ятниця</w:t>
      </w:r>
    </w:p>
    <w:p>
      <w:r>
        <w:t>🕂 Прп. Атанасія Афонського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3):</w:t>
      </w:r>
      <w:r>
        <w:rPr>
          <w:rFonts w:ascii="Times New Roman" w:hAnsi="Times New Roman"/>
          <w:color w:val="333333"/>
          <w:sz w:val="24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демонські полки.* Тому-то,</w:t>
      </w:r>
      <w:r>
        <w:rPr>
          <w:rFonts w:ascii="Times New Roman" w:hAnsi="Times New Roman"/>
          <w:color w:val="333333"/>
          <w:sz w:val="24"/>
        </w:rPr>
        <w:t xml:space="preserve"> Атанасію, Христос нагородив тебе багатими даруваннями.* Цього ради, отче, моли,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Як особливого глядача нетілесних істот* і діяльного всеправдивого сповісника взиває тебе стадо твоє, богогласнику:* Не переставай</w:t>
      </w:r>
      <w:r>
        <w:rPr>
          <w:rFonts w:ascii="Times New Roman" w:hAnsi="Times New Roman"/>
          <w:color w:val="333333"/>
          <w:sz w:val="24"/>
        </w:rPr>
        <w:t xml:space="preserve"> молитися за рабів твоїх,* щоб ізбавилися від напастей і підступів ті, що співають тобі:* Радуйся, отче Атанасію.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Владарці* на честь перемоги* ми, врятовані від лиха,* благодарні пісні виписуємо Тобі,* раби Твої, Б</w:t>
      </w:r>
      <w:r>
        <w:rPr>
          <w:rFonts w:ascii="Times New Roman" w:hAnsi="Times New Roman"/>
          <w:color w:val="333333"/>
          <w:sz w:val="24"/>
        </w:rPr>
        <w:t>огородице.* А Ти, що маєш силу нездоланну,* від усяких нас бід охорони,* щоб звати Тобі:* Радуйся, Невісто неневісная.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Чесна перед Господом* смерть преподобних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115,6)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Що віддам Господеві за все, що Ві</w:t>
      </w:r>
      <w:r>
        <w:rPr>
          <w:rFonts w:ascii="Times New Roman" w:hAnsi="Times New Roman"/>
          <w:color w:val="333333"/>
          <w:sz w:val="24"/>
        </w:rPr>
        <w:t xml:space="preserve">н воздав мені? </w:t>
      </w:r>
      <w:r>
        <w:rPr>
          <w:rFonts w:ascii="Times New Roman" w:hAnsi="Times New Roman"/>
          <w:i/>
          <w:color w:val="FF4400"/>
          <w:sz w:val="24"/>
        </w:rPr>
        <w:t>(Пс. 115,3)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Ряд.: #ap090</w:t>
      </w:r>
    </w:p>
    <w:p>
      <w:r>
        <w:t>Прп.: #ap213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111,2)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Ряд.: #mt031</w:t>
      </w:r>
    </w:p>
    <w:p>
      <w:r>
        <w:t>Прп.: #lk024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111,6-7)</w:t>
      </w:r>
      <w:r>
        <w:rPr>
          <w:rFonts w:ascii="Times New Roman" w:hAnsi="Times New Roman"/>
          <w:color w:val="333333"/>
          <w:sz w:val="24"/>
        </w:rPr>
        <w:t xml:space="preserve">.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Атанасія Афонського, якого сьогодні пам'ять світло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Липень 6, Субота</w:t>
      </w:r>
    </w:p>
    <w:p>
      <w:r>
        <w:t>Прп. Сисоя Великого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#ap084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#mt020a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Сисоя Великого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7, Неділя</w:t>
      </w:r>
    </w:p>
    <w:p>
      <w:r>
        <w:t>Неділя 2-га по Зісланні Святого Духа. Всіх святих українського народу. Свято Матері Божої Неустанної Помочі Прпп. Томи, що в Малеї, і Акакія, про якого згадує «Ліствиця» Глас 1.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  <w:r>
        <w:rPr/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 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Спасе, спаси́ нас.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Спасе, спаси́ нас.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святи́х Твої́х, Спасе,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вселаскавому Богові,* що вчинив вас нашими заступниками в небі* і молільниками за душі наші.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Го́споди, ми́лість Твоя́ на нас,*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I святим (г. 7):</w:t>
      </w:r>
      <w:r>
        <w:rPr>
          <w:rFonts w:ascii="Times New Roman" w:hAnsi="Times New Roman"/>
          <w:color w:val="333333"/>
          <w:sz w:val="24"/>
        </w:rPr>
        <w:t xml:space="preserve"> Че́сна пе́ред Го́сподом* смерть преподо́бних Його́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Що відда́м Господе́ві за все, що Він возда́в менí?</w:t>
      </w:r>
      <w:r>
        <w:rPr>
          <w:rFonts w:ascii="Times New Roman" w:hAnsi="Times New Roman"/>
          <w:i/>
          <w:color w:val="FF4400"/>
          <w:sz w:val="24"/>
        </w:rPr>
        <w:t xml:space="preserve"> (Пс. 115,3).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Ряд: #ap081b</w:t>
      </w:r>
    </w:p>
    <w:p>
      <w:r>
        <w:t>Всіх святих: #ap099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Times New Roman" w:hAnsi="Times New Roman"/>
          <w:i/>
          <w:color w:val="FF4400"/>
          <w:sz w:val="24"/>
        </w:rPr>
        <w:t>I святим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Ряд: #mt009</w:t>
      </w:r>
    </w:p>
    <w:p>
      <w:r>
        <w:t>Всіх святих: #mt010b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Липень 8, Понеділок</w:t>
      </w:r>
    </w:p>
    <w:p>
      <w:r>
        <w:t>Тиждень 3-ій по Зісланні Святого Духа. 🕃 Св. вмч. Прокопія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#ap094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#mt034a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Прокопія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9, Вівторок</w:t>
      </w:r>
    </w:p>
    <w:p>
      <w:r>
        <w:t>Св. сщмч. Панкратія, єп. Тавроменійського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#mt035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Панкратія, єпископа Тавроменійського,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10, Середа</w:t>
      </w:r>
    </w:p>
    <w:p>
      <w:r>
        <w:t>🕂 Прп. Антонія Печерського, Київського Свв. сорока п’ятьох мчч., що в Нікополі Вірменському Свв. братів-мчч. Франциска, Мутія і Рафаїла і тих, що з ними вбиті в Дамаску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#ap096a</w:t>
      </w:r>
    </w:p>
    <w:p>
      <w:r>
        <w:t>Прп.: #ap213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#mt036</w:t>
      </w:r>
    </w:p>
    <w:p>
      <w:r>
        <w:t>Прп.: #lk024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Антонія Печерського, Київського, якого сьогодні пам'ять світло звершуємо, святих сорока п’ятьох мучеників, що в Нікополі Вірменському, святих братів-мучеників Франциска, Мутія і Рафаїла і тих, що з ними вбиті в Дамаску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11, Четвер</w:t>
      </w:r>
    </w:p>
    <w:p>
      <w:r>
        <w:t>🕂 Переставл. блаж. Ольги, княгині Київської, у хрещенні названої Оленою 🕃 Св. мц. і прехвальної Євфимії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великомучениці (г. 4):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Агниця Твоя, Ісусе, Євфимія,* кличе великим голосом:* Тебе, Жениху мій, люблю, і Тебе шукаючи, с</w:t>
      </w:r>
      <w:r>
        <w:rPr>
          <w:rFonts w:ascii="Times New Roman" w:hAnsi="Times New Roman"/>
          <w:color w:val="333333"/>
          <w:sz w:val="24"/>
        </w:rPr>
        <w:t>традаю,*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</w:t>
      </w:r>
      <w:r>
        <w:rPr>
          <w:rFonts w:ascii="Times New Roman" w:hAnsi="Times New Roman"/>
          <w:color w:val="333333"/>
          <w:sz w:val="24"/>
        </w:rPr>
        <w:t>и душі наші.</w:t>
      </w:r>
    </w:p>
    <w:p>
      <w:r>
        <w:rPr>
          <w:rFonts w:ascii="Times New Roman" w:hAnsi="Times New Roman"/>
          <w:i/>
          <w:color w:val="FF4400"/>
          <w:sz w:val="24"/>
        </w:rPr>
        <w:t>Інший, святій Ользі (г. 1):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Піднісши свій ум на крилах богопізнання, преславна Ольго,* ти злинула вище видимого світу,* осягнувши Бога, Творця вселенної.* Знайшовши Його, ти прийняла у хрещенні нове життя* і повсякчас перебуваєш у нетлінності,</w:t>
      </w:r>
      <w:r>
        <w:rPr>
          <w:rFonts w:ascii="Times New Roman" w:hAnsi="Times New Roman"/>
          <w:color w:val="333333"/>
          <w:sz w:val="24"/>
        </w:rPr>
        <w:t>* втішаючись плодами* життєдайного дерева.</w:t>
      </w:r>
    </w:p>
    <w:p>
      <w:r>
        <w:rPr>
          <w:rFonts w:ascii="Times New Roman" w:hAnsi="Times New Roman"/>
          <w:i/>
          <w:color w:val="FF4400"/>
          <w:sz w:val="24"/>
        </w:rPr>
        <w:t>Кондак великомучениці (г. 2):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Храм твій всечесний, як лік душевний, знайшовши,* всі вірні голосно кличемо до Тебе, діво мученице Євфиміє великоіменита,* Христа Бога моли неустанно за всіх нас.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Інший, святій</w:t>
      </w:r>
      <w:r>
        <w:rPr>
          <w:rFonts w:ascii="Times New Roman" w:hAnsi="Times New Roman"/>
          <w:i/>
          <w:color w:val="FF4400"/>
          <w:sz w:val="24"/>
        </w:rPr>
        <w:t xml:space="preserve"> Ользі (г. 4):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</w:p>
    <w:p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Богородичний (г. 4):</w:t>
      </w:r>
      <w:r>
        <w:rPr>
          <w:rFonts w:ascii="Arial" w:hAnsi="Arial"/>
          <w:i/>
          <w:color w:val="FF4400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Йоаким і Анна з неслави бездітности* і Адам і Єва від тління смерти</w:t>
      </w:r>
      <w:r>
        <w:rPr>
          <w:rFonts w:ascii="Times New Roman" w:hAnsi="Times New Roman"/>
          <w:color w:val="333333"/>
          <w:sz w:val="24"/>
        </w:rPr>
        <w:t xml:space="preserve">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Дивний Бог у святих Своїх, Бог </w:t>
      </w:r>
      <w:r>
        <w:rPr>
          <w:rFonts w:ascii="Times New Roman" w:hAnsi="Times New Roman"/>
          <w:color w:val="333333"/>
          <w:sz w:val="24"/>
        </w:rPr>
        <w:t>Ізраїлів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67,36).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В церквах благословіть Бога, Господа, ви – з джерел ізраїлевих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67,27).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#ap098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Терпеливо очікував я Господа, і Він почув мене, і вислухав молитву мою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I вивів мене з безодні пристрастей і з багнистого болота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39,3).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#mt037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</w:t>
      </w:r>
      <w:r>
        <w:rPr>
          <w:rFonts w:ascii="Times New Roman" w:hAnsi="Times New Roman"/>
          <w:i/>
          <w:color w:val="FF4400"/>
          <w:sz w:val="24"/>
        </w:rPr>
        <w:t xml:space="preserve"> (Пс. 111,6-7).</w:t>
      </w:r>
      <w:r>
        <w:rPr>
          <w:rFonts w:ascii="Arial" w:hAnsi="Arial"/>
          <w:color w:val="333333"/>
          <w:sz w:val="18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i/>
          <w:color w:val="FF4400"/>
          <w:sz w:val="24"/>
        </w:rPr>
        <w:t xml:space="preserve"> 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переставлення блаженної Ольги, княгині Київської, у хрещенні названої Оленою, якої сьогодні пам'ять світло звершуємо, святої мучениці і прехвальної Євфимії, і всіх святих - помилує і спасе нас як благий і людинолюбний.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Липень 12, П'ятниця</w:t>
      </w:r>
    </w:p>
    <w:p>
      <w:r>
        <w:t>🕀 Свято найсолодшого Господа Бога і Спаса нашого Ісуса Христа – Чоловіколюбця. Свв. мчч. Прокла й Іларія Прп. Михаїла Малеїна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Як возлюблені оселі Твої, Господи сил.* Прагне, ба й пропадає душа моя до дворів Господніх </w:t>
      </w:r>
      <w:r>
        <w:rPr>
          <w:rFonts w:ascii="Times New Roman" w:hAnsi="Times New Roman"/>
          <w:i/>
          <w:color w:val="FF4400"/>
          <w:sz w:val="24"/>
        </w:rPr>
        <w:t>(Пс. 83,2-3).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Серце моє і тіло моє* возрадувалися Богом живим </w:t>
      </w:r>
      <w:r>
        <w:rPr>
          <w:rFonts w:ascii="Times New Roman" w:hAnsi="Times New Roman"/>
          <w:i/>
          <w:color w:val="FF4400"/>
          <w:sz w:val="24"/>
        </w:rPr>
        <w:t>(Пс. 83,3).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Бо птиця знайшла собі храмину* і горлиця собі гніздо, де покладе пташат своїх </w:t>
      </w:r>
      <w:r>
        <w:rPr>
          <w:rFonts w:ascii="Times New Roman" w:hAnsi="Times New Roman"/>
          <w:i/>
          <w:color w:val="FF4400"/>
          <w:sz w:val="24"/>
        </w:rPr>
        <w:t>(Пс. 83,4).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моїм* розповім про всі чуда Твої </w:t>
      </w:r>
      <w:r>
        <w:rPr>
          <w:rFonts w:ascii="Times New Roman" w:hAnsi="Times New Roman"/>
          <w:i/>
          <w:color w:val="FF4400"/>
          <w:sz w:val="24"/>
        </w:rPr>
        <w:t>(Пс.9,2).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возлюбив нас безконечно,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 2: </w:t>
      </w:r>
      <w:r>
        <w:rPr>
          <w:rFonts w:ascii="Times New Roman" w:hAnsi="Times New Roman"/>
          <w:color w:val="333333"/>
          <w:sz w:val="24"/>
        </w:rPr>
        <w:t xml:space="preserve">І нехай уповають на Тебе* ті, що знають ім’я Твоє </w:t>
      </w:r>
      <w:r>
        <w:rPr>
          <w:rFonts w:ascii="Times New Roman" w:hAnsi="Times New Roman"/>
          <w:i/>
          <w:color w:val="FF4400"/>
          <w:sz w:val="24"/>
        </w:rPr>
        <w:t>(Пс. 9,11).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возлюбив нас безконечно,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Бажання убогих почув Ти, Господи,* готовости серця їх послухало вухо Твоє </w:t>
      </w:r>
      <w:r>
        <w:rPr>
          <w:rFonts w:ascii="Times New Roman" w:hAnsi="Times New Roman"/>
          <w:i/>
          <w:color w:val="FF4400"/>
          <w:sz w:val="24"/>
        </w:rPr>
        <w:t>(Пс. 9,38).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возлюбив нас безконечно,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Видало серце моє слово добре,* говорю я про діла мої цареві </w:t>
      </w:r>
      <w:r>
        <w:rPr>
          <w:rFonts w:ascii="Times New Roman" w:hAnsi="Times New Roman"/>
          <w:i/>
          <w:color w:val="FF4400"/>
          <w:sz w:val="24"/>
        </w:rPr>
        <w:t>(Пс. 44,2).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Поми́луй нас, Го́споди, поми́луй нас, * бо, жо́дного оправда́ння не ма́ючи, * оцю́ Тобí моли́тву як Влади́ці ми, грíшні, прино́симо: Поми́луй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Гарний красою понад синів людських,* вилилася врода на губах Твоїх </w:t>
      </w:r>
      <w:r>
        <w:rPr>
          <w:rFonts w:ascii="Times New Roman" w:hAnsi="Times New Roman"/>
          <w:i/>
          <w:color w:val="FF4400"/>
          <w:sz w:val="24"/>
        </w:rPr>
        <w:t>(Пс. 44,3).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Поми́луй нас, Го́споди, поми́луй нас</w:t>
      </w:r>
      <w:r>
        <w:rPr>
          <w:rFonts w:ascii="Cambria" w:hAnsi="Cambria"/>
        </w:rPr>
        <w:t>: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Красою Твоєю і добротою Твоєю:* і натягни лук, і успівай, і царюй, істини ради,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 44,5).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Поми́луй нас, Го́споди, поми́луй нас</w:t>
      </w:r>
      <w:r>
        <w:rPr>
          <w:rFonts w:ascii="Cambria" w:hAnsi="Cambria"/>
        </w:rPr>
        <w:t>: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Вхідне: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Сповідуйтеся Господеві, бо Він благий,* бо на віки милість Його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117,1)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Поми́луй нас, Го́споди, поми́луй нас, * бо, жо́дного оправда́ння не ма́ючи, * оцю́ Тобí моли́тву як Влади́ці ми, грíшні, прино́симо: Поми́луй нас.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Непереможний Владарю і Господи,* ада переможцю,* я, врятований від вічної смерти,* похвалу виписую Тобі, творіння і раб Твій,* але Ти, що маєш милосердя несказанне,* від усяких бід визволи мене, що взиваю:* Ісусе, Сину Божий, помилуй мене.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Повім ім’я Твоє братії, посеред церкви оспівуватиму Тебе </w:t>
      </w:r>
      <w:r>
        <w:rPr>
          <w:rFonts w:ascii="Times New Roman" w:hAnsi="Times New Roman"/>
          <w:i/>
          <w:color w:val="FF4400"/>
          <w:sz w:val="24"/>
        </w:rPr>
        <w:t>(Пс. 21,23).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Молитви мої воздам перед тими, що бояться Його </w:t>
      </w:r>
      <w:r>
        <w:rPr>
          <w:rFonts w:ascii="Times New Roman" w:hAnsi="Times New Roman"/>
          <w:i/>
          <w:color w:val="FF4400"/>
          <w:sz w:val="24"/>
        </w:rPr>
        <w:t>(Пс. 21,26).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Свята: #ap306</w:t>
      </w:r>
    </w:p>
    <w:p>
      <w:r>
        <w:t>Ряд.: #ap101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Схаменуться і навернуться до Господа всі кінці землі </w:t>
      </w:r>
      <w:r>
        <w:rPr>
          <w:rFonts w:ascii="Times New Roman" w:hAnsi="Times New Roman"/>
          <w:i/>
          <w:color w:val="FF4400"/>
          <w:sz w:val="24"/>
        </w:rPr>
        <w:t>(Пс. 21,28).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поклоняться перед Ним усі батьківщини народів </w:t>
      </w:r>
      <w:r>
        <w:rPr>
          <w:rFonts w:ascii="Times New Roman" w:hAnsi="Times New Roman"/>
          <w:i/>
          <w:color w:val="FF4400"/>
          <w:sz w:val="24"/>
        </w:rPr>
        <w:t>(Пс. 21,28).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Свята: #iv009</w:t>
      </w:r>
    </w:p>
    <w:p>
      <w:r>
        <w:t>Ряд.: #mt038b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найсолодшого Ісуса – Чоловіколюбця.</w:t>
      </w:r>
    </w:p>
    <w:p>
      <w:r>
        <w:rPr>
          <w:rFonts w:ascii="Times New Roman" w:hAnsi="Times New Roman"/>
          <w:i/>
          <w:color w:val="FF4400"/>
          <w:sz w:val="24"/>
        </w:rPr>
        <w:t>I ірмос (г. 2):</w:t>
      </w:r>
      <w:r>
        <w:rPr>
          <w:rFonts w:ascii="Times New Roman" w:hAnsi="Times New Roman"/>
          <w:color w:val="333333"/>
          <w:sz w:val="24"/>
        </w:rPr>
        <w:t xml:space="preserve"> Від Бога – Бога Слово, що несказанною мудрістю прийшов обновити Адама, їддю у тлінь впалого тяжко, що від Святої Діви несказанно ради нас воплотився, вірні однодумно піснями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Виділи всі кінці землі спасення Бога нашого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97,3).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Липень 13, Субота</w:t>
      </w:r>
    </w:p>
    <w:p>
      <w:r>
        <w:t>Сострадання Пресвятої Богородиці. 🕃 Собор св. архангела Гавриїла Прп. Стефана Савваїта Св. Юліана, єп. Кеноманійського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возра́дуємося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6):</w:t>
      </w:r>
      <w:r>
        <w:rPr>
          <w:rFonts w:ascii="Times New Roman" w:hAnsi="Times New Roman"/>
          <w:color w:val="333333"/>
          <w:sz w:val="24"/>
        </w:rPr>
        <w:t xml:space="preserve"> З учеником дівственником* Мати Діва стояла перед хрестом Того, що з неї родився,* і не мігши глядіти на Нього, як Його підносили на хрест,* кликала, зворушена риданнями:* Як страждаєш Ти, що єством безстрасний?* Славлю Твою, Сину мій, несказанну добрість,* що всякий ум перевищує.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Видячи, як Тебе на хрест прибивають, Ісусе,* і як Ти добровільно страсті приймаєш, Владико,* Діва і Мати Твоя кликала:* Горе мені, Дитя солодке.* Як несправедливо рани терпиш, Зцілителю людської немочі,* що від зотління ізбавив усіх милосердям своїм.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Плачучи плакала вночі і сльози її на обличчі її </w:t>
      </w:r>
      <w:r>
        <w:rPr>
          <w:rFonts w:ascii="Times New Roman" w:hAnsi="Times New Roman"/>
          <w:i/>
          <w:color w:val="FF4400"/>
          <w:sz w:val="24"/>
        </w:rPr>
        <w:t>(Плач Єремії 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немає, хто потішив би, між усіма, що люблять її </w:t>
      </w:r>
      <w:r>
        <w:rPr>
          <w:rFonts w:ascii="Times New Roman" w:hAnsi="Times New Roman"/>
          <w:i/>
          <w:color w:val="FF4400"/>
          <w:sz w:val="24"/>
        </w:rPr>
        <w:t>(Плач Єремії 1,2).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Сострадання: #ap240</w:t>
      </w:r>
    </w:p>
    <w:p>
      <w:r>
        <w:t>Ряд.: #ap085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Знемогла в мені міць моя, бо дав Господь у руки мої болізнь </w:t>
      </w:r>
      <w:r>
        <w:rPr>
          <w:rFonts w:ascii="Times New Roman" w:hAnsi="Times New Roman"/>
          <w:i/>
          <w:color w:val="FF4400"/>
          <w:sz w:val="24"/>
        </w:rPr>
        <w:t>(Плач Єремії 1,14).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Віддалився від мене Той, Хто потішає мене і навертає душу мою </w:t>
      </w:r>
      <w:r>
        <w:rPr>
          <w:rFonts w:ascii="Times New Roman" w:hAnsi="Times New Roman"/>
          <w:i/>
          <w:color w:val="FF4400"/>
          <w:sz w:val="24"/>
        </w:rPr>
        <w:t>(Плач Єремії 1,16).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Сострадання: #iv061c</w:t>
      </w:r>
    </w:p>
    <w:p>
      <w:r>
        <w:t>Ряд.: #mt024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Чи є болість, як болість моя? Ради цього й утроба моя стривожилась у мені </w:t>
      </w:r>
      <w:r>
        <w:rPr>
          <w:rFonts w:ascii="Times New Roman" w:hAnsi="Times New Roman"/>
          <w:i/>
          <w:color w:val="FF4400"/>
          <w:sz w:val="24"/>
          <w:highlight w:val="white"/>
        </w:rPr>
        <w:t>(Плач Єремії 1,12.20).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  <w:highlight w:val="white"/>
        </w:rPr>
        <w:t>тричі</w:t>
      </w:r>
      <w:r>
        <w:rPr>
          <w:rFonts w:ascii="Times New Roman" w:hAnsi="Times New Roman"/>
          <w:color w:val="333333"/>
          <w:sz w:val="24"/>
          <w:highlight w:val="white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святого архангела Гавриїла, преподобного отця нашого Стефана Савваїта, святого отця нашого Юліана, єпископа Кеноманійського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Липень 14, Неділя</w:t>
      </w:r>
    </w:p>
    <w:p>
      <w:r>
        <w:t>Неділя 3-тя по Зісланні Святого Духа. Отців шести вселенських соборів. 🕃 Св. ап. Акили Глас 2.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r>
        <w:rPr>
          <w:rFonts w:ascii="Times New Roman" w:hAnsi="Times New Roman"/>
          <w:color w:val="333333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r>
        <w:rPr>
          <w:rFonts w:ascii="Times New Roman" w:hAnsi="Times New Roman"/>
          <w:color w:val="333333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Кара́ючи покара́в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#ap088a</w:t>
      </w:r>
    </w:p>
    <w:p>
      <w:r>
        <w:t>Отців: #ap334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#mt018</w:t>
      </w:r>
    </w:p>
    <w:p>
      <w:r>
        <w:t>Отців: #iv056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Акили, святих отців шести Вселенських Соборів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15, Понеділок</w:t>
      </w:r>
    </w:p>
    <w:p>
      <w:r>
        <w:t>Тиждень 4-ий по Зісланні Святого Духа. 🕁 Св. рівноап., вел. князя Володимира, у святому хрещенні названого Василієм Свв. мчч. Кирика і Юліти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</w:t>
      </w:r>
      <w:r>
        <w:rPr>
          <w:rFonts w:ascii="Times New Roman" w:hAnsi="Times New Roman"/>
          <w:color w:val="333333"/>
          <w:sz w:val="24"/>
        </w:rPr>
        <w:t>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Подібний великому апостолові Павлові,* у сив</w:t>
      </w:r>
      <w:r>
        <w:rPr>
          <w:rFonts w:ascii="Times New Roman" w:hAnsi="Times New Roman"/>
          <w:color w:val="333333"/>
          <w:sz w:val="24"/>
        </w:rPr>
        <w:t>изні, всеславний Володимире,* як молодече мудрування,* Ти оставив все дбання про ідолів,* як муж дозрілий прикрасив Ти себе багряницею хрещення.* I нині, в радості стоячи перед Спасом Христом,* моли,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</w:t>
      </w:r>
      <w:r>
        <w:rPr>
          <w:rFonts w:ascii="Times New Roman" w:hAnsi="Times New Roman"/>
          <w:color w:val="333333"/>
          <w:sz w:val="24"/>
        </w:rPr>
        <w:t>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3):</w:t>
      </w:r>
      <w:r>
        <w:rPr>
          <w:rFonts w:ascii="Times New Roman" w:hAnsi="Times New Roman"/>
          <w:color w:val="333333"/>
          <w:sz w:val="24"/>
        </w:rPr>
        <w:t xml:space="preserve"> 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46,7)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46,2)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Рівноап.: #ap200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</w:t>
      </w:r>
      <w:r>
        <w:rPr>
          <w:rFonts w:ascii="Times New Roman" w:hAnsi="Times New Roman"/>
          <w:sz w:val="24"/>
          <w:highlight w:val="darkGray"/>
        </w:rPr>
        <w:t>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Возніс Я вибраного з людей Моїх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88,20)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рука моя заступить його і рам’я моє укріпить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88,22)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Рівноап.: #iv035b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111,6-7)</w:t>
      </w:r>
      <w:r>
        <w:rPr>
          <w:rFonts w:ascii="Times New Roman" w:hAnsi="Times New Roman"/>
          <w:color w:val="333333"/>
          <w:sz w:val="24"/>
        </w:rPr>
        <w:t xml:space="preserve">.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рівноапостольного, великого князя Володимира, у святому хрещенні названого Василієм, якого сьогодні пам'ять світло звершуємо, святих мучеників Кирика і Юліти,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Липень 16, Вівторок</w:t>
      </w:r>
    </w:p>
    <w:p>
      <w:r>
        <w:t>Св. сщмч. Атеногена і десятьох учнів його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#mt041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Атеногена і десятьох учнів його,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17, Середа</w:t>
      </w:r>
    </w:p>
    <w:p>
      <w:r>
        <w:t>🕃 Св. вмц. Марини Блаж. сщмч. Павла Гойдича, єп. Пряшівського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18, Четвер</w:t>
      </w:r>
    </w:p>
    <w:p>
      <w:r>
        <w:t>Св. мч. Якинта, що в Амастриді Св. мч. Еміліяна Блаж. прпмц. Тарсикії Мацьків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Апо́столи святí, молíть милости́вого Бо́га, 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Пра́вилом вíри і о́бразом ла́гідности, * учи́телем повзде́ржности* яви́ла тебе́ твоє́му ста́ду всіх рече́й íстина. * Ра́ди цьо́го придба́в ти смире́нням висо́ке* убо́гістю — бага́те, * о́тче, священнонача́льнику Микола́ю. * Моли́ Христа́ Бо́га,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Си́льних і богогла́сних проповíдників, * верхо́вних апо́столів Твої́х, Го́споди, * прийня́в Ти в насоло́ду дібр Твої́х і упокíй, * бо по́двиги їх і смерть прийня́в Ти по́над уся́кі плоди́, * єди́ний Серцевíдче.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Ми́рах, святи́й, священнослужи́телем яви́вся єси́, * бо Христо́ве єва́нгеліє, преподо́бний, спо́внивши, * положи́в ти ду́шу свою́ за люде́й твої́х* і спас неви́нних від сме́рти. * Тому́ освяти́в ти себе́ як вели́кий таї́нник Бо́жої благода́ті.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Якинта, що в Амастриді, святого мученика Еміліяна, блаженної преподобномучениці Тарсикії Мацьків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19, П'ятниця</w:t>
      </w:r>
    </w:p>
    <w:p>
      <w:r>
        <w:t>Прп. Макрини, сестри св. Василія Великого Прп. Дія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преподобної матері нашої Макрини, сестри святого Василія Великого, преподобного отця нашого Дія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20, Субота</w:t>
      </w:r>
    </w:p>
    <w:p>
      <w:r>
        <w:t>🕁 Св. славн. прор. Іллі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 тілі ангел, пророків основа,* другий предтеча пришестя Христового – Ілля славний,* з висоти зіслав Єлисеєві б</w:t>
      </w:r>
      <w:r>
        <w:rPr>
          <w:rFonts w:ascii="Times New Roman" w:hAnsi="Times New Roman"/>
          <w:sz w:val="24"/>
        </w:rPr>
        <w:t>лагодать* недуги відганяти і прокажених очищати.* Тому й на тих, що почитають його, зливає зцілення.</w:t>
      </w:r>
    </w:p>
    <w:p>
      <w:r>
        <w:rPr>
          <w:rFonts w:ascii="Times New Roman" w:hAnsi="Times New Roman"/>
          <w:i/>
          <w:sz w:val="24"/>
        </w:rPr>
        <w:t>Слава:</w:t>
      </w:r>
      <w:r>
        <w:rPr>
          <w:rFonts w:ascii="Times New Roman" w:hAnsi="Times New Roman"/>
          <w:i/>
          <w:color w:val="FF0000"/>
          <w:sz w:val="24"/>
        </w:rPr>
        <w:t xml:space="preserve"> Кондак (г. 2): </w:t>
      </w:r>
      <w:r>
        <w:rPr>
          <w:rFonts w:ascii="Times New Roman" w:hAnsi="Times New Roman"/>
          <w:sz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</w:t>
      </w:r>
      <w:r>
        <w:rPr>
          <w:rFonts w:ascii="Times New Roman" w:hAnsi="Times New Roman"/>
          <w:sz w:val="24"/>
        </w:rPr>
        <w:t>го Чоловіколюбця.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ієрей повік за чином Мелхіседека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109,4)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Сказав Господь Господеві моєму: сиди праворуч Мене, поки не покладу ворогів Твоїх підніжжям ніг Твоїх </w:t>
      </w:r>
      <w:r>
        <w:rPr>
          <w:rFonts w:ascii="Times New Roman" w:hAnsi="Times New Roman"/>
          <w:i/>
          <w:color w:val="FF4400"/>
          <w:sz w:val="24"/>
        </w:rPr>
        <w:t>(Пс. 109,1)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Прор.: #ap057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Мойсей і Арон між ієреями Його і Самуїл між тими, що призивають ім’я Його </w:t>
      </w:r>
      <w:r>
        <w:rPr>
          <w:rFonts w:ascii="Times New Roman" w:hAnsi="Times New Roman"/>
          <w:i/>
          <w:color w:val="FF4400"/>
          <w:sz w:val="24"/>
        </w:rPr>
        <w:t>(Пс.98,6)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Світло засіяло праведникові і для правих серцем – веселість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96,11)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Прор.: #lk014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</w:t>
      </w:r>
      <w:r>
        <w:rPr>
          <w:rFonts w:ascii="Times New Roman" w:hAnsi="Times New Roman"/>
          <w:sz w:val="24"/>
          <w:highlight w:val="darkGray"/>
        </w:rPr>
        <w:t>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111,6-7)</w:t>
      </w:r>
      <w:r>
        <w:rPr>
          <w:rFonts w:ascii="Times New Roman" w:hAnsi="Times New Roman"/>
          <w:color w:val="333333"/>
          <w:sz w:val="24"/>
        </w:rPr>
        <w:t xml:space="preserve">.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славного пророка Іллі Тесвітянина, якого сьогодні вогненного сходження на небо пам'ять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Липень 21, Неділя</w:t>
      </w:r>
    </w:p>
    <w:p>
      <w:r>
        <w:t>Неділя 4-та по Зісланні Святого Духа. Прпп. Симеона, Христа ради юродивого, та Івана, співпосника його Св. прор. Єзекиїла Глас 3.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r>
        <w:rPr>
          <w:rFonts w:ascii="Times New Roman" w:hAnsi="Times New Roman"/>
          <w:color w:val="333333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r>
        <w:rPr>
          <w:rFonts w:ascii="Times New Roman" w:hAnsi="Times New Roman"/>
          <w:color w:val="333333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Співа́йте Бо́гові на́шому,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#mt025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Симеона, Христа ради юродивого, та Івана, співпосника його, святого пророка Єзекиїла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22, Понеділок</w:t>
      </w:r>
    </w:p>
    <w:p>
      <w:r>
        <w:t>Тиждень 5-ий по Зісланні Святого Духа. 🕃 Св. мироносиці й рівноап. Марії Магдалини Повернення мощів св. сщмч. Фоки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#ap109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мироносиці й рівноапостольної Марії Магдалини, повернення мощів святого священномученика Фоки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23, Вівторок</w:t>
      </w:r>
    </w:p>
    <w:p>
      <w:r>
        <w:t>Свв. мчч. Трофима, Теофіла і тих, що з ними Блаж. сщмч. Василія Гопка, єп.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#ap114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#mt046a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Трофима, Теофіла і тих, що з ними, блаженного священномученика Василія Гопка, єпископа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24, Середа</w:t>
      </w:r>
    </w:p>
    <w:p>
      <w:r>
        <w:t>🕂 Свв. мчч. Бориса і Гліба, у святому хрещенні названих Романом і Давидом 🕃 Св. вмц. Христини Прп. Шарбеля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rPr>
          <w:rFonts w:ascii="Times New Roman" w:hAnsi="Times New Roman"/>
          <w:sz w:val="24"/>
        </w:rPr>
        <w:t>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</w:t>
      </w:r>
      <w:r>
        <w:rPr>
          <w:rFonts w:ascii="Times New Roman" w:hAnsi="Times New Roman"/>
          <w:sz w:val="24"/>
        </w:rPr>
        <w:t>ськими ликами, стоячи перед Святою Тройцею,* моліться, щоб країна рідних ваших благовгодна була* і щоб сини руські спаслися.</w:t>
      </w:r>
    </w:p>
    <w:p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i/>
          <w:sz w:val="24"/>
        </w:rPr>
        <w:t>:</w:t>
      </w:r>
      <w:r>
        <w:rPr>
          <w:rFonts w:ascii="Times New Roman" w:hAnsi="Times New Roman"/>
          <w:i/>
          <w:color w:val="FF0000"/>
          <w:sz w:val="24"/>
        </w:rPr>
        <w:t xml:space="preserve"> Кондак (г. 3): </w:t>
      </w:r>
      <w:r>
        <w:rPr>
          <w:rFonts w:ascii="Times New Roman" w:hAnsi="Times New Roman"/>
          <w:sz w:val="24"/>
        </w:rPr>
        <w:t xml:space="preserve">Засіяла днесь преславна пам’ять ваша,* благородні страстотерпці Христові, Романе й Давиде,* що скликуєте нас </w:t>
      </w:r>
      <w:r>
        <w:rPr>
          <w:rFonts w:ascii="Times New Roman" w:hAnsi="Times New Roman"/>
          <w:sz w:val="24"/>
        </w:rPr>
        <w:t>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</w:t>
      </w:r>
      <w:r>
        <w:rPr>
          <w:rFonts w:ascii="Times New Roman" w:hAnsi="Times New Roman"/>
          <w:color w:val="333333"/>
          <w:sz w:val="24"/>
        </w:rPr>
        <w:t>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Святим, що на землі Його, проявив Господь усі бажання Свої в них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15,3)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Я бачив </w:t>
      </w:r>
      <w:r>
        <w:rPr>
          <w:rFonts w:ascii="Times New Roman" w:hAnsi="Times New Roman"/>
          <w:color w:val="333333"/>
          <w:sz w:val="24"/>
        </w:rPr>
        <w:t xml:space="preserve">Господа повсякчас передо мною, бо Він праворуч мене, щоб я не похитнувся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15,8)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Ряд.: #ap117</w:t>
      </w:r>
    </w:p>
    <w:p>
      <w:r>
        <w:t>Мчч.: #ap099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33,18)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33,20)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Ряд.: #mt048</w:t>
      </w:r>
    </w:p>
    <w:p>
      <w:r>
        <w:t>Мчч.: #iv052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</w:t>
      </w:r>
      <w:r>
        <w:rPr>
          <w:rFonts w:ascii="Times New Roman" w:hAnsi="Times New Roman"/>
          <w:i/>
          <w:color w:val="FF4400"/>
          <w:sz w:val="24"/>
        </w:rPr>
        <w:t>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32,1)</w:t>
      </w:r>
      <w:r>
        <w:rPr>
          <w:rFonts w:ascii="Times New Roman" w:hAnsi="Times New Roman"/>
          <w:color w:val="333333"/>
          <w:sz w:val="24"/>
        </w:rPr>
        <w:t xml:space="preserve">.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Бориса і Гліба, у святому хрещенні названих Романом і Давидом, яких сьогодні пам'ять світло звершуємо, святої великомучениці Христини, преподобного отця нашого Шарбеля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Липень 25, Четвер</w:t>
      </w:r>
    </w:p>
    <w:p>
      <w:r>
        <w:t>🕂 Успіння св. Анни, матері Пресвятої Богородиці Пам’ять свв. жінок Олімпіади і Євпраксії</w:t>
      </w:r>
    </w:p>
    <w:p>
      <w:r>
        <w:rPr>
          <w:rFonts w:ascii="Consolas" w:hAnsi="Consolas"/>
          <w:highlight w:val="darkGray"/>
        </w:rPr>
        <w:t>&lt;ustav custom=n liturgia</w:t>
      </w:r>
      <w:r>
        <w:rPr>
          <w:rFonts w:ascii="Consolas" w:hAnsi="Consolas"/>
          <w:highlight w:val="darkGray"/>
        </w:rPr>
        <w:t>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Життя родительку – чисту Богоматір* в утробі носила Ти, богомудра Анно.* Тому, у славі радіючи,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color w:val="333333"/>
          <w:sz w:val="24"/>
        </w:rPr>
        <w:t>В молитвах невсипущу Богородицю* і</w:t>
      </w:r>
      <w:r>
        <w:rPr>
          <w:rFonts w:ascii="Times New Roman" w:hAnsi="Times New Roman"/>
          <w:color w:val="333333"/>
          <w:sz w:val="24"/>
        </w:rPr>
        <w:t xml:space="preserve">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Arial" w:hAnsi="Arial"/>
          <w:i/>
          <w:color w:val="FF4400"/>
          <w:sz w:val="16"/>
        </w:rPr>
        <w:t xml:space="preserve"> </w:t>
      </w:r>
      <w:r>
        <w:rPr>
          <w:rFonts w:ascii="Times New Roman" w:hAnsi="Times New Roman"/>
          <w:color w:val="333333"/>
          <w:sz w:val="24"/>
        </w:rPr>
        <w:t>Дивний Бог у святих Своїх, Бог Ізраїлів</w:t>
      </w:r>
      <w:r>
        <w:rPr>
          <w:rFonts w:ascii="Arial" w:hAnsi="Arial"/>
          <w:i/>
          <w:color w:val="FF4400"/>
          <w:sz w:val="16"/>
        </w:rPr>
        <w:t xml:space="preserve"> (Пс. 67</w:t>
      </w:r>
      <w:r>
        <w:rPr>
          <w:rFonts w:ascii="Times New Roman" w:hAnsi="Times New Roman"/>
          <w:i/>
          <w:color w:val="FF4400"/>
          <w:sz w:val="24"/>
        </w:rPr>
        <w:t>,36).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color w:val="333333"/>
          <w:sz w:val="24"/>
        </w:rPr>
        <w:t>В церквах благословіть Бога, Господа, ви – з джерел ізраїлевих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67,27).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Ряд.: #ap118</w:t>
      </w:r>
    </w:p>
    <w:p>
      <w:r>
        <w:t>Анни: #ap210b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Спасення праведним від Господа і оборонець Він їм у часі скорби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36,39).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color w:val="333333"/>
          <w:sz w:val="24"/>
        </w:rPr>
        <w:t>I поможе їм Господь, і ізбавить їх, і забере їх від грішників, і спасе їх, бо уповали на Нього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36,40).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Ряд.: #mt049</w:t>
      </w:r>
    </w:p>
    <w:p>
      <w:r>
        <w:t>Анни: #lk036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</w:t>
      </w:r>
      <w:r>
        <w:rPr>
          <w:rFonts w:ascii="Consolas" w:hAnsi="Consolas"/>
          <w:highlight w:val="darkGray"/>
        </w:rPr>
        <w:t>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sz w:val="24"/>
        </w:rPr>
        <w:t>Алилуя,</w:t>
      </w:r>
      <w:r>
        <w:rPr>
          <w:rFonts w:ascii="Arial" w:hAnsi="Arial"/>
          <w:color w:val="333333"/>
          <w:sz w:val="16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успіння святої Анни, матері Пресвятої Богородиці, якої сьогодні пам'ять світло звершуємо, пам’ять святих жінок Олімпіади і Євпраксії, і всіх святих - помилує і спасе нас як благий і людинолюбний.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Липень 26, П'ятниця</w:t>
      </w:r>
    </w:p>
    <w:p>
      <w:r>
        <w:t>Св. сщмч. Єрмолая і тих, що з ним Св. прпмц. Параскеви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Єрмолая і тих, що з ним, святої преподобномучениці Параскеви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27, Субота</w:t>
      </w:r>
    </w:p>
    <w:p>
      <w:r>
        <w:t>🕂 Св. вмч. й цілителя Пантелеймона Св. Климента, аєп. Охридського, чудотв.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Звання високе лікарського уміння прийнявши, славний,* через науку священного Єрмолая,* возлюбив Ти благочестиву віру матері Твоєї.* За неї, радіючи, мужньо пострадав Ти* і прийняв благодать недуги зціляти.* Тому й наші недуги зціли, щоб ми похвалами почит</w:t>
      </w:r>
      <w:r>
        <w:rPr>
          <w:rFonts w:ascii="Times New Roman" w:hAnsi="Times New Roman"/>
          <w:color w:val="333333"/>
          <w:sz w:val="24"/>
        </w:rPr>
        <w:t>али твою пам’ять,* великомученику Пантелеймоне.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5):</w:t>
      </w:r>
      <w:r>
        <w:rPr>
          <w:rFonts w:ascii="Times New Roman" w:hAnsi="Times New Roman"/>
          <w:color w:val="333333"/>
          <w:sz w:val="24"/>
        </w:rPr>
        <w:t xml:space="preserve"> Як наслідувач милостивого Ти і благодать оздоровлень від нього прийняв,* страстотерпче й мученику Христа Бога.* Молитвами твоїми душевні наші недуги зціли,* повсякчас відганяючи спокусни</w:t>
      </w:r>
      <w:r>
        <w:rPr>
          <w:rFonts w:ascii="Times New Roman" w:hAnsi="Times New Roman"/>
          <w:color w:val="333333"/>
          <w:sz w:val="24"/>
        </w:rPr>
        <w:t>ка від тих, що з вірою кличуть:*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5):</w:t>
      </w:r>
      <w:r>
        <w:rPr>
          <w:rFonts w:ascii="Times New Roman" w:hAnsi="Times New Roman"/>
          <w:color w:val="333333"/>
          <w:sz w:val="24"/>
        </w:rPr>
        <w:t xml:space="preserve"> 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 плоттю Т</w:t>
      </w:r>
      <w:r>
        <w:rPr>
          <w:rFonts w:ascii="Times New Roman" w:hAnsi="Times New Roman"/>
          <w:color w:val="333333"/>
          <w:sz w:val="24"/>
        </w:rPr>
        <w:t>ворця Твого і Бога.* Молитись не переставай за тих, що оспівують* і поклоняються Різдву Твоєму.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67,36)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 церквах благословіть Бога, Господа, ви – з джерел ізраїлевих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67,27)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Ряд.: #ap097</w:t>
      </w:r>
    </w:p>
    <w:p>
      <w:r>
        <w:t>Влкмч.: #ap292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91,13)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</w:t>
      </w:r>
      <w:r>
        <w:rPr>
          <w:rFonts w:ascii="Times New Roman" w:hAnsi="Times New Roman"/>
          <w:i/>
          <w:color w:val="FF4400"/>
          <w:sz w:val="24"/>
        </w:rPr>
        <w:t>(Пс. 91,14)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&lt;/ale</w:t>
      </w:r>
      <w:r>
        <w:rPr>
          <w:rFonts w:ascii="Times New Roman" w:hAnsi="Times New Roman"/>
          <w:sz w:val="24"/>
          <w:highlight w:val="darkGray"/>
        </w:rPr>
        <w:t>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Ряд.: #mt030</w:t>
      </w:r>
    </w:p>
    <w:p>
      <w:r>
        <w:t>Влкмч.: #iv052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111,6-7)</w:t>
      </w:r>
      <w:r>
        <w:rPr>
          <w:rFonts w:ascii="Times New Roman" w:hAnsi="Times New Roman"/>
          <w:color w:val="333333"/>
          <w:sz w:val="24"/>
        </w:rPr>
        <w:t xml:space="preserve">. Алилуя,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Липень 28, Неділя</w:t>
      </w:r>
    </w:p>
    <w:p>
      <w:r>
        <w:t>Неділя 5-та по Зісланні Святого Духа. Глас 4. Єв. 5. Свв. апп. і дияконів Прохора, Никанора, Тимона й Пармена Глас 4.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r>
        <w:rPr>
          <w:rFonts w:ascii="Times New Roman" w:hAnsi="Times New Roman"/>
          <w:color w:val="333333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</w:t>
      </w:r>
      <w:r>
        <w:rPr>
          <w:rFonts w:ascii="Times New Roman" w:hAnsi="Times New Roman"/>
          <w:i/>
          <w:color w:val="FF4400"/>
          <w:sz w:val="24"/>
        </w:rPr>
        <w:t>г. 4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333333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#mt028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і дияконів Прохора, Никанора, Тимона й Пармена,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29, Понеділок</w:t>
      </w:r>
    </w:p>
    <w:p>
      <w:r>
        <w:t>Тиждень 6-ий по Зісланні Святого Духа. Св. мч. Каленика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#ap121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Каленика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30, Вівторок</w:t>
      </w:r>
    </w:p>
    <w:p>
      <w:r>
        <w:t>Свв. апп. Сили й Силуана і тих, що з ними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#mt052a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Сили й Силуана і тих, що з ними,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Липень 31, Середа</w:t>
      </w:r>
    </w:p>
    <w:p>
      <w:r>
        <w:t>🕃 Передсвяття походу з чесним і животворним Хрестом Господнім Св. і прав. Євдокима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і праведного Євдокима,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