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E9EA5F2" w:rsidR="00610858" w:rsidRPr="0091698A" w:rsidRDefault="0091698A">
      <w:pPr>
        <w:pStyle w:val="Heading1"/>
        <w:spacing w:after="160" w:line="259" w:lineRule="auto"/>
        <w:jc w:val="both"/>
      </w:pPr>
      <w:r>
        <w:t>Липень</w:t>
      </w:r>
    </w:p>
    <w:p w14:paraId="574C1B3C" w14:textId="698593E1" w:rsidR="001E46D5" w:rsidRPr="001E46D5" w:rsidRDefault="006D778B" w:rsidP="001E46D5">
      <w:pPr>
        <w:pStyle w:val="Heading2"/>
        <w:spacing w:after="160" w:line="259" w:lineRule="auto"/>
        <w:jc w:val="both"/>
      </w:pPr>
      <w:bookmarkStart w:id="0" w:name="_heading=h.ge9nvia56kmw" w:colFirst="0" w:colLast="0"/>
      <w:bookmarkEnd w:id="0"/>
      <w:r>
        <w:t>5</w:t>
      </w:r>
      <w:r w:rsidR="001E46D5">
        <w:t xml:space="preserve"> липня. НБНП</w:t>
      </w:r>
    </w:p>
    <w:p w14:paraId="67FBAA71" w14:textId="77777777" w:rsidR="001E46D5" w:rsidRDefault="001E46D5" w:rsidP="001E46D5">
      <w:pPr>
        <w:pStyle w:val="Textbody"/>
        <w:spacing w:after="200" w:line="328" w:lineRule="auto"/>
        <w:rPr>
          <w:rFonts w:ascii="Times New Roman" w:hAnsi="Times New Roman"/>
          <w:lang w:val="uk-UA"/>
        </w:rPr>
      </w:pPr>
      <w:r>
        <w:rPr>
          <w:rFonts w:ascii="Times New Roman" w:hAnsi="Times New Roman"/>
          <w:i/>
          <w:color w:val="FF4400"/>
          <w:lang w:val="uk-UA"/>
        </w:rPr>
        <w:t xml:space="preserve">Тропар (г. 7): </w:t>
      </w:r>
      <w:r>
        <w:rPr>
          <w:rFonts w:ascii="Times New Roman" w:hAnsi="Times New Roman"/>
          <w:color w:val="333333"/>
          <w:lang w:val="uk-UA"/>
        </w:rPr>
        <w:t>Богома́ти і Ді́во,* твою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 xml:space="preserve"> сла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ву велича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ємо,* твоє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ї по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мочі блага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ємо,* твою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 xml:space="preserve"> чудотво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рну іко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ну почита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ємо.* Ти – Ма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ти благода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ти,* ти – наді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я сві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ту,* на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шими молитва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ми не погорди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 xml:space="preserve"> в на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ших нужда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х,* і від усі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х бід ти нас звільни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.</w:t>
      </w:r>
    </w:p>
    <w:p w14:paraId="676CE2F7" w14:textId="28EA9192" w:rsidR="001E46D5" w:rsidRPr="001E46D5" w:rsidRDefault="001E46D5" w:rsidP="001E46D5">
      <w:pPr>
        <w:pStyle w:val="Textbody"/>
        <w:rPr>
          <w:rFonts w:ascii="Times New Roman" w:hAnsi="Times New Roman"/>
          <w:lang w:val="uk-UA"/>
        </w:rPr>
      </w:pPr>
      <w:r>
        <w:rPr>
          <w:rFonts w:ascii="Times New Roman" w:hAnsi="Times New Roman"/>
          <w:i/>
          <w:color w:val="FF4400"/>
          <w:lang w:val="uk-UA"/>
        </w:rPr>
        <w:t>Кондак (г. 6):</w:t>
      </w:r>
      <w:r>
        <w:rPr>
          <w:rFonts w:ascii="Times New Roman" w:hAnsi="Times New Roman"/>
          <w:color w:val="333333"/>
          <w:lang w:val="uk-UA"/>
        </w:rPr>
        <w:t xml:space="preserve"> Ма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ти на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ша, Неуста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нна По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моче,* дай нам в турбо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тах дові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р’я, в бо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лях – поле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гшу,* в скорбо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тах – поті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ху, в боротьбі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 xml:space="preserve"> – по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міч.* Пода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й христия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нам з’є́днання, церко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вним служи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телям – ре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вність,* грі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шникам – проще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ння, пра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ведним – витрива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лість,* вмира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ючим – спасі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ння,* душа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м в чисти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лищі очи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щення і ві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чну сла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ву ви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проси.</w:t>
      </w:r>
    </w:p>
    <w:p w14:paraId="00000038" w14:textId="09AD4F6C" w:rsidR="00610858" w:rsidRDefault="004D1E03">
      <w:pPr>
        <w:pStyle w:val="Heading2"/>
        <w:spacing w:after="160" w:line="259" w:lineRule="auto"/>
        <w:jc w:val="both"/>
      </w:pPr>
      <w:r>
        <w:t>1</w:t>
      </w:r>
      <w:r w:rsidR="006D778B">
        <w:rPr>
          <w:lang w:val="ru-MD"/>
        </w:rPr>
        <w:t>9</w:t>
      </w:r>
      <w:r>
        <w:t xml:space="preserve"> </w:t>
      </w:r>
      <w:r w:rsidR="0091698A">
        <w:t>липня</w:t>
      </w:r>
      <w:r>
        <w:t xml:space="preserve">. </w:t>
      </w:r>
      <w:r w:rsidR="0091698A">
        <w:t>Отців Шести Соборів</w:t>
      </w:r>
    </w:p>
    <w:p w14:paraId="763178A8" w14:textId="467E84B6" w:rsidR="00797778" w:rsidRDefault="00797778" w:rsidP="00797778">
      <w:pPr>
        <w:widowControl w:val="0"/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1" w:name="_heading=h.114tmynt4qj3" w:colFirst="0" w:colLast="0"/>
      <w:bookmarkStart w:id="2" w:name="_heading=h.lz40tbs8r3z6" w:colFirst="0" w:colLast="0"/>
      <w:bookmarkEnd w:id="1"/>
      <w:bookmarkEnd w:id="2"/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0000084" w14:textId="67842F71" w:rsidR="00610858" w:rsidRDefault="00797778" w:rsidP="00797778">
      <w:pPr>
        <w:widowControl w:val="0"/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Ти – із Отця несказанно возсіявший Син* – з Діви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4FB0CA0A" w14:textId="3B6EEF9A" w:rsidR="00DA4655" w:rsidRDefault="00785165" w:rsidP="001E46D5">
      <w:pPr>
        <w:pStyle w:val="Heading2"/>
        <w:spacing w:after="160" w:line="259" w:lineRule="auto"/>
        <w:jc w:val="both"/>
      </w:pPr>
      <w:r>
        <w:t xml:space="preserve">31 липня. </w:t>
      </w:r>
      <w:r w:rsidR="00DA4655">
        <w:t xml:space="preserve">Передсвяття походу з чесним і животворящим Хрестом Господнім. </w:t>
      </w:r>
    </w:p>
    <w:p w14:paraId="09F39176" w14:textId="77777777" w:rsidR="00A4505E" w:rsidRDefault="00A4505E" w:rsidP="00A4505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551CEA2A" w14:textId="294C7BBA" w:rsidR="00785165" w:rsidRPr="00DA4655" w:rsidRDefault="00657E4A" w:rsidP="00DA4655">
      <w:pPr>
        <w:ind w:left="2" w:hanging="2"/>
        <w:rPr>
          <w:rFonts w:ascii="Times New Roman" w:eastAsia="Times New Roman" w:hAnsi="Times New Roman" w:cs="Times New Roman"/>
          <w:color w:val="ED008D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</w:t>
      </w:r>
      <w:r w:rsidR="00DA465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4):</w:t>
      </w:r>
      <w:r w:rsidR="00DA4655">
        <w:rPr>
          <w:rFonts w:ascii="Times New Roman" w:eastAsia="Times New Roman" w:hAnsi="Times New Roman" w:cs="Times New Roman"/>
          <w:color w:val="ED008D"/>
          <w:sz w:val="24"/>
          <w:szCs w:val="24"/>
        </w:rPr>
        <w:t xml:space="preserve"> </w:t>
      </w:r>
      <w:r w:rsidR="00DA4655">
        <w:rPr>
          <w:rFonts w:ascii="Times New Roman" w:eastAsia="Times New Roman" w:hAnsi="Times New Roman" w:cs="Times New Roman"/>
          <w:color w:val="231F20"/>
          <w:sz w:val="24"/>
          <w:szCs w:val="24"/>
        </w:rPr>
        <w:t>Світлим понад сонце нeбо являється світлом Хрeста,* просвітлює все блиском своїм,* тому Ти, Чоловіколюбче, Спaсе всіх,* задля нього просвіти ум нaш і чуття,* бо ми маємо його як зброю миру і непоборну перемогу.</w:t>
      </w:r>
    </w:p>
    <w:sectPr w:rsidR="00785165" w:rsidRPr="00DA465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Gentium Plus">
    <w:altName w:val="Calibri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58"/>
    <w:rsid w:val="001E46D5"/>
    <w:rsid w:val="004D1E03"/>
    <w:rsid w:val="00610858"/>
    <w:rsid w:val="00657E4A"/>
    <w:rsid w:val="006D778B"/>
    <w:rsid w:val="00785165"/>
    <w:rsid w:val="00797778"/>
    <w:rsid w:val="0091698A"/>
    <w:rsid w:val="00A4505E"/>
    <w:rsid w:val="00CA464F"/>
    <w:rsid w:val="00DA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8AF4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0">
    <w:name w:val="Основной шрифт абзаца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Обычная таблица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Нет списка"/>
    <w:qFormat/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A46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E46D5"/>
    <w:rPr>
      <w:b/>
      <w:sz w:val="36"/>
      <w:szCs w:val="36"/>
    </w:rPr>
  </w:style>
  <w:style w:type="paragraph" w:customStyle="1" w:styleId="Textbody">
    <w:name w:val="Text body"/>
    <w:basedOn w:val="Normal"/>
    <w:rsid w:val="001E46D5"/>
    <w:pPr>
      <w:suppressAutoHyphens/>
      <w:autoSpaceDN w:val="0"/>
      <w:spacing w:after="140" w:line="276" w:lineRule="auto"/>
    </w:pPr>
    <w:rPr>
      <w:rFonts w:ascii="Gentium Plus" w:eastAsia="NSimSun" w:hAnsi="Gentium Plus" w:cs="Lucida Sans"/>
      <w:kern w:val="3"/>
      <w:sz w:val="24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oFHmQNIzEPCdFBWcpY8CsDqQA==">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1003</Words>
  <Characters>572</Characters>
  <Application>Microsoft Office Word</Application>
  <DocSecurity>0</DocSecurity>
  <Lines>4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12</cp:revision>
  <dcterms:created xsi:type="dcterms:W3CDTF">2016-05-21T08:20:00Z</dcterms:created>
  <dcterms:modified xsi:type="dcterms:W3CDTF">2026-06-22T16:20:00Z</dcterms:modified>
</cp:coreProperties>
</file>