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heading=h.mu8q8gur6rc0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Липень</w:t>
      </w:r>
    </w:p>
    <w:p w:rsidR="00000000" w:rsidDel="00000000" w:rsidP="00000000" w:rsidRDefault="00000000" w:rsidRPr="00000000" w14:paraId="00000002">
      <w:pPr>
        <w:pStyle w:val="Heading2"/>
        <w:spacing w:after="0" w:before="200" w:lineRule="auto"/>
        <w:rPr>
          <w:rFonts w:ascii="Times New Roman" w:cs="Times New Roman" w:eastAsia="Times New Roman" w:hAnsi="Times New Roman"/>
          <w:color w:val="4f81bd"/>
          <w:sz w:val="26"/>
          <w:szCs w:val="26"/>
        </w:rPr>
      </w:pPr>
      <w:bookmarkStart w:colFirst="0" w:colLast="0" w:name="_heading=h.bmi5hgegidkv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4f81bd"/>
          <w:sz w:val="26"/>
          <w:szCs w:val="26"/>
          <w:rtl w:val="0"/>
        </w:rPr>
        <w:t xml:space="preserve">Липень - перша неділя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Матері Божої Неустанної Помочі.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59" w:lineRule="auto"/>
        <w:ind w:hanging="2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 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Богома́ти і Ді́во,* твою́ сла́ву велича́ємо,* твоє́ї по́мочі блага́ємо,* твою́ чудотво́рну іко́ну почита́ємо.* Ти – Ма́ти благода́ти,* ти – наді́я сві́ту,* на́шими молитва́ми не погорди́ в на́ших нужда́х,* і від усі́х бід ти нас звільни.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Кондак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Ма́ти на́ша, Неуста́нна По́моче,* дай нам в турбо́тах дові́р’я, в бо́лях – поле́гшу,* в скорбо́тах – поті́ху, в боротьбі́ – по́міч.* Пода́й христия́нам з’єдна́ння, церко́вним служи́телям – ре́вність,* грі́шникам – проще́ння, пра́ведним – витрива́лість,* вмира́ючим – спасі́ння,* душа́м в чисти́лищі очи́щення і ві́чну сла́ву ви́проси.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воскресний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(Лк. 1,48).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#ap116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Свята Неустанної Помочі: #ap320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- на глас воскресний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Алилуя, Богородиці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Почу́й, до́чко, і погля́нь, і прихили́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Лицю́ твоє́му помоля́ться багатії́ наро́ду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44,13).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#mt033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Свята Неустанної Помочі: #lk054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Достойно: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rtl w:val="0"/>
        </w:rPr>
        <w:t xml:space="preserve"> приспів: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Величай, душе моя, Матір Божу Неустанної Помочі. 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Під Хрестом почули ми слова розради,* що Ти є Мати наша, а ми діти Твої.* Тому, зібравшись нині, просимо всі щиро:* візьми під неустанний Свій покров Церкву і народ наш,* ми ж бо з вірою і любов’ю* Тебе як Матір Неустанної Помочі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преподобних отців наших Томи, що в Малеї, і Акакія, про якого згадує «Ліствиця»,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280" w:before="480" w:line="240" w:lineRule="auto"/>
        <w:rPr>
          <w:rFonts w:ascii="Times New Roman" w:cs="Times New Roman" w:eastAsia="Times New Roman" w:hAnsi="Times New Roman"/>
        </w:rPr>
      </w:pPr>
      <w:bookmarkStart w:colFirst="0" w:colLast="0" w:name="_heading=h.wyr9kina1wxr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Липень 2</w:t>
      </w:r>
    </w:p>
    <w:p w:rsidR="00000000" w:rsidDel="00000000" w:rsidP="00000000" w:rsidRDefault="00000000" w:rsidRPr="00000000" w14:paraId="0000004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🕂 Положення чесної ризи Пресвятої Владичиці нашої Богородиці у Влахерні.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05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5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05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5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05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57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 повсякденний</w:t>
      </w:r>
    </w:p>
    <w:p w:rsidR="00000000" w:rsidDel="00000000" w:rsidP="00000000" w:rsidRDefault="00000000" w:rsidRPr="00000000" w14:paraId="0000005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05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5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06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6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062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064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068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06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06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06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06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06E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071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line="259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Богоро́дице присноді́во, люде́й покро́ве,* ти ри́зу й по́яс пречи́стого твого́ ті́ла* як загоро́ду могу́тню го́роду твоє́му дарува́ла* безсі́менним різдво́м твої́м, нетлі́нною перебува́ючи.* В то́бі бо приро́да обновля́ється і час.* Тому́ мо́лимо тебе́, мир го́роду твоє́му дарува́ти* і ду́шам на́шим вели́ку ми́лість. </w:t>
      </w:r>
    </w:p>
    <w:p w:rsidR="00000000" w:rsidDel="00000000" w:rsidP="00000000" w:rsidRDefault="00000000" w:rsidRPr="00000000" w14:paraId="00000075">
      <w:pPr>
        <w:spacing w:after="160" w:line="259" w:lineRule="auto"/>
        <w:ind w:hanging="2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оде́жу нетлі́ння всім ві́рним, богоблагода́тна чи́ста,* дарува́ла ти свяще́нну ри́зу твою́,* яко́ю свяще́нне ті́ло твоє́ покрива́ла ти,* покро́ве всіх люде́й.* Її́ поло́ження пра́знуємо в любо́ві і кли́чемо зо стра́хом до те́бе:* Ра́дуйся, Ді́во, христия́н похвало.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(Лк. 1,46-47)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(Лк. 1,48)</w:t>
      </w:r>
    </w:p>
    <w:p w:rsidR="00000000" w:rsidDel="00000000" w:rsidP="00000000" w:rsidRDefault="00000000" w:rsidRPr="00000000" w14:paraId="000000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#ap100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Богородиці: #ap320</w:t>
      </w:r>
    </w:p>
    <w:p w:rsidR="00000000" w:rsidDel="00000000" w:rsidP="00000000" w:rsidRDefault="00000000" w:rsidRPr="00000000" w14:paraId="000000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Воскре́сни, Го́споди, в упокі́й Тві́й, Ти і киво́т святи́ні Твоє́ї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131,8)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Кля́вся Госпо́дь Дави́дові і́стиною і не відрече́ться її́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131,11)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#mt032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Богородиці: #lk054</w:t>
      </w:r>
    </w:p>
    <w:p w:rsidR="00000000" w:rsidDel="00000000" w:rsidP="00000000" w:rsidRDefault="00000000" w:rsidRPr="00000000" w14:paraId="000000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0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що її чесної ризи положення у Влахерні днесь торжественно пам'ять творимо,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08D">
      <w:pPr>
        <w:pStyle w:val="Heading2"/>
        <w:spacing w:after="280" w:before="480" w:line="240" w:lineRule="auto"/>
        <w:rPr>
          <w:rFonts w:ascii="Times New Roman" w:cs="Times New Roman" w:eastAsia="Times New Roman" w:hAnsi="Times New Roman"/>
        </w:rPr>
      </w:pPr>
      <w:bookmarkStart w:colFirst="0" w:colLast="0" w:name="_heading=h.2b1ce6atpi4d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Липень 5</w:t>
      </w:r>
    </w:p>
    <w:p w:rsidR="00000000" w:rsidDel="00000000" w:rsidP="00000000" w:rsidRDefault="00000000" w:rsidRPr="00000000" w14:paraId="0000008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🕂 Прп. Атанасія Атонського.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09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9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09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9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09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98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9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09C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09D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 повсякденний</w:t>
      </w:r>
    </w:p>
    <w:p w:rsidR="00000000" w:rsidDel="00000000" w:rsidP="00000000" w:rsidRDefault="00000000" w:rsidRPr="00000000" w14:paraId="0000009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09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0A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0A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0A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0A3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0A5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0A9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0A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0A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0A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0A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0AF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0B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0B2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0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60" w:line="259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Тіле́сному життю́ твоє́му дивува́лися а́нгельські чи́ни,* як із ті́лом до неви́димих боротьбо́ю ви́йшов ти, присносла́вний,* і порани́в ти де́монські полки́.* Тому́-то, Атана́сію, Христо́с нагороди́в тебе́ бага́тими дарува́ннями.* Цьо́го ра́ди, о́тче, моли́, щоб спасли́ся ду́ші на́ші.</w:t>
      </w:r>
    </w:p>
    <w:p w:rsidR="00000000" w:rsidDel="00000000" w:rsidP="00000000" w:rsidRDefault="00000000" w:rsidRPr="00000000" w14:paraId="000000B6">
      <w:pPr>
        <w:spacing w:after="160" w:line="259" w:lineRule="auto"/>
        <w:ind w:hanging="2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Сл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Кондак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особли́вого глядача́ нетіле́сних істо́т* і дія́льного всеправди́вого спові́сника взива́є тебе́ ста́до твоє́, богогла́снику:* Не перестава́й моли́тися за слуг твої́х,* щоб ізба́вилися від на́пастей і пі́дступів ті, що співа́ють тобі́:* Ра́дуйся, о́тче Атана́сію.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Богородичний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Неперемо́жній Влада́рці на честь перемо́ги* ми, слу́ги твої́, врято́вані від ли́ха,* подя́чні пісні́ склада́ємо Тобі́, Богоро́дице.* А ти, що ма́єш си́лу нездола́нну,* від уся́ких бід нас охорони́,* щоб взива́ти до те́бе:* Ра́дуйся, Неві́сто неневі́сная.</w:t>
      </w:r>
    </w:p>
    <w:p w:rsidR="00000000" w:rsidDel="00000000" w:rsidP="00000000" w:rsidRDefault="00000000" w:rsidRPr="00000000" w14:paraId="000000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Че́сна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Го́сподом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смерть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преподо́бних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115,6).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відда́м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Господе́ві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возда́в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менí?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115,3).</w:t>
      </w:r>
    </w:p>
    <w:p w:rsidR="00000000" w:rsidDel="00000000" w:rsidP="00000000" w:rsidRDefault="00000000" w:rsidRPr="00000000" w14:paraId="000000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#ap136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Прп.: #ap213</w:t>
      </w:r>
    </w:p>
    <w:p w:rsidR="00000000" w:rsidDel="00000000" w:rsidP="00000000" w:rsidRDefault="00000000" w:rsidRPr="00000000" w14:paraId="000000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6):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муж,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Го́спода,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за́повіді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ду́же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лю́бі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йому́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Си́льне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землí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сíм’я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111,2).</w:t>
      </w:r>
    </w:p>
    <w:p w:rsidR="00000000" w:rsidDel="00000000" w:rsidP="00000000" w:rsidRDefault="00000000" w:rsidRPr="00000000" w14:paraId="000000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#mt057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Прп.: #lk024</w:t>
      </w:r>
    </w:p>
    <w:p w:rsidR="00000000" w:rsidDel="00000000" w:rsidP="00000000" w:rsidRDefault="00000000" w:rsidRPr="00000000" w14:paraId="000000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па́м’яті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вíчній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по́голосів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злих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111,6–7).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прп. Атанасія Атонського, якого сьогодні пам'ять торжественно звершуємо,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0CF">
      <w:pPr>
        <w:pStyle w:val="Heading2"/>
        <w:spacing w:after="280" w:before="480" w:line="240" w:lineRule="auto"/>
        <w:rPr>
          <w:rFonts w:ascii="Times New Roman" w:cs="Times New Roman" w:eastAsia="Times New Roman" w:hAnsi="Times New Roman"/>
        </w:rPr>
      </w:pPr>
      <w:bookmarkStart w:colFirst="0" w:colLast="0" w:name="_heading=h.1k7o8gj1rqlz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Липень 10</w:t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🕂 Прп. Антонія Печерського, Київського.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Свв. 45-ти мчч., що в Никополі Вірменському. Свв. братів-мчч., Франціска, Мутія і Рафаїла, і тих, що з ними, у Дамаску убієнних.</w:t>
      </w:r>
    </w:p>
    <w:p w:rsidR="00000000" w:rsidDel="00000000" w:rsidP="00000000" w:rsidRDefault="00000000" w:rsidRPr="00000000" w14:paraId="000000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0D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D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0D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D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0D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DB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DC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0DF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0E0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 повсякденний</w:t>
      </w:r>
    </w:p>
    <w:p w:rsidR="00000000" w:rsidDel="00000000" w:rsidP="00000000" w:rsidRDefault="00000000" w:rsidRPr="00000000" w14:paraId="000000E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0E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0E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0E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0E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0E6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0E8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0EC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0E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0E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0F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0F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0F2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0F4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0F5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0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60" w:line="259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сві́тської метушні́ ви́йшов ти,* і відре́ченням сві́ту пішо́в ти по-єва́нгельськи за Христо́м,* і рівноа́нгельське життя́ прові́вши,* в ти́ху при́стань Афо́нської гори́ дійшо́в ти,* зві́дки благослове́нням отці́в в гору́ Ки́єва прийшо́в* і там трудолю́бно життя́ закінчи́в.* Батьківщи́ну твою́ просвіти́в ти,* і бе́злічі мона́хів шлях до небе́сного ца́рства показа́вши, до Христа́ їх приві́в ти.* Його́ моли́, Анто́нію преподо́бний,* щоб спас ду́ші на́ші. </w:t>
      </w:r>
    </w:p>
    <w:p w:rsidR="00000000" w:rsidDel="00000000" w:rsidP="00000000" w:rsidRDefault="00000000" w:rsidRPr="00000000" w14:paraId="000000F9">
      <w:pPr>
        <w:spacing w:after="160" w:line="259" w:lineRule="auto"/>
        <w:ind w:hanging="2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Сл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Кондак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Відда́вши себе́ Бо́гу,* над усе́ возлю́бленому від ю́ности, преподо́бний,* Йогу́ від усіє́ї душі́ в любо́ві наслі́дував ти,* і сві́та тлі́нне за ні́що вважа́ючи, в землі́ пече́ру споряди́в,* і в ній му́жньо супро́ти заті́й во́рога неви́димого подвиза́вся ти,* як світлося́йне со́нце, по всі кінці́ землі́ зася́яв ти.* Тому́-то, раді́ючи, прийшо́в ти до небе́сних хоро́мів.* І ни́ні, з а́нгелами влади́чному престо́лові предстоячи́,* спомина́й нас, що посита́ємо па́м’ять твою́,* щоб ми зва́ли до те́бе:* Ра́дуйся, Анто́нію, о́тче наш.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Богородичний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Неперемо́жній Влада́рці на честь перемо́ги* ми, слу́ги твої́, врято́вані від ли́ха,* подя́чні пісні́ склада́ємо Тобі́, Богоро́дице.* А ти, що ма́єш си́лу нездола́нну,* від уся́ких бід нас охорони́,* щоб взива́ти до те́бе:* Ра́дуйся, Неві́сто неневі́сная.</w:t>
      </w:r>
    </w:p>
    <w:p w:rsidR="00000000" w:rsidDel="00000000" w:rsidP="00000000" w:rsidRDefault="00000000" w:rsidRPr="00000000" w14:paraId="000000F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Че́сна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Го́сподом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смерть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преподо́бних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115,6).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відда́м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Господе́ві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возда́в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менí?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115,3).</w:t>
      </w:r>
    </w:p>
    <w:p w:rsidR="00000000" w:rsidDel="00000000" w:rsidP="00000000" w:rsidRDefault="00000000" w:rsidRPr="00000000" w14:paraId="000000F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Ряд: #ap100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Прп.: #ap213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6):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муж,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Го́спода,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за́повіді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ду́же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лю́бі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йому́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Си́льне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землí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сíм’я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111,2).</w:t>
      </w:r>
    </w:p>
    <w:p w:rsidR="00000000" w:rsidDel="00000000" w:rsidP="00000000" w:rsidRDefault="00000000" w:rsidRPr="00000000" w14:paraId="000001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Ряд: #mt032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Прп: #lk024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па́м’яті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вíчній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по́голосів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злих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111,6–7).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="240" w:lineRule="auto"/>
        <w:rPr>
          <w:rFonts w:ascii="Times New Roman" w:cs="Times New Roman" w:eastAsia="Times New Roman" w:hAnsi="Times New Roman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святого отця нашого Йоана Золотоустого, архиєпископа Константинограда,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якого є храм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святого прп. Антонія Печерського, Київського, якого сьогодні память світло звершуємо,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spacing w:after="280" w:before="480" w:line="240" w:lineRule="auto"/>
        <w:rPr>
          <w:rFonts w:ascii="Times New Roman" w:cs="Times New Roman" w:eastAsia="Times New Roman" w:hAnsi="Times New Roman"/>
        </w:rPr>
      </w:pPr>
      <w:bookmarkStart w:colFirst="0" w:colLast="0" w:name="_heading=h.vibrytjwq6np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Липень 11</w:t>
      </w:r>
    </w:p>
    <w:p w:rsidR="00000000" w:rsidDel="00000000" w:rsidP="00000000" w:rsidRDefault="00000000" w:rsidRPr="00000000" w14:paraId="00000113">
      <w:pPr>
        <w:shd w:fill="f9f9f9" w:val="clear"/>
        <w:spacing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+ Переставлення блаженної Ольги, княгині Київської, у хрещенні названої Оленою.</w:t>
      </w:r>
    </w:p>
    <w:p w:rsidR="00000000" w:rsidDel="00000000" w:rsidP="00000000" w:rsidRDefault="00000000" w:rsidRPr="00000000" w14:paraId="000001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11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1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11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1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11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1D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1E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12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122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 повсякденний</w:t>
      </w:r>
    </w:p>
    <w:p w:rsidR="00000000" w:rsidDel="00000000" w:rsidP="00000000" w:rsidRDefault="00000000" w:rsidRPr="00000000" w14:paraId="0000012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12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12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12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12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128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12A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12E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13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13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13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13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134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136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137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1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60" w:line="259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Підні́сши свій ум на кри́лах богопізна́ння, пресла́вна О́льго,* ти зли́нула ви́ще ви́димого сві́ту,* осягну́вши Бо́га, Творця́ вселе́нної.* Знайшо́вши Його́, ти прийняла́ у хре́щенні нове́ життя́* і повсякча́с перебува́єш у нетлі́нності,* втіша́ючись плода́ми* життєда́йного де́рева.</w:t>
      </w:r>
    </w:p>
    <w:p w:rsidR="00000000" w:rsidDel="00000000" w:rsidP="00000000" w:rsidRDefault="00000000" w:rsidRPr="00000000" w14:paraId="0000013B">
      <w:pPr>
        <w:spacing w:after="160" w:line="259" w:lineRule="auto"/>
        <w:ind w:hanging="2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Сл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ва: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Похвалі́м сього́дні Бо́га, доброчи́нця всіх,* що просла́вив на Ру́сі-Украї́ні О́льгу богому́дру,* щоб за її́ молитва́ми* пода́в проще́ння гріхі́в ду́шам на́шим.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 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Йоаки́м і А́нна з несла́ви безді́тности* і Ада́м і Є́ва від тлі́ння сме́ртного ви́зволилися, Пречи́ста,* у святі́м різдві́ твої́м.* Його́ святку́ють лю́ди твої́,* з прови́ни прогрі́шень ви́зволені,* коли́ кли́чуть до те́бе:* Неплі́дна ро́дить Богоро́дицю* і корми́тельку життя́ на́шого.</w:t>
      </w:r>
    </w:p>
    <w:p w:rsidR="00000000" w:rsidDel="00000000" w:rsidP="00000000" w:rsidRDefault="00000000" w:rsidRPr="00000000" w14:paraId="000001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Ди́вний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свої́х,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Ізра́їлів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67,36).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церква́х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благословíть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Бо́га,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Го́спода,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ізра́їлевих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67,27).</w:t>
      </w:r>
    </w:p>
    <w:p w:rsidR="00000000" w:rsidDel="00000000" w:rsidP="00000000" w:rsidRDefault="00000000" w:rsidRPr="00000000" w14:paraId="0000014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#ap142</w:t>
      </w:r>
    </w:p>
    <w:p w:rsidR="00000000" w:rsidDel="00000000" w:rsidP="00000000" w:rsidRDefault="00000000" w:rsidRPr="00000000" w14:paraId="0000014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Терпели́во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очíкував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Го́спода,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почу́в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ви́слухав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моли́тву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мою́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39,2).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ви́вів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при́страстей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багни́стого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боло́та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39,3).</w:t>
      </w:r>
    </w:p>
    <w:p w:rsidR="00000000" w:rsidDel="00000000" w:rsidP="00000000" w:rsidRDefault="00000000" w:rsidRPr="00000000" w14:paraId="0000014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#mt065</w:t>
      </w:r>
    </w:p>
    <w:p w:rsidR="00000000" w:rsidDel="00000000" w:rsidP="00000000" w:rsidRDefault="00000000" w:rsidRPr="00000000" w14:paraId="0000014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6"/>
      <w:bookmarkEnd w:id="6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па́м’яті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вíчній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по́голосів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злих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111,6–7).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св. мчц. і всехвальної Євфимії, блаженної Ольги, княгині Київської, у хрещенні названої Оленою, якої сьогодні пам'ять торжественно звершуємо,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spacing w:after="280" w:before="480" w:line="240" w:lineRule="auto"/>
        <w:rPr>
          <w:rFonts w:ascii="Times New Roman" w:cs="Times New Roman" w:eastAsia="Times New Roman" w:hAnsi="Times New Roman"/>
        </w:rPr>
      </w:pPr>
      <w:bookmarkStart w:colFirst="0" w:colLast="0" w:name="_heading=h.entwi9p8x8yt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Липень 15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color w:val="ff0000"/>
          <w:sz w:val="20"/>
          <w:szCs w:val="20"/>
        </w:rPr>
      </w:pPr>
      <w:r w:rsidDel="00000000" w:rsidR="00000000" w:rsidRPr="00000000">
        <w:rPr>
          <w:color w:val="ff0000"/>
          <w:rtl w:val="0"/>
        </w:rPr>
        <w:t xml:space="preserve">🕁 Св. рівноап., вел. князя Володимира, у хрещенні Василієм.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15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5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15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5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15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5D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5E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16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162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 повсякденний</w:t>
      </w:r>
    </w:p>
    <w:p w:rsidR="00000000" w:rsidDel="00000000" w:rsidP="00000000" w:rsidRDefault="00000000" w:rsidRPr="00000000" w14:paraId="0000016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16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16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16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16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168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16A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16E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17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17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17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17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174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176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177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1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60" w:line="259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Уподо́бився ти купце́ві, що шука́є ці́нної пе́рли,* славновла́дний Володи́мире,* що сиди́ш на висо́кому пре́столі ма́тері го́родів* – богобере́женого Ки́єва.* Дослі́джуючи і посила́ючи до ца́рського го́роду,* щоб пізна́ти правосла́вну ві́ру,* знайшо́в ти неоціне́нний же́мчуг – Христа́,* що ви́брав тебе́, як дру́гого Павла́,* і отря́с сліпоту́ у святі́й ку́пелі, ра́зом душе́вну і тіле́сну.* Тому́ пра́знуємо твоє́ успі́ння ми, лю́ди твої́.* Моли́, щоб спасли́ся ду́ші на́ші.</w:t>
      </w:r>
    </w:p>
    <w:p w:rsidR="00000000" w:rsidDel="00000000" w:rsidP="00000000" w:rsidRDefault="00000000" w:rsidRPr="00000000" w14:paraId="0000017B">
      <w:pPr>
        <w:spacing w:after="160" w:line="259" w:lineRule="auto"/>
        <w:ind w:hanging="2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Сл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Кондак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Поді́бний вели́кому апо́столові Павло́ві,* у сиви́зні, всесла́вний Володи́мире,* як молоде́че мудрува́ння,* ти оста́вив все дбання́ про і́долів,* як муж дозрі́лий прикраси́в ти себе́ багряни́цею хреще́ння.* I ни́ні, в ра́дості стоячи́ пе́ред Спа́сом Христо́м,* моли́, щоб спасли́ся ду́ші на́ші.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Богородичний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Неперемо́жній Влада́рці на честь перемо́ги* ми, слу́ги твої́, врято́вані від ли́ха,* подя́чні пісні́ склада́ємо Тобі́, Богоро́дице.* А ти, що ма́єш си́лу нездола́нну,* від уся́ких бід нас охорони́,* щоб взива́ти до те́бе:* Ра́дуйся, Неві́сто неневі́сная.</w:t>
      </w:r>
    </w:p>
    <w:p w:rsidR="00000000" w:rsidDel="00000000" w:rsidP="00000000" w:rsidRDefault="00000000" w:rsidRPr="00000000" w14:paraId="000001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Співа́йте Бо́гові на́шому, співа́йте; співа́йте Царе́ві на́шому, співа́йте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46,7).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Усі́ наро́ди, заплещі́те руќами, воскли́кніть Бо́гові го́лосом ра́дости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46,2).</w:t>
      </w:r>
    </w:p>
    <w:p w:rsidR="00000000" w:rsidDel="00000000" w:rsidP="00000000" w:rsidRDefault="00000000" w:rsidRPr="00000000" w14:paraId="000001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#ap148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Рівноап.: #ap200</w:t>
      </w:r>
    </w:p>
    <w:p w:rsidR="00000000" w:rsidDel="00000000" w:rsidP="00000000" w:rsidRDefault="00000000" w:rsidRPr="00000000" w14:paraId="000001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Возні́с Я ви́браного з люде́й Мої́х.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88,20)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рука́ Моя́ засту́пить його́, і ра́м’я Моє́ укріпи́ть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88,22)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#mt071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Рівноап.: #iv035b</w:t>
      </w:r>
    </w:p>
    <w:p w:rsidR="00000000" w:rsidDel="00000000" w:rsidP="00000000" w:rsidRDefault="00000000" w:rsidRPr="00000000" w14:paraId="000001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па́м’яті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вíчній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по́голосів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злих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111,6–7).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св. рівноап. вел. князя Володимира, у хрещенні названого Василієм, якого сьогодні пам'ять торжественно звершуємо, свв. мчч. Кирика і Юліти,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194">
      <w:pPr>
        <w:pStyle w:val="Heading2"/>
        <w:spacing w:after="0" w:before="200" w:lineRule="auto"/>
        <w:rPr>
          <w:rFonts w:ascii="Times New Roman" w:cs="Times New Roman" w:eastAsia="Times New Roman" w:hAnsi="Times New Roman"/>
          <w:color w:val="4f81bd"/>
          <w:sz w:val="26"/>
          <w:szCs w:val="26"/>
        </w:rPr>
      </w:pPr>
      <w:bookmarkStart w:colFirst="0" w:colLast="0" w:name="_heading=h.qmkgotfbkirp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4f81bd"/>
          <w:sz w:val="26"/>
          <w:szCs w:val="26"/>
          <w:rtl w:val="0"/>
        </w:rPr>
        <w:t xml:space="preserve">Липень - неділя, найближча до 16 числа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Отців шести вселенських соборів. 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0"/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highlight w:val="white"/>
          <w:rtl w:val="0"/>
        </w:rPr>
        <w:t xml:space="preserve">I Отців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Препрославлений Ти, Христе Боже наш,* світила на землі – отців наших оснував Ти* і ними до істинної віри всіх нас направив Ти.* Багатомилосердний,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widowControl w:val="0"/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highlight w:val="white"/>
          <w:rtl w:val="0"/>
        </w:rPr>
        <w:t xml:space="preserve">Кондак Отців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Ти – із Отця несказанно возсіявший Син* – з Жени родився подвійний єством.* Його видячи, не відрікаємося виду зображення,* але Його, благочесно написавши, вірно почитаємо.* I ради того Церква, держачи істинну віру,* цілує ікону вочоловічення Христового.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Богородичний (г. 6):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Засту́пнице христия́н непости́дна,* моли́твенице до Творця́ незамі́нна,* не погорди́ голоса́ми молі́нь грі́шників,* але́ ви́переди як блага́я з по́міччю нам, що ві́рно співа́ємо тобі́:* Поспіши́сь на моли́тву і ско́ро прийди́ на молі́ння,* заступа́ючи повсякча́с, Богоро́дице, тих, що почита́ють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воскресний</w:t>
      </w:r>
    </w:p>
    <w:p w:rsidR="00000000" w:rsidDel="00000000" w:rsidP="00000000" w:rsidRDefault="00000000" w:rsidRPr="00000000" w14:paraId="000001C4">
      <w:pPr>
        <w:widowControl w:val="0"/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Прокімен, пісня Отців (г. 4):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Господи, Боже отців наших, і хвальне, і прославлене ім’я твоє на віки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(Дан. 3,26).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widowControl w:val="0"/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праведний єси в усьому, що сотворив ти нам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(Дан. 3,27).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#ap124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Отців: #ap334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- на глас воскресний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Бог богів, Господь мовив, і призвав землю від сходу сонця до заходу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(Пс.49,1).</w:t>
      </w:r>
    </w:p>
    <w:p w:rsidR="00000000" w:rsidDel="00000000" w:rsidP="00000000" w:rsidRDefault="00000000" w:rsidRPr="00000000" w14:paraId="000001CE">
      <w:pPr>
        <w:widowControl w:val="0"/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Зберіть йому преподобних його, що заповідують завіт його в жертвах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 (Пс. 49,5).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#mt058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Отців: #iv056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highlight w:val="white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пра́ведні,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Го́споді,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пра́вим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нале́жить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похвала́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апостола Акили, святих отців шести Вселенських Соборів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Липень 20</w:t>
      </w:r>
    </w:p>
    <w:p w:rsidR="00000000" w:rsidDel="00000000" w:rsidP="00000000" w:rsidRDefault="00000000" w:rsidRPr="00000000" w14:paraId="000001DC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Св. славного пророка Іллі.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1E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E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1E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E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1E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E6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E7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1EA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1EB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 повсякденний</w:t>
      </w:r>
    </w:p>
    <w:p w:rsidR="00000000" w:rsidDel="00000000" w:rsidP="00000000" w:rsidRDefault="00000000" w:rsidRPr="00000000" w14:paraId="000001E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1E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1E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1E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1F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1F1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1F3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1F7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1F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1F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1F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1F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1FD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1FF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200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2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</w:p>
    <w:p w:rsidR="00000000" w:rsidDel="00000000" w:rsidP="00000000" w:rsidRDefault="00000000" w:rsidRPr="00000000" w14:paraId="00000203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ті́лі а́нгел, проро́ків осно́ва,* дру́гий предте́ча прише́стя Христо́вого – Ілля́ сла́вний,* з висоти́ зісла́в Єлисе́єві благода́ть* неду́ги відганя́ти і прока́жених очища́ти.* Тому́ й на тих, що почита́ють його́, злива́є зцілі́ння.</w:t>
      </w:r>
    </w:p>
    <w:p w:rsidR="00000000" w:rsidDel="00000000" w:rsidP="00000000" w:rsidRDefault="00000000" w:rsidRPr="00000000" w14:paraId="00000204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Проро́че, і прови́дче вели́ких діл Бо́га на́шого, Іллє́ великоімени́тий,* вістува́нням твої́м ти встанови́в водото́чні о́блаки.* Моли́ за нас єди́ного Людинолю́бця.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widowControl w:val="0"/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 w:rsidR="00000000" w:rsidDel="00000000" w:rsidP="00000000" w:rsidRDefault="00000000" w:rsidRPr="00000000" w14:paraId="000002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ієре́й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повíк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чи́ном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Мелхісе́дека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109,4).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Сказа́в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Господе́ві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моє́му: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Сиди́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право́руч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ме́не,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по́ки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покладу́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ворогíв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Твої́х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піднíжжям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ніг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Твої́х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109,1).</w:t>
      </w:r>
    </w:p>
    <w:p w:rsidR="00000000" w:rsidDel="00000000" w:rsidP="00000000" w:rsidRDefault="00000000" w:rsidRPr="00000000" w14:paraId="000002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#ap154</w:t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Прор.: #ap057</w:t>
      </w:r>
    </w:p>
    <w:p w:rsidR="00000000" w:rsidDel="00000000" w:rsidP="00000000" w:rsidRDefault="00000000" w:rsidRPr="00000000" w14:paraId="000002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5):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Мойсе́й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Аро́н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між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ієре́ями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Самуї́л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між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ти́ми,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призива́ють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ім’я́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98,6).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Свíтло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засія́ло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пра́ведникові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пра́вих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се́рцем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весе́лість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96,11).</w:t>
      </w:r>
    </w:p>
    <w:p w:rsidR="00000000" w:rsidDel="00000000" w:rsidP="00000000" w:rsidRDefault="00000000" w:rsidRPr="00000000" w14:paraId="000002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#mt080</w:t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Прор.: #lk014</w:t>
      </w:r>
    </w:p>
    <w:p w:rsidR="00000000" w:rsidDel="00000000" w:rsidP="00000000" w:rsidRDefault="00000000" w:rsidRPr="00000000" w14:paraId="000002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па́м’яті вíчній бу́де пра́ведник, по́голосів злих не убої́ться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111,6–7).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святого славного пророка Іллі Тесвітянина, якого сьогодні вогненного сходження на небо пам'ять світло звершуємо, святого отця нашого Йоана Золотоустого, архиєпископа Константинограда,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spacing w:after="0" w:before="240" w:lineRule="auto"/>
        <w:rPr>
          <w:rFonts w:ascii="Times New Roman" w:cs="Times New Roman" w:eastAsia="Times New Roman" w:hAnsi="Times New Roman"/>
        </w:rPr>
      </w:pPr>
      <w:bookmarkStart w:colFirst="0" w:colLast="0" w:name="_heading=h.kwsgkznpu50n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Липень 24</w:t>
      </w:r>
    </w:p>
    <w:p w:rsidR="00000000" w:rsidDel="00000000" w:rsidP="00000000" w:rsidRDefault="00000000" w:rsidRPr="00000000" w14:paraId="0000021E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🕂 Свв. мчч. Бориса і Гліба, у хрещенні Романа і Давида.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22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22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22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22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22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228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29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22C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22D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 повсякденний</w:t>
      </w:r>
    </w:p>
    <w:p w:rsidR="00000000" w:rsidDel="00000000" w:rsidP="00000000" w:rsidRDefault="00000000" w:rsidRPr="00000000" w14:paraId="0000022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22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23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23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23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233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235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239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23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23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23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23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23F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24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242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24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Правди́ві страстоте́рпці і і́стинні єва́нгелія Христо́вого послухачі́,* доброче́сний Рома́не з незлоби́вим Дави́дом,* ви не спроти́вилися во́рогові – бра́тові,* що вбива́в ва́ші тіла́, а душ не міг діткну́тися.* Неха́й, о́тже, пла́че злий властолю́бець,* а ви, раді́ючи з а́нгельськими ли́ками, стоячи́ пе́ред Свято́ю Тро́йцею,* молі́ться, щоб краї́на рі́дних ва́ших благовго́дна була́* і щоб сини́ ру́ські спасли́ся.</w:t>
      </w:r>
    </w:p>
    <w:p w:rsidR="00000000" w:rsidDel="00000000" w:rsidP="00000000" w:rsidRDefault="00000000" w:rsidRPr="00000000" w14:paraId="00000246">
      <w:pPr>
        <w:spacing w:after="160" w:line="259" w:lineRule="auto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Кондак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Засія́ла днесь пресла́вна па́м’ять ва́ша,* благоро́дні страстоте́рпці Христо́ві, Рома́не й Дави́де,* що скли́куєте нас на просла́ву Христа́, Бо́га на́шого.* Тому, прибіга́ючи до ковче́га ва́ших мо́щів,* прийма́ємо дар оздоро́влення ва́шими молитва́ми, святі́ї,* бо ви є божестве́нні лікарі́.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Богородичний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Бо́га.а.</w:t>
      </w:r>
    </w:p>
    <w:p w:rsidR="00000000" w:rsidDel="00000000" w:rsidP="00000000" w:rsidRDefault="00000000" w:rsidRPr="00000000" w14:paraId="0000024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Святи́м,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землí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Його́,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прояви́в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Госпо́дь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усí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бажа́ння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свої́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15,3).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ба́чив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повсякча́с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пе́редо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мно́ю,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Він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право́руч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ме́не,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похитну́вся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15,8).</w:t>
      </w:r>
    </w:p>
    <w:p w:rsidR="00000000" w:rsidDel="00000000" w:rsidP="00000000" w:rsidRDefault="00000000" w:rsidRPr="00000000" w14:paraId="000002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Ряд: Апостол: </w:t>
      </w:r>
    </w:p>
    <w:p w:rsidR="00000000" w:rsidDel="00000000" w:rsidP="00000000" w:rsidRDefault="00000000" w:rsidRPr="00000000" w14:paraId="0000024F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Св: Апостол: </w:t>
      </w:r>
    </w:p>
    <w:p w:rsidR="00000000" w:rsidDel="00000000" w:rsidP="00000000" w:rsidRDefault="00000000" w:rsidRPr="00000000" w14:paraId="000002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dy6vkm" w:id="10"/>
      <w:bookmarkEnd w:id="10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Візва́ли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пра́ведні,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почу́в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усíх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скорбо́т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ви́зволив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Бага́то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скорбо́т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усíх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ви́зволить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33,20).</w:t>
      </w:r>
    </w:p>
    <w:p w:rsidR="00000000" w:rsidDel="00000000" w:rsidP="00000000" w:rsidRDefault="00000000" w:rsidRPr="00000000" w14:paraId="000002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Ряд: Євангеліє: </w:t>
      </w:r>
    </w:p>
    <w:p w:rsidR="00000000" w:rsidDel="00000000" w:rsidP="00000000" w:rsidRDefault="00000000" w:rsidRPr="00000000" w14:paraId="00000257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Св: Євангеліє: </w:t>
      </w:r>
    </w:p>
    <w:p w:rsidR="00000000" w:rsidDel="00000000" w:rsidP="00000000" w:rsidRDefault="00000000" w:rsidRPr="00000000" w14:paraId="000002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Ра́дуйтеся, пра́ведні, у Го́споді, пра́вим нале́жить похвала́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 (Пс. 32,1).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алилуя,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архиєпископа, мирлікійського чудотворця, святих славних і переможних мучеників, преподобних і богоносних отців наших,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святого отця нашого Йоана Золотоустого, архиєпископа Константинограда, святих і праведних богоотців Йоакима й Анни,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святих </w:t>
      </w: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Свв. мчч. Бориса і Гліба, у хрещенні Романа і Давида,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яких сьогодні пам’ять торжественно звершуємо і Св. влкмчц. Христини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25F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x5wque6srerb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Липень 25</w:t>
      </w:r>
    </w:p>
    <w:p w:rsidR="00000000" w:rsidDel="00000000" w:rsidP="00000000" w:rsidRDefault="00000000" w:rsidRPr="00000000" w14:paraId="00000260">
      <w:pPr>
        <w:spacing w:after="280" w:before="28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+ Успення св. Анни, матері Пресвятої Богородиці. Пам'ять свв. жінок Олімпіяди і Євпраксії.</w:t>
      </w:r>
    </w:p>
    <w:p w:rsidR="00000000" w:rsidDel="00000000" w:rsidP="00000000" w:rsidRDefault="00000000" w:rsidRPr="00000000" w14:paraId="000002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26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26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26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26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26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26A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6B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26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26F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 повсякденний</w:t>
      </w:r>
    </w:p>
    <w:p w:rsidR="00000000" w:rsidDel="00000000" w:rsidP="00000000" w:rsidRDefault="00000000" w:rsidRPr="00000000" w14:paraId="0000027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27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27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27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27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275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277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27B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27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27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27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28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281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283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284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2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Життя́ роди́тельку – чи́сту Богома́тір* в утро́бі носи́ла Ти, богому́дра А́нно.* Тому́, у сла́ві раді́ючи, ни́ні переста́вилася Ти до небе́сного прийняття́,* де житло́ тих, що веселя́ться,* про́сячи прогрі́шень проще́ння* для тих, що в любо́ві тебе́ почита́ють, присноблаже́нна.</w:t>
      </w:r>
    </w:p>
    <w:p w:rsidR="00000000" w:rsidDel="00000000" w:rsidP="00000000" w:rsidRDefault="00000000" w:rsidRPr="00000000" w14:paraId="00000288">
      <w:pPr>
        <w:spacing w:after="160" w:line="259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Сл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ва: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Праро́дичів Христо́вих па́м’ять пра́знуємо,* з ві́рою про́сячи їх по́мочі,* щоб ізба́вилися від уся́кої ско́рби всі, що кли́чуть:* Бог наш з на́ми, що їх просла́вив, як і благоволи́в.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 w:rsidR="00000000" w:rsidDel="00000000" w:rsidP="00000000" w:rsidRDefault="00000000" w:rsidRPr="00000000" w14:paraId="000002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Ди́вний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святи́х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свої́х,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Ізра́їлів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67,36).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церква́х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благословíть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Бо́га,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Го́спода,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джере́л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ізра́їлевих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67,27).</w:t>
      </w:r>
    </w:p>
    <w:p w:rsidR="00000000" w:rsidDel="00000000" w:rsidP="00000000" w:rsidRDefault="00000000" w:rsidRPr="00000000" w14:paraId="000002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#ap159</w:t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Анни: #ap210b</w:t>
      </w:r>
    </w:p>
    <w:p w:rsidR="00000000" w:rsidDel="00000000" w:rsidP="00000000" w:rsidRDefault="00000000" w:rsidRPr="00000000" w14:paraId="000002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Спасі́ння пра́ведним від Го́спода і оборо́нець Він їм у ча́сі ско́рби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36,39).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помо́же їм Госпо́дь, і ізба́вить їх, і забере́ їх від грі́шників, і спасе́ їх, бо упова́ли на Нього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36,40).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#mt084</w:t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Анни: #lk036</w:t>
      </w:r>
    </w:p>
    <w:p w:rsidR="00000000" w:rsidDel="00000000" w:rsidP="00000000" w:rsidRDefault="00000000" w:rsidRPr="00000000" w14:paraId="000002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Ра́дуйтеся,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пра́ведні,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Го́споді,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пра́вим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нале́жить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похвала́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Алилу́я, алилуя, алилуя.</w:t>
      </w:r>
    </w:p>
    <w:p w:rsidR="00000000" w:rsidDel="00000000" w:rsidP="00000000" w:rsidRDefault="00000000" w:rsidRPr="00000000" w14:paraId="000002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св. Анни, матері Пресвятої Богородиці, якої сьогодні пам'ять торжественно звершуємо, свв. жінок Олімпіяди і Євпраксії,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2A1">
      <w:pPr>
        <w:pStyle w:val="Heading2"/>
        <w:spacing w:after="0" w:before="40" w:lineRule="auto"/>
        <w:rPr>
          <w:rFonts w:ascii="Times New Roman" w:cs="Times New Roman" w:eastAsia="Times New Roman" w:hAnsi="Times New Roman"/>
          <w:b w:val="0"/>
          <w:bCs w:val="0"/>
          <w:color w:val="366091"/>
          <w:sz w:val="26"/>
          <w:szCs w:val="26"/>
        </w:rPr>
      </w:pPr>
      <w:bookmarkStart w:colFirst="0" w:colLast="0" w:name="_heading=h.fhgazrujpzea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366091"/>
          <w:sz w:val="26"/>
          <w:szCs w:val="26"/>
          <w:rtl w:val="0"/>
        </w:rPr>
        <w:t xml:space="preserve">Липень 27</w:t>
      </w:r>
    </w:p>
    <w:p w:rsidR="00000000" w:rsidDel="00000000" w:rsidP="00000000" w:rsidRDefault="00000000" w:rsidRPr="00000000" w14:paraId="000002A2">
      <w:pPr>
        <w:spacing w:after="12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+ Св. влкмч. й цілителя Пантелеймона.</w:t>
      </w:r>
    </w:p>
    <w:p w:rsidR="00000000" w:rsidDel="00000000" w:rsidP="00000000" w:rsidRDefault="00000000" w:rsidRPr="00000000" w14:paraId="000002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2A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2A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2A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2A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2A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2AC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AD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2B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2B1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 повсякденний</w:t>
      </w:r>
    </w:p>
    <w:p w:rsidR="00000000" w:rsidDel="00000000" w:rsidP="00000000" w:rsidRDefault="00000000" w:rsidRPr="00000000" w14:paraId="000002B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2B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2B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2B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2B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2B7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2B9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2BD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2B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2C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2C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2C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2C3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2C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2C6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2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Звання́ висо́ке ліка́рського умі́ння прийня́вши, сла́вний,* че́рез нау́ку свяще́нного Єрмола́я,* возлюби́в ти благочести́ву ві́ру ма́тері твоє́ї.* За не́ї, раді́ючи, му́жньо пострада́в ти* і прийня́в благода́ть неду́ги зціля́ти.* Тому́ й на́ші неду́ги зціли́, щоб ми похвала́ми почита́ли твою́ па́м’ять,* великому́ченику Пантеле́ймоне.</w:t>
      </w:r>
    </w:p>
    <w:p w:rsidR="00000000" w:rsidDel="00000000" w:rsidP="00000000" w:rsidRDefault="00000000" w:rsidRPr="00000000" w14:paraId="000002CA">
      <w:pPr>
        <w:spacing w:after="160" w:line="259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Сл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Кондак 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наслі́дувач милости́вого ти і благода́ть оздоро́влень від ньо́го прийня́в,* страстоте́рпче й му́ченику Христа́ Бо́га.* Молитва́ми твої́ми душе́вні на́ші неду́ги зціли́,* повсякча́с відганя́ючи споку́сника від тих, що з ві́рою кли́чуть:* Спаси́ нас,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widowControl w:val="0"/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Богородичний (г. 5):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Ра́дуйся, бра́мо Госпо́дня непрохідна́,* ра́дуйся, тверди́не й покро́ве тих, що прибіга́ють до те́бе,* ра́дуйся, при́стане, бу́рями не охо́плена і подру́жжям неза́ймана,* що породи́ла пло́ттю Творця́ твого́ і Бо́га.* Моли́тись не перестава́й за тих, що оспі́вують* і поклоня́ються наро́дженому від те́бе.</w:t>
      </w:r>
    </w:p>
    <w:p w:rsidR="00000000" w:rsidDel="00000000" w:rsidP="00000000" w:rsidRDefault="00000000" w:rsidRPr="00000000" w14:paraId="000002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Ди́вний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святи́х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свої́х,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Ізра́їлів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67,36).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церква́х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благословíть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Бо́га,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Го́спода,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джере́л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ізра́їлевих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67,27).</w:t>
      </w:r>
    </w:p>
    <w:p w:rsidR="00000000" w:rsidDel="00000000" w:rsidP="00000000" w:rsidRDefault="00000000" w:rsidRPr="00000000" w14:paraId="000002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#ap165</w:t>
      </w:r>
    </w:p>
    <w:p w:rsidR="00000000" w:rsidDel="00000000" w:rsidP="00000000" w:rsidRDefault="00000000" w:rsidRPr="00000000" w14:paraId="000002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Влкмч.: #ap292</w:t>
      </w:r>
    </w:p>
    <w:p w:rsidR="00000000" w:rsidDel="00000000" w:rsidP="00000000" w:rsidRDefault="00000000" w:rsidRPr="00000000" w14:paraId="000002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Пра́ведник, як фíнік, розцвіте́ і, як кедр на Лива́ні, ви́росте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91.13).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Наса́джені в до́мі Госпо́днім, у двора́х Бо́га на́шого процвіту́ть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91.14).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#mt086</w:t>
      </w:r>
    </w:p>
    <w:p w:rsidR="00000000" w:rsidDel="00000000" w:rsidP="00000000" w:rsidRDefault="00000000" w:rsidRPr="00000000" w14:paraId="000002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Влкмч.: #iv052</w:t>
      </w:r>
    </w:p>
    <w:p w:rsidR="00000000" w:rsidDel="00000000" w:rsidP="00000000" w:rsidRDefault="00000000" w:rsidRPr="00000000" w14:paraId="000002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па́м’яті ві́чній буде пра́ведник, по́голосів злих не убої́ться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2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св. влкмч. й цілителя Пантелеймона, якого сьогодні пам'ять торжественно звершуємо, св. Климента, архиєп. Охридського, чудотворця,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1417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-U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uiPriority w:val="9"/>
    <w:qFormat w:val="1"/>
    <w:pPr>
      <w:keepNext w:val="1"/>
      <w:keepLines w:val="1"/>
      <w:spacing w:after="0" w:before="240"/>
      <w:outlineLvl w:val="0"/>
    </w:pPr>
    <w:rPr>
      <w:rFonts w:ascii="Cambria" w:cs="Cambria" w:eastAsia="Cambria" w:hAnsi="Cambria"/>
      <w:color w:val="366091"/>
      <w:sz w:val="32"/>
      <w:szCs w:val="32"/>
    </w:rPr>
  </w:style>
  <w:style w:type="paragraph" w:styleId="2">
    <w:name w:val="heading 2"/>
    <w:basedOn w:val="a"/>
    <w:next w:val="a"/>
    <w:uiPriority w:val="9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3">
    <w:name w:val="heading 3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>
    <w:name w:val="Subtitle"/>
    <w:basedOn w:val="a"/>
    <w:next w:val="a"/>
    <w:uiPriority w:val="1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a5">
    <w:name w:val="Normal (Web)"/>
    <w:basedOn w:val="a"/>
    <w:uiPriority w:val="99"/>
    <w:unhideWhenUsed w:val="1"/>
    <w:rsid w:val="006755F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a6">
    <w:name w:val="No Spacing"/>
    <w:uiPriority w:val="1"/>
    <w:qFormat w:val="1"/>
    <w:rsid w:val="00406BDC"/>
    <w:pPr>
      <w:spacing w:after="0"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0xJ9DxD4u9/c2nxBQa7FgCN/rg==">CgMxLjAyDmgubXU4cThndXI2cmMwMg5oLmJtaTVoZ2VnaWRrdjIOaC53eXI5a2luYTF3eHIyDmguMmIxY2U2YXRwaTRkMg5oLjFrN284Z2oxcnFsejIOaC52aWJyeXRqd3E2bnAyCWguMzBqMHpsbDIOaC5lbnR3aTlwOHg4eXQyDmgucW1rZ290ZmJraXJwMg5oLmt3c2drem5wdTUwbjIJaC4zZHk2dmttMg5oLng1d3F1ZTZzcmVyYjIOaC5maGdhenJ1anB6ZWE4AHIhMUlUZ2ZWNmVFdGRSNHo4Mi01X3dERVUwUWg3OFY5LV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2024-01-16T16:53:00Z</dcterms:created>
</cp:coreProperties>
</file>