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26689C" w14:textId="1B7CB8ED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6DF91B0C" w14:textId="2833244F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6D8727EC" w14:textId="17ECAEC3" w:rsidR="00C219D1" w:rsidRPr="0052180F" w:rsidRDefault="00C219D1" w:rsidP="00CA154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C2BC6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C5380C6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7F4E3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01462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2A9DE0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E9AAF2C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3F78C7E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A154F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6051</Words>
  <Characters>30502</Characters>
  <Application>Microsoft Office Word</Application>
  <DocSecurity>0</DocSecurity>
  <Lines>254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2022-05-27T08:26:00Z</dcterms:modified>
</cp:coreProperties>
</file>