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9A8675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D996F3A" w14:textId="05276F30" w:rsidR="00C219D1" w:rsidRPr="0052180F" w:rsidRDefault="00C219D1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поча́тки єства́ насади́телеві творі́ння* вселе́нна прино́сить Тобі́, Го́споди,* богоно́сних му́чеників.* Їх молитва́ми в ми́рі глибо́кому* Це́ркву Твою́, грома́ду Твою́,* Богоро́диці ра́ди, збережи́,*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5E4BA00F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483984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поча́тки єства́ насади́телеві творі́ння* вселе́нна прино́сить Тобі́, Го́споди,* богоно́сних му́чеників.* Їх молитва́ми в ми́рі глибо́кому* Це́ркву Твою́, грома́ду Твою́,* Богоро́диці ра́ди, збережи́,* Многомилости́вий.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21DE67A6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C3B1AA7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поча́тки єства́ насади́телеві творі́ння* вселе́нна прино́сить Тобі́, Го́споди,* богоно́сних му́чеників.* Їх молитва́ми в ми́рі глибо́кому* Це́ркву Твою́, грома́ду Твою́,* Богоро́диці ра́ди, збережи́,*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1BCA1F62" w14:textId="77777777" w:rsidR="003F3D39" w:rsidRPr="0052180F" w:rsidRDefault="003F3D39" w:rsidP="003F3D3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22C0AE" w14:textId="77777777" w:rsidR="003F3D39" w:rsidRPr="003F3D39" w:rsidRDefault="003F3D39" w:rsidP="003F3D3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3F3D39">
        <w:rPr>
          <w:rFonts w:ascii="Times New Roman" w:hAnsi="Times New Roman"/>
          <w:i/>
          <w:color w:val="FF0000"/>
          <w:sz w:val="24"/>
        </w:rPr>
        <w:t xml:space="preserve">I тропар святим (г. 4): </w:t>
      </w:r>
      <w:r w:rsidRPr="003F3D39">
        <w:rPr>
          <w:rFonts w:ascii="Times New Roman" w:hAnsi="Times New Roman"/>
          <w:sz w:val="24"/>
        </w:rPr>
        <w:t xml:space="preserve">У всьому світі мучеників Твоїх кров’ю,* як багряницею і вісоном, Церква Твоя прикрасилася* і через них </w:t>
      </w:r>
      <w:proofErr w:type="spellStart"/>
      <w:r w:rsidRPr="003F3D39">
        <w:rPr>
          <w:rFonts w:ascii="Times New Roman" w:hAnsi="Times New Roman"/>
          <w:sz w:val="24"/>
        </w:rPr>
        <w:t>воскликує</w:t>
      </w:r>
      <w:proofErr w:type="spellEnd"/>
      <w:r w:rsidRPr="003F3D39">
        <w:rPr>
          <w:rFonts w:ascii="Times New Roman" w:hAnsi="Times New Roman"/>
          <w:sz w:val="24"/>
        </w:rPr>
        <w:t xml:space="preserve"> Тобі, Христе Боже:* Людям Твоїм щедроти Твої зішли,* мир громаді Твоїй даруй*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Як поча́тки єства́ насади́телеві творі́ння* вселе́нна прино́сить Тобі́, Го́споди,* богоно́сних му́чеників.* Їх молитва́ми в ми́рі глибо́кому* Це́ркву Твою́, грома́ду Твою́,* Богоро́диці ра́ди, збережи́,* Многомилости́вий.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Єрмія, святого мученика Єрмея,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3F3D39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6367</Words>
  <Characters>32428</Characters>
  <Application>Microsoft Office Word</Application>
  <DocSecurity>0</DocSecurity>
  <Lines>270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2022-05-27T08:44:00Z</dcterms:modified>
</cp:coreProperties>
</file>