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bookmarkEnd w:id="0"/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0D996F3A" w14:textId="7C5138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Lorem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ipsum</w:t>
      </w:r>
    </w:p>
    <w:p w14:paraId="61FCB40A" w14:textId="29F1B9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</w:t>
      </w:r>
      <w:r w:rsidRPr="0052180F">
        <w:rPr>
          <w:rFonts w:ascii="Times New Roman" w:hAnsi="Times New Roman"/>
          <w:sz w:val="24"/>
        </w:rPr>
        <w:lastRenderedPageBreak/>
        <w:t>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Атанасія Великого, архиєпископа Олександрійського,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нгел при гро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бі з'яви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вся жінка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м мироно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сицям* і кли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кнув: Ми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ро нале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жить мерця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м,* а Христо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 не зна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є тлі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нности!* Тому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кли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чте: Воскре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 Госпо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дь,* що подає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сві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тові вели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ку ми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лість.</w:t>
      </w:r>
    </w:p>
    <w:p w14:paraId="56616AB3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Стовпом православ'я був єси,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божественними догматами Церкву підпираючи,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священноначальнику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Атаназію</w:t>
      </w:r>
      <w:r>
        <w:rPr>
          <w:rFonts w:ascii="Times New Roman" w:hAnsi="Times New Roman"/>
          <w:sz w:val="24"/>
          <w:highlight w:val="white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Отцеві бо єдиносущного Сина проповідувавши,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осоромив ти Арія, отче преподобний,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Христа Бога м</w:t>
      </w:r>
      <w:r>
        <w:rPr>
          <w:rFonts w:ascii="Times New Roman" w:hAnsi="Times New Roman"/>
          <w:sz w:val="24"/>
          <w:highlight w:val="white"/>
        </w:rPr>
        <w:t>оли, щоб дарував нас велику милість.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Богогласна</w:t>
      </w:r>
      <w:r>
        <w:rPr>
          <w:rFonts w:ascii="Times New Roman" w:hAnsi="Times New Roman"/>
          <w:sz w:val="24"/>
        </w:rPr>
        <w:t xml:space="preserve"> труба, сопілка духовна і огненний ум,* великий </w:t>
      </w:r>
      <w:r>
        <w:rPr>
          <w:rFonts w:ascii="Times New Roman" w:hAnsi="Times New Roman"/>
          <w:sz w:val="24"/>
        </w:rPr>
        <w:t>Атаназій</w:t>
      </w:r>
      <w:r>
        <w:rPr>
          <w:rFonts w:ascii="Times New Roman" w:hAnsi="Times New Roman"/>
          <w:sz w:val="24"/>
        </w:rPr>
        <w:t xml:space="preserve">, хай прославляється піснями відповідними заслузі,* бо добре всіх научив почитати </w:t>
      </w:r>
      <w:r>
        <w:rPr>
          <w:rFonts w:ascii="Times New Roman" w:hAnsi="Times New Roman"/>
          <w:sz w:val="24"/>
        </w:rPr>
        <w:t>Тройцю</w:t>
      </w:r>
      <w:r>
        <w:rPr>
          <w:rFonts w:ascii="Times New Roman" w:hAnsi="Times New Roman"/>
          <w:sz w:val="24"/>
        </w:rPr>
        <w:t xml:space="preserve"> єдиносущну.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Атанасія Великого, архиєпископа Олександрійського,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2EA6B58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нгел при гро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бі з'яви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вся жінка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м мироно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сицям* і кли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кнув: Ми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ро нале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жить мерця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м,* а Христо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 не зна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є тлі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нности!* Тому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кли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чте: Воскре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 Госпо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дь,* що подає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сві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тові вели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ку ми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лість.</w:t>
      </w:r>
    </w:p>
    <w:p w14:paraId="4225D69A" w14:textId="0C68B73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Lorem ipsum</w:t>
      </w:r>
    </w:p>
    <w:bookmarkEnd w:id="1"/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Атанасія Великого, архиєпископа Олександрійського,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нгел при гро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бі з'яви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вся жінка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м мироно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сицям* і кли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кнув: Ми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ро нале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жить мерця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м,* а Христо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 не зна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є тлі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нности!* Тому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кли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чте: Воскре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 Госпо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дь,* що подає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сві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тові вели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ку ми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лість.</w:t>
      </w:r>
    </w:p>
    <w:p w14:paraId="4FA65A22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Стовпом православ'я був єси,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божественними догматами Церкву підпираючи,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священноначальнику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Атаназію</w:t>
      </w:r>
      <w:r>
        <w:rPr>
          <w:rFonts w:ascii="Times New Roman" w:hAnsi="Times New Roman"/>
          <w:sz w:val="24"/>
          <w:highlight w:val="white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Отцеві бо єдиносущного Сина проповідувавши,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осоромив ти Арія, отче преподобний,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Христа Бога м</w:t>
      </w:r>
      <w:r>
        <w:rPr>
          <w:rFonts w:ascii="Times New Roman" w:hAnsi="Times New Roman"/>
          <w:sz w:val="24"/>
          <w:highlight w:val="white"/>
        </w:rPr>
        <w:t>оли, щоб дарував нас велику милість.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Богогласна</w:t>
      </w:r>
      <w:r>
        <w:rPr>
          <w:rFonts w:ascii="Times New Roman" w:hAnsi="Times New Roman"/>
          <w:sz w:val="24"/>
        </w:rPr>
        <w:t xml:space="preserve"> труба, сопілка духовна і огненний ум,* великий </w:t>
      </w:r>
      <w:r>
        <w:rPr>
          <w:rFonts w:ascii="Times New Roman" w:hAnsi="Times New Roman"/>
          <w:sz w:val="24"/>
        </w:rPr>
        <w:t>Атаназій</w:t>
      </w:r>
      <w:r>
        <w:rPr>
          <w:rFonts w:ascii="Times New Roman" w:hAnsi="Times New Roman"/>
          <w:sz w:val="24"/>
        </w:rPr>
        <w:t xml:space="preserve">, хай прославляється піснями відповідними заслузі,* бо добре всіх научив почитати </w:t>
      </w:r>
      <w:r>
        <w:rPr>
          <w:rFonts w:ascii="Times New Roman" w:hAnsi="Times New Roman"/>
          <w:sz w:val="24"/>
        </w:rPr>
        <w:t>Тройцю</w:t>
      </w:r>
      <w:r>
        <w:rPr>
          <w:rFonts w:ascii="Times New Roman" w:hAnsi="Times New Roman"/>
          <w:sz w:val="24"/>
        </w:rPr>
        <w:t xml:space="preserve"> єдиносущну.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Атанасія Великого, архиєпископа Олександрійського,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4C784A"/>
    <w:rsid w:val="00513434"/>
    <w:rsid w:val="00517493"/>
    <w:rsid w:val="0052180F"/>
    <w:rsid w:val="0055195B"/>
    <w:rsid w:val="00590DD2"/>
    <w:rsid w:val="005D2F8A"/>
    <w:rsid w:val="0060170F"/>
    <w:rsid w:val="006637BB"/>
    <w:rsid w:val="006844E6"/>
    <w:rsid w:val="00753684"/>
    <w:rsid w:val="008924F7"/>
    <w:rsid w:val="00916980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558F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17</Pages>
  <Words>6235</Words>
  <Characters>31658</Characters>
  <Application>Microsoft Office Word</Application>
  <DocSecurity>0</DocSecurity>
  <Lines>263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6</cp:revision>
  <dcterms:created xsi:type="dcterms:W3CDTF">2020-12-08T14:36:00Z</dcterms:created>
  <dcterms:modified xsi:type="dcterms:W3CDTF">2023-03-29T10:00:00Z</dcterms:modified>
</cp:coreProperties>
</file>