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</w:t>
      </w:r>
      <w:r>
        <w:rPr>
          <w:rFonts w:ascii="Times New Roman" w:hAnsi="Times New Roman"/>
          <w:color w:val="333333"/>
          <w:sz w:val="24"/>
        </w:rPr>
        <w:t>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Симона Зилота,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822BFCC" w14:textId="77777777" w:rsidR="00C50C4D" w:rsidRPr="0052180F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796E5915" w14:textId="0113DFE0" w:rsidR="00C219D1" w:rsidRPr="0052180F" w:rsidRDefault="00C219D1" w:rsidP="00C50C4D">
      <w:pPr>
        <w:spacing w:after="288" w:line="240" w:lineRule="auto"/>
        <w:ind w:hanging="2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Симона Зилота,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B655E28" w14:textId="77777777" w:rsidR="00C50C4D" w:rsidRPr="0052180F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</w:t>
      </w:r>
      <w:r>
        <w:rPr>
          <w:rFonts w:ascii="Times New Roman" w:hAnsi="Times New Roman"/>
          <w:color w:val="333333"/>
          <w:sz w:val="24"/>
        </w:rPr>
        <w:t>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Симона Зилота,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3ADB0C9" w14:textId="77777777" w:rsidR="00C50C4D" w:rsidRPr="0052180F" w:rsidRDefault="00C50C4D" w:rsidP="00C50C4D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Симона Зилота,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41A9A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4C74"/>
    <w:rsid w:val="00AC7AD4"/>
    <w:rsid w:val="00AF6081"/>
    <w:rsid w:val="00B87E7A"/>
    <w:rsid w:val="00C11481"/>
    <w:rsid w:val="00C219D1"/>
    <w:rsid w:val="00C255FB"/>
    <w:rsid w:val="00C3353E"/>
    <w:rsid w:val="00C50C4D"/>
    <w:rsid w:val="00E84D59"/>
    <w:rsid w:val="00E91D6D"/>
    <w:rsid w:val="00EB51FA"/>
    <w:rsid w:val="00F93B68"/>
    <w:rsid w:val="00FD0B6E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6241</Words>
  <Characters>31772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2020-12-08T14:36:00Z</dcterms:created>
  <dcterms:modified xsi:type="dcterms:W3CDTF">2023-04-28T12:57:00Z</dcterms:modified>
</cp:coreProperties>
</file>