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рівноапостольних Кирила й Методія, учителів слов’янських, яких сьогодні пам'ять світло звершуємо, святого священномученика Мокія,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рівноапостольних Кирила й Методія, учителів слов’янських, яких сьогодні пам'ять світло звершуємо, святого священномученика Мокія,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рівноапостольних Кирила й Методія, учителів слов’янських, яких сьогодні пам'ять світло звершуємо, святого священномученика Мокія,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ABCA939" w14:textId="77777777" w:rsidR="00360D24" w:rsidRPr="0052180F" w:rsidRDefault="00360D24" w:rsidP="00360D2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рівноапостольних Кирила й Методія, учителів слов’янських, яких сьогодні пам'ять світло звершуємо, святого священномученика Мокія,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60D24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6173</Words>
  <Characters>31432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5</cp:revision>
  <dcterms:created xsi:type="dcterms:W3CDTF">2020-12-08T14:36:00Z</dcterms:created>
  <dcterms:modified xsi:type="dcterms:W3CDTF">2023-05-13T03:18:00Z</dcterms:modified>
</cp:coreProperties>
</file>