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D996F3A" w14:textId="068CBED6" w:rsidR="00C219D1" w:rsidRPr="0052180F" w:rsidRDefault="00C219D1" w:rsidP="00E6082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сліпородженого (г. 4):</w:t>
      </w:r>
      <w:r>
        <w:rPr>
          <w:rFonts w:ascii="Times New Roman" w:hAnsi="Times New Roman"/>
          <w:color w:val="333333"/>
          <w:sz w:val="24"/>
        </w:rPr>
        <w:t xml:space="preserve"> На душевних очах осліплений,* до Тебе, Христе, приходжу, як сліпий від народження;* в покаянні кличу до Тебе:* Ти в </w:t>
      </w:r>
      <w:r>
        <w:rPr>
          <w:rFonts w:ascii="Times New Roman" w:hAnsi="Times New Roman"/>
          <w:color w:val="333333"/>
          <w:sz w:val="24"/>
        </w:rPr>
        <w:t>темряві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світло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пресвітле</w:t>
      </w:r>
      <w:r>
        <w:rPr>
          <w:rFonts w:ascii="Times New Roman" w:hAnsi="Times New Roman"/>
          <w:color w:val="333333"/>
          <w:sz w:val="24"/>
        </w:rPr>
        <w:t>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</w:t>
      </w:r>
      <w:r w:rsidRPr="0052180F">
        <w:rPr>
          <w:rFonts w:ascii="Times New Roman" w:hAnsi="Times New Roman"/>
          <w:sz w:val="24"/>
        </w:rPr>
        <w:lastRenderedPageBreak/>
        <w:t>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Андроніка і тих, що з ним, блаженного священномученика Івана,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E0A43C" w14:textId="77777777" w:rsidR="00D271A4" w:rsidRPr="0052180F" w:rsidRDefault="00D271A4" w:rsidP="00D271A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сліпородженого (г. 4):</w:t>
      </w:r>
      <w:r>
        <w:rPr>
          <w:rFonts w:ascii="Times New Roman" w:hAnsi="Times New Roman"/>
          <w:color w:val="333333"/>
          <w:sz w:val="24"/>
        </w:rPr>
        <w:t xml:space="preserve"> На душевних очах осліплений,* до Тебе, Христе, приходжу, як сліпий від народження;* в покаянні кличу до Тебе:* Ти в </w:t>
      </w:r>
      <w:r>
        <w:rPr>
          <w:rFonts w:ascii="Times New Roman" w:hAnsi="Times New Roman"/>
          <w:color w:val="333333"/>
          <w:sz w:val="24"/>
        </w:rPr>
        <w:t>темряві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світло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пресвітле</w:t>
      </w:r>
      <w:r>
        <w:rPr>
          <w:rFonts w:ascii="Times New Roman" w:hAnsi="Times New Roman"/>
          <w:color w:val="333333"/>
          <w:sz w:val="24"/>
        </w:rPr>
        <w:t>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Андроніка і тих, що з ним, блаженного священномученика Івана,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0AB9A8" w14:textId="77777777" w:rsidR="00D271A4" w:rsidRPr="0052180F" w:rsidRDefault="00D271A4" w:rsidP="00D271A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сліпородженого (г. 4):</w:t>
      </w:r>
      <w:r>
        <w:rPr>
          <w:rFonts w:ascii="Times New Roman" w:hAnsi="Times New Roman"/>
          <w:color w:val="333333"/>
          <w:sz w:val="24"/>
        </w:rPr>
        <w:t xml:space="preserve"> На душевних очах осліплений,* до Тебе, Христе, приходжу, як сліпий від народження;* в покаянні кличу до Тебе:* Ти в </w:t>
      </w:r>
      <w:r>
        <w:rPr>
          <w:rFonts w:ascii="Times New Roman" w:hAnsi="Times New Roman"/>
          <w:color w:val="333333"/>
          <w:sz w:val="24"/>
        </w:rPr>
        <w:t>темряві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світло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пресвітле</w:t>
      </w:r>
      <w:r>
        <w:rPr>
          <w:rFonts w:ascii="Times New Roman" w:hAnsi="Times New Roman"/>
          <w:color w:val="333333"/>
          <w:sz w:val="24"/>
        </w:rPr>
        <w:t>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Андроніка і тих, що з ним, блаженного священномученика Івана,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43FEFB" w14:textId="77777777" w:rsidR="00D271A4" w:rsidRPr="0052180F" w:rsidRDefault="00D271A4" w:rsidP="00D271A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сліпородженого (г. 4):</w:t>
      </w:r>
      <w:r>
        <w:rPr>
          <w:rFonts w:ascii="Times New Roman" w:hAnsi="Times New Roman"/>
          <w:color w:val="333333"/>
          <w:sz w:val="24"/>
        </w:rPr>
        <w:t xml:space="preserve"> На душевних очах осліплений,* до Тебе, Христе, приходжу, як сліпий від народження;* в покаянні кличу до Тебе:* Ти в </w:t>
      </w:r>
      <w:r>
        <w:rPr>
          <w:rFonts w:ascii="Times New Roman" w:hAnsi="Times New Roman"/>
          <w:color w:val="333333"/>
          <w:sz w:val="24"/>
        </w:rPr>
        <w:t>темряві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світло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пресвітле</w:t>
      </w:r>
      <w:r>
        <w:rPr>
          <w:rFonts w:ascii="Times New Roman" w:hAnsi="Times New Roman"/>
          <w:color w:val="333333"/>
          <w:sz w:val="24"/>
        </w:rPr>
        <w:t>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Андроніка і тих, що з ним, блаженного священномученика Івана,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D271A4"/>
    <w:rsid w:val="00E6082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7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18</Pages>
  <Words>6251</Words>
  <Characters>31774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5</cp:revision>
  <dcterms:created xsi:type="dcterms:W3CDTF">2020-12-08T14:36:00Z</dcterms:created>
  <dcterms:modified xsi:type="dcterms:W3CDTF">2023-05-13T03:31:00Z</dcterms:modified>
</cp:coreProperties>
</file>