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Теодосії, діви,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