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апостола Єрмія, святого мученика Єрмея,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апостола Єрмія, святого мученика Єрмея,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апостола Єрмія, святого мученика Єрмея,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апостола Єрмія, святого мученика Єрмея,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6127</Words>
  <Characters>31056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2022-05-27T08:30:00Z</dcterms:modified>
</cp:coreProperties>
</file>