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7</w:t>
      </w:r>
    </w:p>
    <w:p>
      <w:pPr>
        <w:pStyle w:val="Heading1"/>
      </w:pPr>
      <w:r>
        <w:t>Глас 7 - НД</w:t>
      </w:r>
    </w:p>
    <w:p>
      <w:r>
        <w:rPr>
          <w:highlight w:val="darkGray"/>
        </w:rPr>
        <w:t>/октоїх/7/НД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>
      <w:r>
        <w:rPr>
          <w:highlight w:val="darkGray"/>
        </w:rPr>
        <w:t>//вечірня/господи_взиваю/стихири/3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</w:r>
    </w:p>
    <w:p>
      <w:r>
        <w:rPr>
          <w:highlight w:val="darkGray"/>
        </w:rPr>
        <w:t>//вечірня/господи_взиваю/стихири/4</w:t>
      </w:r>
    </w:p>
    <w:p>
      <w:pPr>
        <w:jc w:val="both"/>
      </w:pPr>
      <w:r>
        <w:rPr>
          <w:rFonts w:ascii="Times New Roman" w:hAnsi="Times New Roman"/>
          <w:color w:val="000000"/>
          <w:sz w:val="24"/>
        </w:rPr>
        <w:t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 воскре́с із гро́бу, Спа́се сві́ту,* і підня́в люде́й з Твої́м ті́лом.* Го́споди, – сла́ва Тобі́!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</w:t>
      </w:r>
      <w:r>
        <w:rPr>
          <w:rFonts w:ascii="Times New Roman" w:hAnsi="Times New Roman"/>
          <w:sz w:val="24"/>
        </w:rPr>
        <w:t>Твоє́му, єди́ний Людинолю́бче!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r>
        <w:rPr>
          <w:highlight w:val="darkGray"/>
        </w:rPr>
        <w:t>//утреня/степенна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опівдні сіє посні болі зі сльозами,* той пожне снопи радости,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Heading1"/>
      </w:pPr>
      <w:r>
        <w:t>Глас 7 - ПН</w:t>
      </w:r>
    </w:p>
    <w:p>
      <w:r>
        <w:rPr>
          <w:highlight w:val="darkGray"/>
        </w:rPr>
        <w:t>/октоїх/7/ПН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pStyle w:val="Heading1"/>
      </w:pPr>
      <w:r>
        <w:t>Глас 7 - ВВ</w:t>
      </w:r>
    </w:p>
    <w:p>
      <w:r>
        <w:rPr>
          <w:highlight w:val="darkGray"/>
        </w:rPr>
        <w:t>/октоїх/7/ВВ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pStyle w:val="Heading1"/>
      </w:pPr>
      <w:r>
        <w:t>Глас 7 - СР</w:t>
      </w:r>
    </w:p>
    <w:p>
      <w:r>
        <w:rPr>
          <w:highlight w:val="darkGray"/>
        </w:rPr>
        <w:t>/октоїх/7/СР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pStyle w:val="Heading1"/>
      </w:pPr>
      <w:r>
        <w:t>Глас 7 - ЧТ</w:t>
      </w:r>
    </w:p>
    <w:p>
      <w:r>
        <w:rPr>
          <w:highlight w:val="darkGray"/>
        </w:rPr>
        <w:t>/октоїх/7/ЧТ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pStyle w:val="Heading1"/>
      </w:pPr>
      <w:r>
        <w:t>Глас 7 - ПТ</w:t>
      </w:r>
    </w:p>
    <w:p>
      <w:r>
        <w:rPr>
          <w:highlight w:val="darkGray"/>
        </w:rPr>
        <w:t>/октоїх/7/ПТ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pStyle w:val="Heading1"/>
      </w:pPr>
      <w:r>
        <w:t>Глас 7 - СБ</w:t>
      </w:r>
    </w:p>
    <w:p>
      <w:r>
        <w:rPr>
          <w:highlight w:val="darkGray"/>
        </w:rPr>
        <w:t>/октоїх/7/СБ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