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8</w:t>
      </w:r>
    </w:p>
    <w:p>
      <w:pPr>
        <w:pStyle w:val="Heading1"/>
      </w:pPr>
      <w:r>
        <w:t>Глас 8 - НД</w:t>
      </w:r>
    </w:p>
    <w:p>
      <w:r>
        <w:rPr>
          <w:highlight w:val="darkGray"/>
        </w:rPr>
        <w:t>/октоїх/8/НД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Вечі́рню пі́сню і слове́сну слу́жбу* прино́симо Тобі́, Хри́сте,* бо Ти зво́лив поми́лувати нас воскресі́нням.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Го́споди,* не відки́нь нас від Твого́ лиця́,* але́ зволь поми́лувати нас воскресі́нням.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Ра́дуйся, Сіо́не святи́й,* ма́ти церко́в, Бо́же посе́лення!* Бо ти пе́рший прийня́в проще́ння гріхі́в воскресі́нням.</w:t>
      </w:r>
    </w:p>
    <w:p>
      <w:r>
        <w:rPr>
          <w:highlight w:val="darkGray"/>
        </w:rPr>
        <w:t>//вечірня/господи_взиваю/стихири/4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Сло́во Бо́га Отця́ пе́ред віка́ми наро́джене,* оста́ннім же ча́сом доброві́льно вопло́чене від Пречи́стої,* ви́терпіло сме́ртне розп’я́ття* та й спасло́ зда́вна уме́рлу люди́ну Свої́м воскресі́нням.</w:t>
      </w:r>
    </w:p>
    <w:p>
      <w:r>
        <w:rPr>
          <w:highlight w:val="darkGray"/>
        </w:rPr>
        <w:t>//вечірня/господи_взиваю/стихири/5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Твоє́ воскресі́ння з ме́ртвих славосло́вимо, Хри́сте,* бо ним Ти ви́зволив рід Ада́ма від а́дської му́ки* і, як Бог, дав Ти сві́тові життя́ ві́чне й вели́ку ми́лість.</w:t>
      </w:r>
    </w:p>
    <w:p>
      <w:r>
        <w:rPr>
          <w:highlight w:val="darkGray"/>
        </w:rPr>
        <w:t>//вечірня/господи_взиваю/стихири/6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Тобі́, Хри́сте Спа́се,* Си́ну Бо́жий єдиноро́дний, що був приби́тий до хреста́* і тре́тього дня воскре́с із гро́бу.</w:t>
      </w:r>
    </w:p>
    <w:p>
      <w:r>
        <w:rPr>
          <w:highlight w:val="darkGray"/>
        </w:rPr>
        <w:t>//вечірня/господи_взиваю/стихири/7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 Тебе́, Го́споди,* бо Ти доброві́льно ви́терпів хрест за́для нас,* і поклоня́ємось Тобі́, всеси́льний Спа́се.* Не відки́нь нас від лиця́ Твого́,* але́ ви́слухай і спаси́ воскресі́нням Твої́м, Людинолю́бче.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Визволи́теля душ на́ших.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 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</w:p>
    <w:p>
      <w:r>
        <w:rPr>
          <w:highlight w:val="darkGray"/>
        </w:rPr>
        <w:t>//вечірня/стиховня/стихири/5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Ді́во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невимо́вно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зачала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ви́шнього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Прийми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мольби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Всенепоро́чна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даючи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всім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гріхі́в.*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моли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́ ми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(співається стоячи):</w:t>
      </w:r>
      <w:r>
        <w:rPr>
          <w:rFonts w:ascii="Times New Roman" w:hAnsi="Times New Roman"/>
          <w:sz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</w:t>
      </w:r>
      <w:r>
        <w:rPr>
          <w:rFonts w:ascii="Times New Roman" w:hAnsi="Times New Roman"/>
          <w:sz w:val="24"/>
        </w:rPr>
        <w:t>Тобою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Благодатна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r>
        <w:rPr>
          <w:highlight w:val="darkGray"/>
        </w:rPr>
        <w:t>//утреня/іпакой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>
      <w:r>
        <w:rPr>
          <w:highlight w:val="darkGray"/>
        </w:rPr>
        <w:t>//утреня/степенна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юности моєї ворог мене спокушає і палить пристрастями,* а я надіюсь на тебе, Господи, і перемагаю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 Сіону хай стануть, як трава, яку виривають!* Христос скосить їхні шиї косою мук.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Святий Дух оживляє все.* Він Світло від Світла, великий Бог;* з Отцем співаємо йому та зі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Нехай серце моє, смиряючись, покриється страхом Твоїм, щоб через гордість я не відпав від Тебе, всемилосердний.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Той, хто надію на Господа покладав, не убоїться тоді, коли Він буде вогнем судити всіх і стражданнями.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4: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добре, як гарно, коли брати живуть разом, бо в цьому Господь життя обіцяв вічне.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прикрашає лілеї польові, повеліває не турбуватися про одежу свою.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Святим Духом, єдиною причиною все тримається в мирі,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ін бо Бог Єдиносущний з Отцем і Сином.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r>
        <w:rPr>
          <w:highlight w:val="darkGray"/>
        </w:rPr>
        <w:t>//утреня/канон/1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</w:t>
      </w:r>
      <w:r>
        <w:rPr>
          <w:rFonts w:ascii="Times New Roman" w:hAnsi="Times New Roman"/>
          <w:b/>
          <w:sz w:val="24"/>
        </w:rPr>
        <w:t>Богові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заспівав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святому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дивуватися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Всемогутньому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через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безстрастя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розливає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ребра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джерело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безсмертя</w:t>
      </w:r>
      <w:r>
        <w:rPr>
          <w:rFonts w:ascii="Times New Roman" w:hAnsi="Times New Roman"/>
          <w:sz w:val="24"/>
        </w:rPr>
        <w:t xml:space="preserve">, і з </w:t>
      </w:r>
      <w:r>
        <w:rPr>
          <w:rFonts w:ascii="Times New Roman" w:hAnsi="Times New Roman"/>
          <w:sz w:val="24"/>
        </w:rPr>
        <w:t>гробу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виточує</w:t>
      </w:r>
      <w:r>
        <w:rPr>
          <w:rFonts w:ascii="Times New Roman" w:hAnsi="Times New Roman"/>
          <w:sz w:val="24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>
      <w:r>
        <w:rPr>
          <w:highlight w:val="darkGray"/>
        </w:rPr>
        <w:t>//утреня/канон/3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осяяв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сущих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темряві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тіні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смертній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зв’язавши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здобув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споруду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вищою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Херувимів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Серафимів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стала</w:t>
      </w:r>
      <w:r>
        <w:rPr>
          <w:rFonts w:ascii="Times New Roman" w:hAnsi="Times New Roman"/>
          <w:sz w:val="24"/>
        </w:rPr>
        <w:t xml:space="preserve">, Ти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Пречиста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одна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утробу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вірні</w:t>
      </w:r>
      <w:r>
        <w:rPr>
          <w:rFonts w:ascii="Times New Roman" w:hAnsi="Times New Roman"/>
          <w:sz w:val="24"/>
        </w:rPr>
        <w:t xml:space="preserve">, в </w:t>
      </w:r>
      <w:r>
        <w:rPr>
          <w:rFonts w:ascii="Times New Roman" w:hAnsi="Times New Roman"/>
          <w:sz w:val="24"/>
        </w:rPr>
        <w:t>піснях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ублажаємо</w:t>
      </w:r>
      <w:r>
        <w:rPr>
          <w:rFonts w:ascii="Times New Roman" w:hAnsi="Times New Roman"/>
          <w:sz w:val="24"/>
        </w:rPr>
        <w:t>.</w:t>
      </w:r>
    </w:p>
    <w:p>
      <w:r>
        <w:rPr>
          <w:highlight w:val="darkGray"/>
        </w:rPr>
        <w:t>//утреня/канон/4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>.</w:t>
      </w:r>
    </w:p>
    <w:p>
      <w:r>
        <w:rPr>
          <w:highlight w:val="darkGray"/>
        </w:rPr>
        <w:t>//утреня/канон/5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>Христе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воскресши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відбудував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нетлінним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вчинив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явивши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образ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царський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</w:t>
      </w:r>
      <w:r>
        <w:rPr>
          <w:rFonts w:ascii="Times New Roman" w:hAnsi="Times New Roman"/>
          <w:sz w:val="24"/>
        </w:rPr>
        <w:t>Заступницею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маємо</w:t>
      </w:r>
      <w:r>
        <w:rPr>
          <w:rFonts w:ascii="Times New Roman" w:hAnsi="Times New Roman"/>
          <w:sz w:val="24"/>
        </w:rPr>
        <w:t>.</w:t>
      </w:r>
    </w:p>
    <w:p>
      <w:r>
        <w:rPr>
          <w:highlight w:val="darkGray"/>
        </w:rPr>
        <w:t>//утреня/канон/6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</w:p>
    <w:p>
      <w:r>
        <w:rPr>
          <w:highlight w:val="darkGray"/>
        </w:rPr>
        <w:t>//утреня/канон/7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Твого </w:t>
      </w:r>
      <w:r>
        <w:rPr>
          <w:rFonts w:ascii="Times New Roman" w:hAnsi="Times New Roman"/>
          <w:sz w:val="24"/>
        </w:rPr>
        <w:t>Божественного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зшестя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сповнився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темрява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розвіялася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воскресли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взиваючи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Благословен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Троїчний:</w:t>
      </w:r>
      <w:r>
        <w:rPr>
          <w:rFonts w:ascii="Times New Roman" w:hAnsi="Times New Roman"/>
          <w:sz w:val="24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</w:p>
    <w:p>
      <w:r>
        <w:rPr>
          <w:highlight w:val="darkGray"/>
        </w:rPr>
        <w:t>//утреня/канон/8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Розп’ятий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гордий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впалий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розбитий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оновився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вигнане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розцвіло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поглинуло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Отроки, благословіть, священики, оспівуйте, люди, прославляйте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Троїчний:</w:t>
      </w:r>
      <w:r>
        <w:rPr>
          <w:rFonts w:ascii="Times New Roman" w:hAnsi="Times New Roman"/>
          <w:sz w:val="24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</w:p>
    <w:p>
      <w:r>
        <w:rPr>
          <w:highlight w:val="darkGray"/>
        </w:rPr>
        <w:t>//утреня/канон/9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Воскресінню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>
      <w:r>
        <w:rPr>
          <w:highlight w:val="darkGray"/>
        </w:rPr>
        <w:t>//утреня/хвалитні/стихири/1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юдинолюбний.</w:t>
      </w:r>
    </w:p>
    <w:p>
      <w:r>
        <w:rPr>
          <w:highlight w:val="darkGray"/>
        </w:rPr>
        <w:t>//утреня/хвалитні/стихири/2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>
      <w:r>
        <w:rPr>
          <w:highlight w:val="darkGray"/>
        </w:rPr>
        <w:t>//утреня/хвалитні/стихири/3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>
      <w:r>
        <w:rPr>
          <w:highlight w:val="darkGray"/>
        </w:rPr>
        <w:t>//утреня/хвалитні/стихири/4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>
      <w:r>
        <w:rPr>
          <w:highlight w:val="darkGray"/>
        </w:rPr>
        <w:t>//утреня/хвалитні/стихири/5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>
      <w:r>
        <w:rPr>
          <w:highlight w:val="darkGray"/>
        </w:rPr>
        <w:t>//утреня/хвалитні/стихири/6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>
      <w:r>
        <w:rPr>
          <w:highlight w:val="darkGray"/>
        </w:rPr>
        <w:t>//утреня/хвалитні/стихири/7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>
      <w:r>
        <w:rPr>
          <w:highlight w:val="darkGray"/>
        </w:rPr>
        <w:t>//утреня/хвалитні/стихири/8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>
      <w:r>
        <w:rPr>
          <w:highlight w:val="darkGray"/>
        </w:rPr>
        <w:t>//утреня/хвалитні/стихири/9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r>
        <w:rPr>
          <w:highlight w:val="darkGray"/>
        </w:rPr>
        <w:t>//утреня/хвалитні/стихири/10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r>
        <w:rPr>
          <w:highlight w:val="darkGray"/>
        </w:rPr>
        <w:t>//утреня/хвалитні/стихири/11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Heading1"/>
      </w:pPr>
      <w:r>
        <w:t>Глас 8 - ПН</w:t>
      </w:r>
    </w:p>
    <w:p>
      <w:r>
        <w:rPr>
          <w:highlight w:val="darkGray"/>
        </w:rPr>
        <w:t>/октоїх/8/ПН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що прийшов у світ покликати грішників і розбійника,* і митаря і блудницю, і прийняти блудного.* Приклич чоловіко</w:t>
      </w:r>
      <w:r>
        <w:rPr>
          <w:rFonts w:ascii="Times New Roman" w:hAnsi="Times New Roman"/>
          <w:sz w:val="24"/>
        </w:rPr>
        <w:t>любно, Христе мій, і нас грішних,* що більше усіх нагрішили перед тобою* і досі ще не розкаялися.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що з-поміж мит</w:t>
      </w:r>
      <w:r>
        <w:rPr>
          <w:rFonts w:ascii="Times New Roman" w:hAnsi="Times New Roman"/>
          <w:sz w:val="24"/>
        </w:rPr>
        <w:t>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</w:t>
      </w:r>
      <w:r>
        <w:rPr>
          <w:rFonts w:ascii="Times New Roman" w:hAnsi="Times New Roman"/>
          <w:sz w:val="24"/>
        </w:rPr>
        <w:t>тар, і кличу:* Боже, очисти і помилуй мене!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О, преславне чудо):</w:t>
      </w:r>
      <w:r>
        <w:rPr>
          <w:rFonts w:ascii="Times New Roman" w:hAnsi="Times New Roman"/>
          <w:sz w:val="24"/>
        </w:rPr>
        <w:t xml:space="preserve"> Радуйся, палато одухотворена,* голубко д</w:t>
      </w:r>
      <w:r>
        <w:rPr>
          <w:rFonts w:ascii="Times New Roman" w:hAnsi="Times New Roman"/>
          <w:sz w:val="24"/>
        </w:rPr>
        <w:t>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Зрозумівши таємне </w:t>
      </w:r>
      <w:r>
        <w:rPr>
          <w:rFonts w:ascii="Times New Roman" w:hAnsi="Times New Roman"/>
          <w:sz w:val="24"/>
        </w:rPr>
        <w:t xml:space="preserve">повеління,* квапливо став Безтілесний під покрівлею Йосифа,* мовивши тій, що не знала мужа:* Хто, зійшовши, прихилив </w:t>
      </w:r>
      <w:r>
        <w:rPr>
          <w:rFonts w:ascii="Times New Roman" w:hAnsi="Times New Roman"/>
          <w:sz w:val="24"/>
        </w:rPr>
        <w:t>небеса,* той увесь незмінно вміщається у тобі.* Бачивши, як він у твоїм лоні прийняв вигляд раба,* з острахом взиваю до тебе:* Радуйся, нев</w:t>
      </w:r>
      <w:r>
        <w:rPr>
          <w:rFonts w:ascii="Times New Roman" w:hAnsi="Times New Roman"/>
          <w:sz w:val="24"/>
        </w:rPr>
        <w:t>істо, – Діво чиста.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 день отой стр</w:t>
      </w:r>
      <w:r>
        <w:rPr>
          <w:rFonts w:ascii="Times New Roman" w:hAnsi="Times New Roman"/>
          <w:sz w:val="24"/>
        </w:rPr>
        <w:t>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</w:t>
      </w:r>
      <w:r>
        <w:rPr>
          <w:rFonts w:ascii="Times New Roman" w:hAnsi="Times New Roman"/>
          <w:sz w:val="24"/>
        </w:rPr>
        <w:t>ле пильно чекай, щоб із добірною олією зустріти Христа,* який дасть тобі божественну світлицю своєї слави.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Владика і Творець усього прийняв з пречистого твого лона тіло* і вчинив тебе заступницею для людей, Всенепорочна.* Тому всі до тебе, Вл</w:t>
      </w:r>
      <w:r>
        <w:rPr>
          <w:rFonts w:ascii="Times New Roman" w:hAnsi="Times New Roman"/>
          <w:sz w:val="24"/>
        </w:rPr>
        <w:t xml:space="preserve">адичице, </w:t>
      </w:r>
      <w:r>
        <w:rPr>
          <w:rFonts w:ascii="Times New Roman" w:hAnsi="Times New Roman"/>
          <w:sz w:val="24"/>
        </w:rPr>
        <w:t>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Злякався кожний, хто </w:t>
      </w:r>
      <w:r>
        <w:rPr>
          <w:rFonts w:ascii="Times New Roman" w:hAnsi="Times New Roman"/>
          <w:b/>
          <w:sz w:val="24"/>
        </w:rPr>
        <w:t>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очистив ти, Спасе, блудницю, що з плаче</w:t>
      </w:r>
      <w:r>
        <w:rPr>
          <w:rFonts w:ascii="Times New Roman" w:hAnsi="Times New Roman"/>
          <w:sz w:val="24"/>
        </w:rPr>
        <w:t>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Моліться, ангели-охоронці, щ</w:t>
      </w:r>
      <w:r>
        <w:rPr>
          <w:rFonts w:ascii="Times New Roman" w:hAnsi="Times New Roman"/>
          <w:sz w:val="24"/>
        </w:rPr>
        <w:t>об Бог дав спасіння душ тим,* що приходять під вашу охорону, всеславні.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немов світанок для тих, що в темряві перебувають і блукають,* бо ти засвітила Сонце правди, Христа на руках тримаючи.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</w:t>
      </w:r>
      <w:r>
        <w:rPr>
          <w:rFonts w:ascii="Times New Roman" w:hAnsi="Times New Roman"/>
          <w:sz w:val="24"/>
        </w:rPr>
        <w:t>ться за нас, щоб визволились ми від бід і вогню невгасного.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</w:t>
      </w:r>
      <w:r>
        <w:rPr>
          <w:rFonts w:ascii="Times New Roman" w:hAnsi="Times New Roman"/>
          <w:sz w:val="24"/>
        </w:rPr>
        <w:t>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</w:t>
      </w:r>
      <w:r>
        <w:rPr>
          <w:rFonts w:ascii="Times New Roman" w:hAnsi="Times New Roman"/>
          <w:sz w:val="24"/>
        </w:rPr>
        <w:t>ний Безгрішний,* але, перш ніж настане кінець, дай нещасній душі моїй сердечну скруху,* і спаси мене.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</w:t>
      </w:r>
      <w:r>
        <w:rPr>
          <w:rFonts w:ascii="Times New Roman" w:hAnsi="Times New Roman"/>
          <w:sz w:val="24"/>
        </w:rPr>
        <w:t>ття чисте, проведене у покаянні,* щоб і мені почути жаданий твій голос:* Віра твоя спасла тебе, іди в мирі.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назвемо вас, святі?* Чи херуви</w:t>
      </w:r>
      <w:r>
        <w:rPr>
          <w:rFonts w:ascii="Times New Roman" w:hAnsi="Times New Roman"/>
          <w:sz w:val="24"/>
        </w:rPr>
        <w:t>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>
      <w:pPr>
        <w:pStyle w:val="Heading1"/>
      </w:pPr>
      <w:r>
        <w:t>Глас 8 - ВВ</w:t>
      </w:r>
    </w:p>
    <w:p>
      <w:r>
        <w:rPr>
          <w:highlight w:val="darkGray"/>
        </w:rPr>
        <w:t>/октоїх/8/ВВ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</w:t>
      </w:r>
      <w:r>
        <w:rPr>
          <w:rFonts w:ascii="Times New Roman" w:hAnsi="Times New Roman"/>
          <w:sz w:val="24"/>
        </w:rPr>
        <w:t>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</w:t>
      </w:r>
      <w:r>
        <w:rPr>
          <w:rFonts w:ascii="Times New Roman" w:hAnsi="Times New Roman"/>
          <w:sz w:val="24"/>
        </w:rPr>
        <w:t>Радуйся, кивоте!* Радуйся, ручко всезолота!* Радуйся, всіх уповання!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</w:t>
      </w:r>
      <w:r>
        <w:rPr>
          <w:rFonts w:ascii="Times New Roman" w:hAnsi="Times New Roman"/>
          <w:sz w:val="24"/>
        </w:rPr>
        <w:t>проведене у покаянні,* щоб і мені почути жаданий твій голос:* Віра твоя спасла тебе, іди в мирі.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Покров твій, Богородице Діво,* є ліком духовним.* Приймаючи його, спасаємося від недуг душевних.</w:t>
      </w:r>
    </w:p>
    <w:p>
      <w:pPr>
        <w:pStyle w:val="Heading1"/>
      </w:pPr>
      <w:r>
        <w:t>Глас 8 - СР</w:t>
      </w:r>
    </w:p>
    <w:p>
      <w:r>
        <w:rPr>
          <w:highlight w:val="darkGray"/>
        </w:rPr>
        <w:t>/октоїх/8/СР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</w:t>
      </w:r>
      <w:r>
        <w:rPr>
          <w:rFonts w:ascii="Times New Roman" w:hAnsi="Times New Roman"/>
          <w:sz w:val="24"/>
        </w:rPr>
        <w:t>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</w:t>
      </w:r>
      <w:r>
        <w:rPr>
          <w:rFonts w:ascii="Times New Roman" w:hAnsi="Times New Roman"/>
          <w:sz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>
        <w:rPr>
          <w:rFonts w:ascii="Times New Roman" w:hAnsi="Times New Roman"/>
          <w:sz w:val="24"/>
        </w:rPr>
        <w:t>* і зранене було серце твоєї всенепорочної Матері.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</w:t>
      </w:r>
      <w:r>
        <w:rPr>
          <w:rFonts w:ascii="Times New Roman" w:hAnsi="Times New Roman"/>
          <w:sz w:val="24"/>
        </w:rPr>
        <w:t xml:space="preserve">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</w:t>
      </w:r>
      <w:r>
        <w:rPr>
          <w:rFonts w:ascii="Times New Roman" w:hAnsi="Times New Roman"/>
          <w:sz w:val="24"/>
        </w:rPr>
        <w:t>від людей пісні слави.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Агниця</w:t>
      </w:r>
      <w:r>
        <w:rPr>
          <w:rFonts w:ascii="Times New Roman" w:hAnsi="Times New Roman"/>
          <w:sz w:val="24"/>
        </w:rPr>
        <w:t xml:space="preserve">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</w:t>
      </w:r>
      <w:r>
        <w:rPr>
          <w:rFonts w:ascii="Times New Roman" w:hAnsi="Times New Roman"/>
          <w:sz w:val="24"/>
        </w:rPr>
        <w:t>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</w:t>
      </w:r>
      <w:r>
        <w:rPr>
          <w:rFonts w:ascii="Times New Roman" w:hAnsi="Times New Roman"/>
          <w:b/>
          <w:sz w:val="24"/>
        </w:rPr>
        <w:t>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</w:t>
      </w:r>
      <w:r>
        <w:rPr>
          <w:rFonts w:ascii="Times New Roman" w:hAnsi="Times New Roman"/>
          <w:sz w:val="24"/>
        </w:rPr>
        <w:t>рародичі та й скрилися.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Пресвята Богородице, спаси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</w:t>
      </w:r>
      <w:r>
        <w:rPr>
          <w:rFonts w:ascii="Times New Roman" w:hAnsi="Times New Roman"/>
          <w:sz w:val="24"/>
        </w:rPr>
        <w:t>удження.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</w:t>
      </w:r>
      <w:r>
        <w:rPr>
          <w:rFonts w:ascii="Times New Roman" w:hAnsi="Times New Roman"/>
          <w:sz w:val="24"/>
        </w:rPr>
        <w:t>пасіння, Христе Боже,* що своєю страстю знищив ворожі наступи на нас,* і сподоби нас твого царства, Господи.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Мученики Христові непереможні!* </w:t>
      </w:r>
      <w:r>
        <w:rPr>
          <w:rFonts w:ascii="Times New Roman" w:hAnsi="Times New Roman"/>
          <w:sz w:val="24"/>
        </w:rPr>
        <w:t>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 тебе повішеного </w:t>
      </w:r>
      <w:r>
        <w:rPr>
          <w:rFonts w:ascii="Times New Roman" w:hAnsi="Times New Roman"/>
          <w:sz w:val="24"/>
        </w:rPr>
        <w:t>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>
      <w:pPr>
        <w:pStyle w:val="Heading1"/>
      </w:pPr>
      <w:r>
        <w:t>Глас 8 - ЧТ</w:t>
      </w:r>
    </w:p>
    <w:p>
      <w:r>
        <w:rPr>
          <w:highlight w:val="darkGray"/>
        </w:rPr>
        <w:t>/октоїх/8/ЧТ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Сяйвом Утішителя просвітив ти, Господи, твоїх апостолів,* і завдяки духовному просвіченню твоєї мудрости, поставив їх, Владико,* світильниками на утвердження у вірі.* Тому й поклоняємося несказанному твоєму чоловіколюб'ю.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</w:t>
      </w:r>
      <w:r>
        <w:rPr>
          <w:rFonts w:ascii="Times New Roman" w:hAnsi="Times New Roman"/>
          <w:sz w:val="24"/>
        </w:rPr>
        <w:t>ов'ю з неволі диявола.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звеличив на землі пам'ять апостолів;* тому, зійшовшись разом, всі у ній славословимо те</w:t>
      </w:r>
      <w:r>
        <w:rPr>
          <w:rFonts w:ascii="Times New Roman" w:hAnsi="Times New Roman"/>
          <w:sz w:val="24"/>
        </w:rPr>
        <w:t>бе,* бо ти даєш нам заради них спасіння, їхніми ж молитвами – всьому світові мир і велику милість.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 є якась чеснота і</w:t>
      </w:r>
      <w:r>
        <w:rPr>
          <w:rFonts w:ascii="Times New Roman" w:hAnsi="Times New Roman"/>
          <w:sz w:val="24"/>
        </w:rPr>
        <w:t xml:space="preserve"> якась похвала,* то належить вона святим.* Бо вони схилили свої шиї під меч задля тебе,* що прихилив небо й зійшов до нас;* кров свою пролили за тебе, що принизив себе, прийнявши вигляд слуги,* і смирили себе аж до смерти, уподібнюючись до тебе покорою зад</w:t>
      </w:r>
      <w:r>
        <w:rPr>
          <w:rFonts w:ascii="Times New Roman" w:hAnsi="Times New Roman"/>
          <w:sz w:val="24"/>
        </w:rPr>
        <w:t>ля великих щедрот твоїх, помилуй нас.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свята Богородице!* Знаючи, що в тобі знайду спасіння,* прибігаю під твій покров,* бо ти, Чиста, можеш мені помогти.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світильників світу й наставників,* від початку нашого спасіння,* оспівуємо божественних учнів Бога нашого.* Вони засвітили світло нам, що в темряві проживали,* і всім показали Сонце слави,* і перемогли обман ідольський* проповіддю Тройці у єдинім Божест</w:t>
      </w:r>
      <w:r>
        <w:rPr>
          <w:rFonts w:ascii="Times New Roman" w:hAnsi="Times New Roman"/>
          <w:sz w:val="24"/>
        </w:rPr>
        <w:t>ві.* Тому просимо вас, апостоли Христа Бога:* Моліться, щоб дати нам і прощення гріхів і велику милість.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Попавши в усілякі спокуси від ворогів видимих і невидимих,* і охоплені бурею незліченних прогріхів, Пречиста,* немов до теплого заступниц</w:t>
      </w:r>
      <w:r>
        <w:rPr>
          <w:rFonts w:ascii="Times New Roman" w:hAnsi="Times New Roman"/>
          <w:sz w:val="24"/>
        </w:rPr>
        <w:t>тва й покрову, і нашого захисту,* приходимо до твоєї доброти.* Тому, Пречиста, молися до Воплоченого з тебе безсіменно* за всіх слуг твоїх, що оспівують тебе, пречиста Богородице,* умоляючи його наполегливо, щоб дав прощення гріхів* нам, що з вірою поклоня</w:t>
      </w:r>
      <w:r>
        <w:rPr>
          <w:rFonts w:ascii="Times New Roman" w:hAnsi="Times New Roman"/>
          <w:sz w:val="24"/>
        </w:rPr>
        <w:t>ємось тому, хто з тебе народився.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 всій землі, як сказав пророк,* розійшлась премудрих апостолів проповідь,* бо проповідуючи Слово, вони просвітили всі народи.* Тому їх, як годиться, вихваляючи, піснями вшановуємо,* бо вони завжди молять Христа, щоб спас душі наші.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Заступни</w:t>
      </w:r>
      <w:r>
        <w:rPr>
          <w:rFonts w:ascii="Times New Roman" w:hAnsi="Times New Roman"/>
          <w:sz w:val="24"/>
        </w:rPr>
        <w:t>це вірних, Богородице,* радосте скорботних і потіхо велика плачучих!* Моли з апостолами безустанно за нас Всесвятого,* що з твого лона, Діво, надприродно народився,* щоб спас нас від тяжкого засуду в день розрахунку.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Божою, апостоли, розбили ви пащі душогубних левів.* Христос поставив вас, немов князів, на землі,* щоб як співається у псалмах, благочесно підкорити її Духові.* Тому божественним законом підкоріть і недоладні звору</w:t>
      </w:r>
      <w:r>
        <w:rPr>
          <w:rFonts w:ascii="Times New Roman" w:hAnsi="Times New Roman"/>
          <w:sz w:val="24"/>
        </w:rPr>
        <w:t>шення мого серця.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моли Бога за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сьогодні з небесними хорами, святий отче Миколаю,* умоли доброго Бога, щоб спас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оселею Світла, Діво,* просвіти замрячену пристрастями мою душу,* бо з ві</w:t>
      </w:r>
      <w:r>
        <w:rPr>
          <w:rFonts w:ascii="Times New Roman" w:hAnsi="Times New Roman"/>
          <w:sz w:val="24"/>
        </w:rPr>
        <w:t>рою і любов'ю прославляю тебе повсякчасно.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Господи, апостоли, гаряче полюбивши тебе на землі,* все за сміття вважали, щоб лиш тебе єдиного здобути,* і за тебе віддали свої тіла на рани;* тому й були прославлені та й моляться за душі наші.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зве</w:t>
      </w:r>
      <w:r>
        <w:rPr>
          <w:rFonts w:ascii="Times New Roman" w:hAnsi="Times New Roman"/>
          <w:sz w:val="24"/>
        </w:rPr>
        <w:t>личив на землі пам'ять апостолів;* тому, зійшовшись разом, всі у ній славословимо тебе,* бо ти даєш нам заради них спасіння,* їхніми ж молитвами – всьому світові мир і велику милість.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Вдягнувши на себе, як слід, панцир віри* і озброївшись хрестом, явились ви сміливими воїнами:* хоробро супротивлялися мучителям,* подолали диявольський обман,* і як переможці, вдостоїлись вінків.* Тому моліться за</w:t>
      </w:r>
      <w:r>
        <w:rPr>
          <w:rFonts w:ascii="Times New Roman" w:hAnsi="Times New Roman"/>
          <w:sz w:val="24"/>
        </w:rPr>
        <w:t>вжди за нас, щоб спаслися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Вирви нас, Владичице, з руки змін чоловіковбивці,* який повністю хоче нас своїм лукавством поглинути.* Розбий його пащу, молимо тебе, і знищ його хитрощі,* щоб, вирвавшись з його лабет,* величали ми твоє з</w:t>
      </w:r>
      <w:r>
        <w:rPr>
          <w:rFonts w:ascii="Times New Roman" w:hAnsi="Times New Roman"/>
          <w:sz w:val="24"/>
        </w:rPr>
        <w:t>аступництво.</w:t>
      </w:r>
    </w:p>
    <w:p>
      <w:pPr>
        <w:pStyle w:val="Heading1"/>
      </w:pPr>
      <w:r>
        <w:t>Глас 8 - ПТ</w:t>
      </w:r>
    </w:p>
    <w:p>
      <w:r>
        <w:rPr>
          <w:highlight w:val="darkGray"/>
        </w:rPr>
        <w:t>/октоїх/8/ПТ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самоподібний):</w:t>
      </w:r>
      <w:r>
        <w:rPr>
          <w:rFonts w:ascii="Times New Roman" w:hAnsi="Times New Roman"/>
          <w:sz w:val="24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страхаються демонські полки.* О, який дар дано землянам!* Ним, Христе, спаси душі наші,* як єдиний добросердий.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</w:t>
      </w:r>
      <w:r>
        <w:rPr>
          <w:rFonts w:ascii="Times New Roman" w:hAnsi="Times New Roman"/>
          <w:sz w:val="24"/>
        </w:rPr>
        <w:t xml:space="preserve"> Бога* і знищив остаточно смерть.* О, дерево пречесне!* Через тебе, прославляючи Христа,* дістали ми в раї овоч безсмертя.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твоя любов* до нас добрий Ісусе!* Як же ти впокорився, став людиною* і зволив терпіти хрест* і постраждати ганебну смерть* за слуг непотрібних?* Який-то достойний і гідний Бога дар тобі принесемо?* Тільки тим, що ми, вірні, славимо тебе* і дякуємо т</w:t>
      </w:r>
      <w:r>
        <w:rPr>
          <w:rFonts w:ascii="Times New Roman" w:hAnsi="Times New Roman"/>
          <w:sz w:val="24"/>
        </w:rPr>
        <w:t>обі.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Господні мученики! Ви кожне місце освячуєте* і всяку недугу зліковуєте;* бл</w:t>
      </w:r>
      <w:r>
        <w:rPr>
          <w:rFonts w:ascii="Times New Roman" w:hAnsi="Times New Roman"/>
          <w:sz w:val="24"/>
        </w:rPr>
        <w:t>агаємо вас: Моліться нині,* щоб визволитись душам нашим із сітей ворожих.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</w:t>
      </w:r>
      <w:r>
        <w:rPr>
          <w:rFonts w:ascii="Times New Roman" w:hAnsi="Times New Roman"/>
          <w:sz w:val="24"/>
        </w:rPr>
        <w:t>чи мене осиротити, Найлюбіший?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Бережені завжди хрестом Сина твого й Бога, Д</w:t>
      </w:r>
      <w:r>
        <w:rPr>
          <w:rFonts w:ascii="Times New Roman" w:hAnsi="Times New Roman"/>
          <w:sz w:val="24"/>
        </w:rPr>
        <w:t>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Колись у раю дерево відкрило нашу наготу і за спожиття овочу принесло злощасну смерть.* А хресне дерево, застромлене в землю,* принесли людям одіння життя вічного, і світ наповнився всією радістю.* Дивлячись, вірні, на його воздвиження, співаймо разом Бого</w:t>
      </w:r>
      <w:r>
        <w:rPr>
          <w:rFonts w:ascii="Times New Roman" w:hAnsi="Times New Roman"/>
          <w:sz w:val="24"/>
        </w:rPr>
        <w:t>ві:* Сповнився слави дім твій.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Бачивши, Діво, того, хто з твоєї пречистої крови прийняв тіло* і з тебе несказанно народився,* як висів на дереві поміж розбійниками,* серцем ти боліла та з плачем материнським кликала:* Горе мені, Дитино моя!* </w:t>
      </w:r>
      <w:r>
        <w:rPr>
          <w:rFonts w:ascii="Times New Roman" w:hAnsi="Times New Roman"/>
          <w:sz w:val="24"/>
        </w:rPr>
        <w:t>Яке-то божественне і несказанне твоє провидіння,* що ним ти оживив своє створіння?* Оспівую твоє милосердя.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Плід з дерева приніс людям смерть, а нині хрестом вона знищена;* бо вселюдське прокляття праматері стало розв'язане плодом чистої Богоматері,* яку всі небесні хори величають.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Найдостойніше прославляємо тебе, Щедрий, і поклоняємося хрестові твоєму,* списові, губці і тростині, та вбитим у руки й ноги святим цвяхам, Владико,* бо через них ми прийняли досконале всепрощення і вдосто</w:t>
      </w:r>
      <w:r>
        <w:rPr>
          <w:rFonts w:ascii="Times New Roman" w:hAnsi="Times New Roman"/>
          <w:sz w:val="24"/>
        </w:rPr>
        <w:t>їлися райського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Славні мученики, запалені любов'ю до Господа, великодушно тіло на муки віддали;* перетерпіли рани, відтинання членів, розривання, спалення на вогні і неуникненну смерть.* Тому вони, як вінцен</w:t>
      </w:r>
      <w:r>
        <w:rPr>
          <w:rFonts w:ascii="Times New Roman" w:hAnsi="Times New Roman"/>
          <w:sz w:val="24"/>
        </w:rPr>
        <w:t>осці, живуть тепер на небі.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і преславна Мати Божа!* Спаси тих, що з любов'ю тебе прославляють,* і ласкаво подолай бурю спокус* Бо ти, Діво, породила Бога, тож можеш вчинити все, що захочеш,* і подаєш несказанне милосердя.* Тому тебе всі</w:t>
      </w:r>
      <w:r>
        <w:rPr>
          <w:rFonts w:ascii="Times New Roman" w:hAnsi="Times New Roman"/>
          <w:sz w:val="24"/>
        </w:rPr>
        <w:t xml:space="preserve"> прославляємо.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дає життя всьому світові.* Тамте вмертвило їжею впалого Адама,* а це оживило розбійника, що спасся вірою.* Тому вчини нас учасниками його спа</w:t>
      </w:r>
      <w:r>
        <w:rPr>
          <w:rFonts w:ascii="Times New Roman" w:hAnsi="Times New Roman"/>
          <w:sz w:val="24"/>
        </w:rPr>
        <w:t>сіння, Христе Боже,* що своєю страстю знищив ворожі наступи на нас,* і сподоби нас твого царства, Господи.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назвемо вас, святі?* Чи херувим</w:t>
      </w:r>
      <w:r>
        <w:rPr>
          <w:rFonts w:ascii="Times New Roman" w:hAnsi="Times New Roman"/>
          <w:sz w:val="24"/>
        </w:rPr>
        <w:t>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</w:t>
      </w:r>
      <w:r>
        <w:rPr>
          <w:rFonts w:ascii="Times New Roman" w:hAnsi="Times New Roman"/>
          <w:b/>
          <w:sz w:val="24"/>
        </w:rPr>
        <w:t>ині</w:t>
      </w:r>
      <w:r>
        <w:rPr>
          <w:rFonts w:ascii="Times New Roman" w:hAnsi="Times New Roman"/>
          <w:sz w:val="24"/>
        </w:rPr>
        <w:t>: О, преславне чудо!* О, страшне таїнство!* Як же це безсмертний єством на дереві висить?* Як зазнає нині смерти?* Як то осуджують невинного?* Бійся, сонце, і притемни своє світло на вид такої зухвалости!* – так кликала з зітханнями Діва,* бачивши розп'</w:t>
      </w:r>
      <w:r>
        <w:rPr>
          <w:rFonts w:ascii="Times New Roman" w:hAnsi="Times New Roman"/>
          <w:sz w:val="24"/>
        </w:rPr>
        <w:t>ятого Христа,* якого народила.</w:t>
      </w:r>
    </w:p>
    <w:p>
      <w:pPr>
        <w:pStyle w:val="Heading1"/>
      </w:pPr>
      <w:r>
        <w:t>Глас 8 - СБ</w:t>
      </w:r>
    </w:p>
    <w:p>
      <w:r>
        <w:rPr>
          <w:highlight w:val="darkGray"/>
        </w:rPr>
        <w:t>/октоїх/8/СБ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</w:t>
      </w:r>
      <w:r>
        <w:rPr>
          <w:rFonts w:ascii="Times New Roman" w:hAnsi="Times New Roman"/>
          <w:sz w:val="24"/>
        </w:rPr>
        <w:t>ічі гріхів, молимо вас.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й отримали благодать вічног</w:t>
      </w:r>
      <w:r>
        <w:rPr>
          <w:rFonts w:ascii="Times New Roman" w:hAnsi="Times New Roman"/>
          <w:sz w:val="24"/>
        </w:rPr>
        <w:t>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Владичице, прийми моління слуг твоїх* і визволь нас від усякої нужди і печалі.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Всеславні страстотерпці!* Для вселенної ви вірою показались завжди ясними світилами,* бо, поклавши</w:t>
      </w:r>
      <w:r>
        <w:rPr>
          <w:rFonts w:ascii="Times New Roman" w:hAnsi="Times New Roman"/>
          <w:sz w:val="24"/>
        </w:rPr>
        <w:t xml:space="preserve">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</w:t>
      </w:r>
      <w:r>
        <w:rPr>
          <w:rFonts w:ascii="Times New Roman" w:hAnsi="Times New Roman"/>
          <w:sz w:val="24"/>
        </w:rPr>
        <w:t>святкують вашу пам'ять.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</w:t>
      </w:r>
      <w:r>
        <w:rPr>
          <w:rFonts w:ascii="Times New Roman" w:hAnsi="Times New Roman"/>
          <w:sz w:val="24"/>
        </w:rPr>
        <w:t>ийми Богородицю, що тебе породила й молиться за нас,* і спаси, Спасе наш, людей зневірених.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і захорону, і пристановище маємо,* і ласкаву молільницю до Бога, якого ти народила,* Богородице непорочна, вірних спасіння.</w:t>
      </w:r>
    </w:p>
    <w:p>
      <w:r>
        <w:rPr>
          <w:highlight w:val="darkGray"/>
        </w:rPr>
        <w:t>//утреня/прокімен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r>
        <w:rPr>
          <w:highlight w:val="darkGray"/>
        </w:rPr>
        <w:t>//утреня/канон/9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Священноначальники й пастирі блаженні!* Вс</w:t>
      </w:r>
      <w:r>
        <w:rPr>
          <w:rFonts w:ascii="Times New Roman" w:hAnsi="Times New Roman"/>
          <w:sz w:val="24"/>
        </w:rPr>
        <w:t>і ви появилися керманичами Церкви* і цілий корабель направили до пристані Божих заповідей.* Тому і вшановуємо вас, як провідників.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Собор пророків, преподобних і світлий збір жінок-страдниць,* що преславно змагалися, бла</w:t>
      </w:r>
      <w:r>
        <w:rPr>
          <w:rFonts w:ascii="Times New Roman" w:hAnsi="Times New Roman"/>
          <w:sz w:val="24"/>
        </w:rPr>
        <w:t>гає тебе, Господи чоловіколюбче:* Дай нам твої щедроти.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</w:t>
      </w:r>
      <w:r>
        <w:rPr>
          <w:rFonts w:ascii="Times New Roman" w:hAnsi="Times New Roman"/>
          <w:sz w:val="24"/>
        </w:rPr>
        <w:t xml:space="preserve"> щоб спаслися душі наші.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</w:t>
      </w:r>
      <w:r>
        <w:rPr>
          <w:rFonts w:ascii="Times New Roman" w:hAnsi="Times New Roman"/>
          <w:sz w:val="24"/>
        </w:rPr>
        <w:t>аші.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і отримали благодать вічного життя.* Не злякавшись погроз мучителі</w:t>
      </w:r>
      <w:r>
        <w:rPr>
          <w:rFonts w:ascii="Times New Roman" w:hAnsi="Times New Roman"/>
          <w:sz w:val="24"/>
        </w:rPr>
        <w:t>в, ви раділи муками й ранами,* а нині кров ваша стала зціленням для душ наших!* Молітесь, щоб спаслися душі наші.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двері Слова,* Мати Бога нашого!* Моли, щоб ми спаслися.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