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>Терпіння стовп був Ти, наслідуючи праотців, преподобний:* Йова в страстях, Йосифа в спокусах* і, бувши в тілі, безплотних у житті,* Даниїле, отче наш.* Моли Христа Бога,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Як зоря многосвітла,* ти,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>Терпіння стовп був Ти, наслідуючи праотців, преподобний:* Йова в страстях, Йосифа в спокусах* і, бувши в тілі, безплотних у житті,* Даниїле, отче наш.* 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Як зоря многосвітла,* ти,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