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Благовістуй, Йосифе, чудеса Давидові, богоотцю.*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Днесь радости сповняється божественний Давид,* а Йосиф хвалу з Яковом приносить;* вінець бо прийнявши через споріднення з Христом, радуються,* і несказанно на землі родженого оспівують, і кличуть:* Щедрий, спасай тих, що Тебе почитають.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Благовістуй, Йосифе, чудеса Давидові, богоотцю.*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Днесь радости сповняється божественний Давид,* а Йосиф хвалу з Яковом приносить;* вінець бо прийнявши через споріднення з Христом, радуються,* і несказанно на землі родженого оспівують, і кличуть:* Щедрий, спасай тих, що Тебе почитають.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