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61649E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EE199E" w:rsidRDefault="00EE199E" w:rsidP="00EE199E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6</w:t>
      </w:r>
    </w:p>
    <w:p w:rsidR="00EE199E" w:rsidRDefault="00EE199E" w:rsidP="00EE199E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Як по суші, перейшов Ізраїль по безодні стопами, бачачи, як гонитель фараон потопляється; пісню перемоги Богові співаймо, взиваючи.</w:t>
      </w:r>
    </w:p>
    <w:p w:rsidR="00EE199E" w:rsidRDefault="00EE199E" w:rsidP="00EE199E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Хмару пристрастей віджени від розуму мого, Чис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та, і засяй мені світло, бо Ти народила Сина, Отче сяяння, щоб я оспівував Тебе.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Як Гавриїл Діві, прийдіть, вірні, і ми взиваймо з душевною побожністю: воістину прикрашена Ти, Чиста, народивша радість: радуйся, Пречиста.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Того, Хто раніше віків безстрасно від Отця народжується, Ти, Пречиста, в останні часи в утробі носила Сина і народила Бога і Людину, у двох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родах.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Ти народила єдиного Бога без тління і Дівою залишилася після Різдва, як була і до Різдва, Пречиста; заради цього ми, вірні, взиваємо до Тебе: радуйся.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Нема святого, як Ти, Господи, Боже мій, що підніс рід вірних Твоїх, Блаже, і утвердив нас на камені сповідан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ня Твого.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Нема непорочних, як Ти, Пречиста Богородице, народивша Творця і Владику всіх; тому Тобі всі вірні подячно взиваємо: радуйся.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Люте хвилювання пристрастей засмучує мене, Чис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та, гріхи мої і многі гіркі падіння занурюють мене у глибину зла; подай мені руку, Пречиста, і спаси мене.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Темряву гріхів моїх зруйнуй, Діво, і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світи світлом безстрастя, бо Ти невимовно народила життя — Сонце недоступне.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Вогнем страху Божого очистивши мене, Отроковице, від гріхів і скверни, одягни у світлосяйну одежу чеснот і причисли до собору святих.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Христос моя сила, Бог і Господь, чесна Церква побожно співає, взиваючи, від помислу чистого Господа прославляючи.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Світло народивша, Всенепорочна Владичице, зруй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нуй темряву многих моїх гріхів Твоєю зорею, бо Ти засяяла вірним Сонце правди.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Нині пропоную Тебе, Пречиста, надією в моїй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мочі, щоб я не відійшов від Тебе недіючим, але, отри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мавши спасіння, оспівував Тебе, радіючи.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Великі щедроти Твої даруй нам, Пречис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та, що з вірою і любов’ю приходимо до Твого храму, і визволи від усяких спокус і скорбот.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 Тобі, Пречиста, оселилося Слово, визво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ляючи світ від безсловесних пристрастей, Владичи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це, і Царства Небесного сподобляючи тих, що оспіву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ють Тебе.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Божественним Твоїм світлом, Блаже, просвіти, молюся, душі тих, що зранку линуть до Тебе, пізнаючи Тебе, Слово Боже, істинного Бога, що з темряви гріхів взиває.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Божественною зорею із Твого лона засяявшого, Діво, просвіти мою душу, що спить у темряві, і гріхов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 морок розжени, просвіщаючи мене Твоїм світлом.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Душу мою зціли, Блага, що потрапила до розбій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ників, виливаючи єлей милості і вино Твого благосердя, і подай мені богопізнання.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Плотські і душевні недуги наші зціли, Пре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славна, тих, що до Тебе удаються; бо Ти є кріпкість тих, що звертаються до покрову Твоєї молитви, 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городице.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Божественний Святий Дух оселився у Твоє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му лоні, Пресвята і Чиста, осінивши Тебе, і показав храмом Тройці і благоволінням Отця; Ти зачала Сло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во і Його народила.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Житейське море, схвильоване бурею пристрастей, бачачи і до тихого пристановища Твого прийшовши, бла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гаю: визволи з тління життя моє, Многомилостивий.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Темряву зруйнуй окаянної душі моєї і світлом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світи мене, Пречиста, що засяяло з Твого лона, і все людське єство просвіти.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Позбав мене, Чиста, від наклепів видимих і неви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димих ворогів, і подай мені державний покров Твого заступництва; бо до Тебе, Діво, нині удаюся.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Творець усього в останні часи із святої Твоєї утроби воплотився, і оновив людське єство, яке в Адамі ухилилося до гріха, і світ просвітив.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Краса святих ангелів оспівує Тебе, і я бла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гаю, Всенепорочна: відніми від мене скверні бісівські мри і збережи у тиші серце моє.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51599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:</w:t>
      </w:r>
    </w:p>
    <w:p w:rsidR="00EE199E" w:rsidRPr="00515995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51599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6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Підступи супротивників поборюють насліддя Твоє, Владичице; зруйнуй їхні підступи і повали на землю їхню гординю; бо Ти єси Заступниця тих, хто вірно молиться Тобі.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Просвітивши мене світлом неприступним у тем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ряві безумства, Пречиста, настанови вірно взивати побожно до Світла Сина Твого: благословенний Бог отців наших.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Затьмарену хмару віджени від душі моєї, Богороди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це, осяявши світлом Творця всіх; бо Ти є приятилище превічного Світла, що від Отця безстрасно засяяло.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Схилися до нашого благання, Богородице чиста, милостиво звернися з молитвою до Бога і зро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би його милостивим до нас, що на Тебе, Блага, завж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 уповаємо.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Мене, оскверненого пристрастями лука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вих діянь, очисти краплями сліз, Чиста, що омива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ють сором лукавих моїх гріхів, джерело окаянства.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Із полум’я преподобним росу виточив і жертву праведника водою спалив; бо все твориш, Христе, з волі Своєї, Тебе прославляємо по всі віки.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Ти, що Владику всіх плоттю народила, вирви мене із насильства пристрастей, Отроковице, і Творцю всіх привласни любов’ю того, хто оспівує по всі віки.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Мене, що лежу на постелі хворості, підніми Твоїм відвіданням і даруй душевне і тілесне здоров’я мені, що оспівую Христа повіки.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Пристрастей моїх полум’я погаси росою молитов Твоїх, Владичице, і мене спаси, як колись Син Твій визволив юнаків, що прославляли Його повіки.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Не жахаюся наклепів лукавого, бо на Тебе маю уповання, Блага; бо Ти завжди заступаєшся і спасаєш від бід тих, що Тебе прославляють.</w:t>
      </w:r>
    </w:p>
    <w:p w:rsidR="00EE199E" w:rsidRDefault="00EE199E" w:rsidP="00EE199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Бога людям неможливо бачити, бо на Нього не сміють чини ангельські дивитися; через Тебе, Пречиста, Слово стало тілом і явилося людям: величаючи Його, з не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бесними силами Тебе ублажаємо.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Визволи від усякого зла того, хто з вірою звертаєть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ся до Тебе, Діво Пречиста; і подай здоров’я мені, що удаюся під покров Твій, Отроковице, і визволення від лютих гріхів, щоб вдячним голосом завжди прослав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ляв Тебе.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Клятву печалі ти зруйнувала, Пречиста, і радість дарувала світові Різдвом Твоїм, народивши джерело благословення; тому, прославляючи Тебе, Преслав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ну, всі вірні, завжди вдячно ублажаємо Тебе.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Твоя утроба, Богородице Пресвітла, була приятилищем Світла, що від Отця засяяло раніше всіх віків; тому Тебе, Богородицю, всі прославляємо; Його як Сина Твого і Бога величаємо.</w:t>
      </w:r>
    </w:p>
    <w:p w:rsidR="00EE199E" w:rsidRDefault="00EE199E" w:rsidP="00EE199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Сина бездітного, що від Отця засяяв, Ти, єдина Чиста, народила в літі, сходженням Святого Ду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ха Божественного; тому Тебе, Пречиста, Безневісну Богородицю всі язиком і серцем, вірні, сповідуємо.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EE199E" w:rsidRDefault="00EE199E" w:rsidP="00EE199E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78956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EE199E" w:rsidRDefault="00EE199E" w:rsidP="00EE199E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Тропар, глас 4: </w:t>
      </w:r>
      <w:r>
        <w:rPr>
          <w:rFonts w:ascii="Times New Roman" w:hAnsi="Times New Roman"/>
          <w:sz w:val="24"/>
          <w:szCs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E463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34998"/>
    <w:rsid w:val="001055C2"/>
    <w:rsid w:val="001556B3"/>
    <w:rsid w:val="002420F4"/>
    <w:rsid w:val="002B728C"/>
    <w:rsid w:val="002D3C35"/>
    <w:rsid w:val="003B0E94"/>
    <w:rsid w:val="003B7F57"/>
    <w:rsid w:val="00406D58"/>
    <w:rsid w:val="00495F35"/>
    <w:rsid w:val="004F54BF"/>
    <w:rsid w:val="0061649E"/>
    <w:rsid w:val="00617F24"/>
    <w:rsid w:val="00755DA3"/>
    <w:rsid w:val="00892EDE"/>
    <w:rsid w:val="008F2027"/>
    <w:rsid w:val="00971D80"/>
    <w:rsid w:val="00A14A13"/>
    <w:rsid w:val="00A37B1B"/>
    <w:rsid w:val="00B37CFC"/>
    <w:rsid w:val="00B55078"/>
    <w:rsid w:val="00CD3271"/>
    <w:rsid w:val="00D4415C"/>
    <w:rsid w:val="00D468C8"/>
    <w:rsid w:val="00E463C0"/>
    <w:rsid w:val="00E9234F"/>
    <w:rsid w:val="00EE199E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4883F32-0008-4182-9FA4-FBF408AE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14821</Words>
  <Characters>8449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