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1E676F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4C1150" w:rsidRPr="00515995" w:rsidRDefault="004C1150" w:rsidP="004C1150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6 </w:t>
      </w:r>
    </w:p>
    <w:p w:rsidR="004C1150" w:rsidRPr="004C1150" w:rsidRDefault="004C1150" w:rsidP="004C115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eastAsia="ru-RU"/>
        </w:rPr>
      </w:pPr>
      <w:r w:rsidRPr="004C1150">
        <w:rPr>
          <w:rFonts w:ascii="Times New Roman" w:hAnsi="Times New Roman"/>
          <w:i/>
          <w:color w:val="FF0000"/>
          <w:sz w:val="24"/>
          <w:szCs w:val="24"/>
          <w:lang w:eastAsia="ru-RU"/>
        </w:rPr>
        <w:t>Пісня 1</w:t>
      </w:r>
    </w:p>
    <w:p w:rsidR="004C1150" w:rsidRP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4C1150">
        <w:rPr>
          <w:rFonts w:ascii="Times New Roman" w:hAnsi="Times New Roman"/>
          <w:i/>
          <w:color w:val="FF0000"/>
          <w:sz w:val="24"/>
          <w:szCs w:val="24"/>
          <w:lang w:eastAsia="ru-RU"/>
        </w:rPr>
        <w:t>Ірмос</w:t>
      </w:r>
      <w:r w:rsidRPr="004C1150">
        <w:rPr>
          <w:rFonts w:ascii="Times New Roman" w:hAnsi="Times New Roman"/>
          <w:color w:val="FF0000"/>
          <w:sz w:val="24"/>
          <w:szCs w:val="24"/>
          <w:lang w:eastAsia="ru-RU"/>
        </w:rPr>
        <w:t>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</w:t>
      </w:r>
      <w:r w:rsidRPr="004C1150">
        <w:rPr>
          <w:rFonts w:ascii="Times New Roman" w:hAnsi="Times New Roman"/>
          <w:color w:val="000000"/>
          <w:sz w:val="24"/>
          <w:szCs w:val="24"/>
          <w:lang w:eastAsia="ru-RU"/>
        </w:rPr>
        <w:t>Як по суші, перейшов Ізраїль по безодні стопами, бачачи, як гонитель фараон потопляється; пісню перемоги Богові співаймо, взиваючи.</w:t>
      </w:r>
    </w:p>
    <w:p w:rsidR="004C1150" w:rsidRDefault="004C1150" w:rsidP="004C1150">
      <w:p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цілім каноні: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Пресвята Богородице, спаси нас!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Схилений безліччю спокус і лютих діянь, я схиляю перед Тобою, Чиста, шию душевну і тілесну і взиваю до Тебе щиро: Ти мене виправи.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О Всенепорочна Діво, кріпка поміч вірним і упо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вання християн! Ти визволи мене від плотських при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страстей і насолод, що поборюють мене.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Світловодительнице сущих у темряві, світло духовне народивши, Пречиста, просвіти душу мою і розум освяти, розрідивши темряву пристрас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тей і гріхів.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Темряву душі моєї, затьмареної находжен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ням безглуздих помислів, розріди, Богородице Вла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дичице, світлом заповідей втіленого з Тебе.</w:t>
      </w:r>
    </w:p>
    <w:p w:rsidR="004C1150" w:rsidRDefault="004C1150" w:rsidP="004C115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3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Нема святого, як Ти, Господи, Боже мій, що підніс рід вірних Твоїх, Блаже, і утвердив нас на камені сповідан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ня Твого.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На Тебе, Чиста і Пречиста, надіючись, нехай не від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паду я від уповання на Тебе; як Мати Чоловіколюбця і Бога Милостивого, визволи мене від сітей ворожих.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Маріє Мати Божа, двері спасіння, якими пройшов єдиний Творець усіх; нині відкрий мені, Пречиста, божественні двері покаяння.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Пристановищем будь для мене і охоронителькою, Чиста, бо через люті хвилювання пристра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стей я завжди знаходжусь у бурхливому житейсько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му морі, єдина Приснодіво.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Маріє Мати Божа, просвіти душу мою, затьмарену многими лютими гріхами і стрілою лу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кавого уражену і знемагаючу.</w:t>
      </w:r>
    </w:p>
    <w:p w:rsidR="004C1150" w:rsidRDefault="004C1150" w:rsidP="004C115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4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</w:t>
      </w:r>
      <w:r>
        <w:rPr>
          <w:rFonts w:ascii="Times New Roman" w:hAnsi="Times New Roman"/>
          <w:color w:val="FF0000"/>
          <w:sz w:val="24"/>
          <w:szCs w:val="24"/>
          <w:lang w:val="ru-RU" w:eastAsia="ru-RU"/>
        </w:rPr>
        <w:t>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Христос моя сила, Бог і Господь, чесна Церква побожно співає, взиваючи, від помислу чистого Господа про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славляючи.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Кріпкість моя, Пречиста, і пристановище, і незбо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рима стіна, і перед Богом молитовниця, визволи мене із вічного полум’я і геєни.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Маріє Пречиста, втихомир бурю спокус і смуток пристрастей мого розуму, бо Ти, Мати Приснодіво, народила джерело безстрастя.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Чиста і Всенепорочна, що була вмістили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щем божественної чистоти, подолай душевну мою скверну і нечистоту.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Єдину Пречисту, єдину нескверну, благаю Тебе, Діво, очисти Твоїми молитвами мою душу, оск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вернену насолодженням пристрастей.</w:t>
      </w:r>
    </w:p>
    <w:p w:rsidR="004C1150" w:rsidRDefault="004C1150" w:rsidP="004C115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5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Божественним Твоїм світлом, Блаже, просвіти, молюся, душі тих, що зранку линуть до Тебе, пізнати Тебе, Слово Боже, істинного Бога, що з темряви гріхів взиває.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Оскверненого помислами і забрудненого многими падіннями, Мати Божа, благаю Тебе єдину несквер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ну, ущедри і спаси мене заступництвом Твоїм.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Божественним Твоїм сяянням, Блага, просвіти душу мою, затьмарену насолодами, і направ стопи мої на спасіння, єдина народивша Спаса Христа.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Гріховні мої кайдани розірви Твоїм за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ступництвом, Діво, і покровом, і наповни душу мою окаянну тишею божественної радості, і позбав тем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ряви.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Тебе, єдине божественне пристановище, нині придбав я, Блага, і взиваю до Тебе і вірно при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падаю: будь, Владичице світу, моїм заступництвом, покровом і спасінням, і спаси мене.</w:t>
      </w:r>
    </w:p>
    <w:p w:rsidR="004C1150" w:rsidRDefault="004C1150" w:rsidP="004C115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6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</w:t>
      </w:r>
      <w:r>
        <w:rPr>
          <w:rFonts w:ascii="Times New Roman" w:hAnsi="Times New Roman"/>
          <w:color w:val="FF0000"/>
          <w:sz w:val="24"/>
          <w:szCs w:val="24"/>
          <w:lang w:val="ru-RU" w:eastAsia="ru-RU"/>
        </w:rPr>
        <w:t>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Житейське море, схвильоване бурею пристрастей, бачачи і до тихого пристановища Твого прийшовши, бла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гаю: визволи з тління життя моє, Многомилостивий.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Повинний у гріхах і дуже уранений, окаянний, до Тебе, Богомати, звертаюся в молитві: знищи напад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ки гріхів моїх.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Ти є двері, Благодатна, що відкрила вірним двері небесні; світлі двері покаяння відкрий мені, Влади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чице, і визволи від воріт смертних.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</w:t>
      </w:r>
      <w:r>
        <w:rPr>
          <w:rFonts w:ascii="Times New Roman" w:hAnsi="Times New Roman"/>
          <w:color w:val="FF0000"/>
          <w:sz w:val="24"/>
          <w:szCs w:val="24"/>
          <w:lang w:val="ru-RU" w:eastAsia="ru-RU"/>
        </w:rPr>
        <w:t>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Утверди мене, Мати Божа, що схилився пристрастями від підступів супротивників, бо Ти народила джерело безстрастя; до Тебе удаюся, Утішительки моєї окаянної душі. К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Зглянься, Владичице, на мене, смиренно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го і безнадійного, І спаси мене; бо Ти єси моє упован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ня і покров, життя і світло серця мого, Богородице, і утвердження.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Господи, помилуй </w:t>
      </w: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(3 р.).</w:t>
      </w:r>
      <w:r w:rsidRPr="00515995">
        <w:rPr>
          <w:rFonts w:ascii="Times New Roman" w:hAnsi="Times New Roman"/>
          <w:i/>
          <w:iCs/>
          <w:color w:val="FF0000"/>
          <w:sz w:val="24"/>
          <w:szCs w:val="24"/>
          <w:lang w:val="ru-RU" w:eastAsia="ru-RU"/>
        </w:rPr>
        <w:t> Слава, і нині:</w:t>
      </w:r>
    </w:p>
    <w:p w:rsidR="004C1150" w:rsidRPr="00515995" w:rsidRDefault="004C1150" w:rsidP="004C1150">
      <w:pPr>
        <w:shd w:val="clear" w:color="auto" w:fill="FFFFFF"/>
        <w:spacing w:after="0" w:line="276" w:lineRule="auto"/>
        <w:jc w:val="center"/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ru-RU"/>
        </w:rPr>
      </w:pPr>
      <w:r w:rsidRPr="00515995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ru-RU"/>
        </w:rPr>
        <w:t>Сідальний, глас 6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Ти, Пречиста Діво Мати, воістину є кріпкістю не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мічних, звідси смиренні Тобою підносяться і Тобою рухаємося до висоти; Ти всім єси покров і перед Бо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гом Заступниця.</w:t>
      </w:r>
    </w:p>
    <w:p w:rsidR="004C1150" w:rsidRDefault="004C1150" w:rsidP="004C115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7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Очищенням маємо завжди Тебе, Всенепорочна, перед Богом; тому виблагай, Пречиста, визволити всіх від майбутніх страшних мук, що воістину Бого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родицею Тебе сповідуємо.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Мене, охопленого лінивством, відніми на виконан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ня божественних діянь, Пречиста, укріплюючи мене на ворогів, які завжди поборюють мене і спокуша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ють супротивними помислами.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Не залиш мене, Діво, загинути; не попус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ти стати мені споживою лукавого змія, який завжди жадає загибелі моєї душі, але подай мені Твою вели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ку милість.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Не переставай, Всенепорочна, благати Чоловіколюбця нашого, щоб Він дарував нам оста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точне прощення гріхів, Чиста; і одержимо приготов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лені небесні блага і невід’ємну радість.</w:t>
      </w:r>
    </w:p>
    <w:p w:rsidR="004C1150" w:rsidRDefault="004C1150" w:rsidP="004C115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8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</w:t>
      </w:r>
      <w:r>
        <w:rPr>
          <w:rFonts w:ascii="Times New Roman" w:hAnsi="Times New Roman"/>
          <w:color w:val="FF0000"/>
          <w:sz w:val="24"/>
          <w:szCs w:val="24"/>
          <w:lang w:val="ru-RU" w:eastAsia="ru-RU"/>
        </w:rPr>
        <w:t>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Із полум’я преподобним росу виточив і жертву пра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ведника водою спалив; бо все твориш, Христе, з волі Своєї; Тебе прославляємо по всі віки.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Різдвом Твоїм, Пречиста, покажи плодоносним добрими ділами неплідне серце Моє, Бога благаючи.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Принеси, Діво, молитву Богу, щоб спасти душі наші, Богоблагодатна, і визволити нас від пристрас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тей і злих спокус бісівських.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До Твого покрову удаюся, Всенепорочна, і заступ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ницею життя мого нині пропоную; визволи мене, Діво, від страшного суду, і випробування, і вогню вічного.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Утверди, Діво Пречиста, душу мою, яка похитну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лася злобою супротивника, і визволи мене від вогня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них мук і стояння болісного з козлищами.</w:t>
      </w:r>
    </w:p>
    <w:p w:rsidR="004C1150" w:rsidRDefault="004C1150" w:rsidP="004C115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9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Бога людям неможливо бачити, бо на Нього не сміють чини ангельські дивитися; через Тебе, Пречиста, Слово стало тілом і явилося людям; величаючи Його, з не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бесними силами Тебе ублажаємо.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Пристрастей хвилювання засмучує мене, і насоло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ди занурюють мене, Діво Всенепорочна, що народи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ла керманича Христа; подай мені руку помочі і спа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си мене, Єдине спасіння тих, що ублажають Тебе.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Чертог і престол Царя, гора Божа, і град обраний, і рай сонця, хмара всесвітла, просвіти душу мою, роз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ганяючи хмари многих моїх гріхів, Богоблагодатна.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Чиста Діво Богообрадувана, двері світла, відкрий двері душі моєї, закривши вхід гріха, щоб не взяла мене рука лукавого і не повела на страшні загибельні муки.</w:t>
      </w:r>
    </w:p>
    <w:p w:rsidR="004C1150" w:rsidRDefault="004C1150" w:rsidP="004C115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Душе, піднімися і пильнуй у молитвах, і турбуванням про благо відганяй сон смутку, маючи завжди пильнуючу Заступницю, Чисту Матір Божу Всещедру.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1055C2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406D58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4C1150" w:rsidRDefault="004C1150" w:rsidP="004C1150">
      <w:pPr>
        <w:spacing w:line="276" w:lineRule="auto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107010136"/>
      <w:bookmarkStart w:id="1" w:name="_Hlk85377048"/>
      <w:bookmarkStart w:id="2" w:name="_Hlk85390573"/>
      <w:r>
        <w:rPr>
          <w:rFonts w:ascii="Times New Roman" w:hAnsi="Times New Roman"/>
          <w:i/>
          <w:iCs/>
          <w:color w:val="FF0000"/>
          <w:sz w:val="24"/>
          <w:szCs w:val="24"/>
        </w:rPr>
        <w:t>Тропар храму, тоді:</w:t>
      </w:r>
    </w:p>
    <w:p w:rsidR="004C1150" w:rsidRPr="004560B8" w:rsidRDefault="004C1150" w:rsidP="004C1150">
      <w:pPr>
        <w:pStyle w:val="1"/>
        <w:spacing w:line="276" w:lineRule="auto"/>
        <w:ind w:firstLine="0"/>
        <w:rPr>
          <w:sz w:val="24"/>
          <w:szCs w:val="24"/>
        </w:rPr>
      </w:pPr>
      <w:r w:rsidRPr="006C059D">
        <w:rPr>
          <w:i/>
          <w:color w:val="FF0000"/>
          <w:sz w:val="24"/>
          <w:szCs w:val="24"/>
        </w:rPr>
        <w:t xml:space="preserve">Тропар, </w:t>
      </w:r>
      <w:r>
        <w:rPr>
          <w:i/>
          <w:color w:val="FF0000"/>
          <w:sz w:val="24"/>
          <w:szCs w:val="24"/>
        </w:rPr>
        <w:t>(</w:t>
      </w:r>
      <w:r w:rsidRPr="006C059D">
        <w:rPr>
          <w:i/>
          <w:color w:val="FF0000"/>
          <w:sz w:val="24"/>
          <w:szCs w:val="24"/>
        </w:rPr>
        <w:t>г</w:t>
      </w:r>
      <w:r>
        <w:rPr>
          <w:i/>
          <w:color w:val="FF0000"/>
          <w:sz w:val="24"/>
          <w:szCs w:val="24"/>
        </w:rPr>
        <w:t>.</w:t>
      </w:r>
      <w:r w:rsidRPr="006C059D">
        <w:rPr>
          <w:i/>
          <w:color w:val="FF0000"/>
          <w:sz w:val="24"/>
          <w:szCs w:val="24"/>
        </w:rPr>
        <w:t xml:space="preserve"> 2</w:t>
      </w:r>
      <w:r>
        <w:rPr>
          <w:i/>
          <w:color w:val="FF0000"/>
          <w:sz w:val="24"/>
          <w:szCs w:val="24"/>
        </w:rPr>
        <w:t>)</w:t>
      </w:r>
      <w:r w:rsidRPr="006C059D">
        <w:rPr>
          <w:i/>
          <w:color w:val="FF0000"/>
          <w:sz w:val="24"/>
          <w:szCs w:val="24"/>
        </w:rPr>
        <w:t>:</w:t>
      </w:r>
      <w:r w:rsidRPr="003147DA">
        <w:rPr>
          <w:sz w:val="24"/>
          <w:szCs w:val="24"/>
        </w:rPr>
        <w:t xml:space="preserve"> Пам’ять праведного з похвалами * і </w:t>
      </w:r>
      <w:r>
        <w:rPr>
          <w:sz w:val="24"/>
          <w:szCs w:val="24"/>
        </w:rPr>
        <w:t>Тобі</w:t>
      </w:r>
      <w:r w:rsidRPr="003147DA">
        <w:rPr>
          <w:sz w:val="24"/>
          <w:szCs w:val="24"/>
        </w:rPr>
        <w:t xml:space="preserve"> вистачає свідчення Господнє, предтече, * бо </w:t>
      </w:r>
      <w:r>
        <w:rPr>
          <w:sz w:val="24"/>
          <w:szCs w:val="24"/>
        </w:rPr>
        <w:t>Ти</w:t>
      </w:r>
      <w:r w:rsidRPr="003147DA">
        <w:rPr>
          <w:sz w:val="24"/>
          <w:szCs w:val="24"/>
        </w:rPr>
        <w:t xml:space="preserve"> показався воістину і від пророків чесніший, * бо у стр</w:t>
      </w:r>
      <w:r>
        <w:rPr>
          <w:sz w:val="24"/>
          <w:szCs w:val="24"/>
        </w:rPr>
        <w:t>уях сподобився хрестити Пропові</w:t>
      </w:r>
      <w:r w:rsidRPr="003147DA">
        <w:rPr>
          <w:sz w:val="24"/>
          <w:szCs w:val="24"/>
        </w:rPr>
        <w:t xml:space="preserve">даного. * </w:t>
      </w:r>
      <w:r>
        <w:rPr>
          <w:sz w:val="24"/>
          <w:szCs w:val="24"/>
        </w:rPr>
        <w:t>Тому за істину пострадав Ти, ра</w:t>
      </w:r>
      <w:r w:rsidRPr="003147DA">
        <w:rPr>
          <w:sz w:val="24"/>
          <w:szCs w:val="24"/>
        </w:rPr>
        <w:t xml:space="preserve">дуючися, * благовістив </w:t>
      </w:r>
      <w:r>
        <w:rPr>
          <w:sz w:val="24"/>
          <w:szCs w:val="24"/>
        </w:rPr>
        <w:t>Ти</w:t>
      </w:r>
      <w:r w:rsidRPr="003147DA">
        <w:rPr>
          <w:sz w:val="24"/>
          <w:szCs w:val="24"/>
        </w:rPr>
        <w:t xml:space="preserve"> і тим, що в аді, Бога, явленого в тілі, * що взяв гріх світу і подає нам велику милість.</w:t>
      </w:r>
      <w:bookmarkEnd w:id="0"/>
      <w:bookmarkEnd w:id="1"/>
    </w:p>
    <w:bookmarkEnd w:id="2"/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4)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Боже отців наших,* що завжди поводишся з нами за твоєю лагідністю!* Не зостав нас без твоєї ласки,* але їхніми молитвами влаштуй у мирі життя наше.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 (г. 8, кондак)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Зо святими упокой, Христе,* душі слуг твоїх,* де немає болісті, ні печалі, ні зітхання,* але життя безконечне.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3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3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65354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1055C2"/>
    <w:rsid w:val="001556B3"/>
    <w:rsid w:val="001E676F"/>
    <w:rsid w:val="002420F4"/>
    <w:rsid w:val="002B728C"/>
    <w:rsid w:val="002D3C35"/>
    <w:rsid w:val="003B0E94"/>
    <w:rsid w:val="003B7F57"/>
    <w:rsid w:val="00406D58"/>
    <w:rsid w:val="00495F35"/>
    <w:rsid w:val="004C1150"/>
    <w:rsid w:val="004F54BF"/>
    <w:rsid w:val="00653541"/>
    <w:rsid w:val="00755DA3"/>
    <w:rsid w:val="00892EDE"/>
    <w:rsid w:val="008F2027"/>
    <w:rsid w:val="00971D80"/>
    <w:rsid w:val="00A14A13"/>
    <w:rsid w:val="00A37B1B"/>
    <w:rsid w:val="00B37CFC"/>
    <w:rsid w:val="00B55078"/>
    <w:rsid w:val="00CD3271"/>
    <w:rsid w:val="00D02442"/>
    <w:rsid w:val="00D4415C"/>
    <w:rsid w:val="00D468C8"/>
    <w:rsid w:val="00E9234F"/>
    <w:rsid w:val="00FA3423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7CE6B7C-5625-474B-A2EA-7C2481DD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  <w:style w:type="paragraph" w:customStyle="1" w:styleId="1">
    <w:name w:val="Звичайний1"/>
    <w:rsid w:val="004C1150"/>
    <w:pPr>
      <w:widowControl w:val="0"/>
      <w:spacing w:line="280" w:lineRule="auto"/>
      <w:ind w:firstLine="260"/>
      <w:jc w:val="both"/>
    </w:pPr>
    <w:rPr>
      <w:rFonts w:ascii="Times New Roman" w:eastAsia="Times New Roman" w:hAnsi="Times New Roman"/>
      <w:snapToGrid w:val="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14795</Words>
  <Characters>8434</Characters>
  <Application>Microsoft Office Word</Application>
  <DocSecurity>0</DocSecurity>
  <Lines>70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