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55C2" w:rsidRPr="00FE7214" w:rsidRDefault="001055C2" w:rsidP="003B0E94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FE7214">
        <w:rPr>
          <w:rFonts w:ascii="Times New Roman" w:hAnsi="Times New Roman"/>
          <w:b/>
          <w:bCs/>
          <w:sz w:val="36"/>
          <w:szCs w:val="36"/>
        </w:rPr>
        <w:t>МАЛЕ ПОВЕЧІР</w:t>
      </w:r>
      <w:r w:rsidRPr="002B728C">
        <w:rPr>
          <w:rFonts w:ascii="Times New Roman" w:hAnsi="Times New Roman"/>
          <w:b/>
          <w:bCs/>
          <w:sz w:val="36"/>
          <w:szCs w:val="36"/>
          <w:lang w:val="ru-RU"/>
        </w:rPr>
        <w:t>’</w:t>
      </w:r>
      <w:r w:rsidRPr="00FE7214">
        <w:rPr>
          <w:rFonts w:ascii="Times New Roman" w:hAnsi="Times New Roman"/>
          <w:b/>
          <w:bCs/>
          <w:sz w:val="36"/>
          <w:szCs w:val="36"/>
        </w:rPr>
        <w:t>Я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Амінь.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 xml:space="preserve">обі, Боже наш,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>обі.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Царю небесний, утішителю, Душе істини, що всюди єси і все наповняєш, скарбе дібр і життя подателю, прийди і вселися в нас, і очисти нас від усякої скверни, і спаси, благий, душі наші.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 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цареві нашому – Богу.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Христові, цареві нашому – Богу.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і припадім до самого Господа Ісуса Христа – царя і Бога нашого.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50 (у неділю і середу)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Серце чисте створи в мені, Боже,* і духа правого обнови в нутрі моєму. Не відкинь мене від лиця твого,* і Духа твого Святого не відійми від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всепалення;* тоді покладуть на вівтар твій тельців. 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69 (у понеділок і четвер)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Боже, рятуй мене!* Господи, мені на допомогу поспішися!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засоромляться і почервоніють ті,* що на моє життя чигають.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назад відступлять і застидаються ті,* що тішаться моїм нещастям.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повернуться назад стидом прибиті ті,* що до мене кажуть: „Добре йому, добре!”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радуються і веселяться в тобі всі,* що тебе шукають.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Ті, що завжди кажуть: „Нехай возвеличиться Господь”,* і ті, що люблять твою допомогу.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ж бідний та нужденний, Боже,* поспішись до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моя допомога і мій визволитель,* Господи, не забарися.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142 (у вівторок і п</w:t>
      </w:r>
      <w:r w:rsidRPr="002B728C">
        <w:rPr>
          <w:rFonts w:ascii="Times New Roman" w:hAnsi="Times New Roman"/>
          <w:b/>
          <w:bCs/>
          <w:i/>
          <w:iCs/>
          <w:color w:val="FF0000"/>
          <w:sz w:val="28"/>
          <w:szCs w:val="28"/>
          <w:lang w:val="ru-RU"/>
        </w:rPr>
        <w:t>’</w:t>
      </w: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ятницю)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Дух мій тривожиться в мені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серце моє жахається в мені всередині.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мене скоро, Господи, бо знемагає дух мій,* Не крий твого обличчя від мене, щоб я не став, як ті, що сходять у яму.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Спаси мене, Господи, від ворогів моїх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– бо до тебе прибігаю.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Навчи мене творити твою волю, бо ти Бог мій.* Нехай твій добрий дух веде мене по рівній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 бо я твій слуга.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Мале славослов'я (у суботу)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во вишніх Богу, і на землі мир,* в людях благовоління.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Щоночі буду тебе благословити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хвалити ім'я твоє на віки вічні.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ти був нам пристановищем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по всі роди.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Сподоби, Господи, у цю ніч* без гріха зберегтися нам.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ім'я: твоє навіки.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слава:* Отцю, і Сину, і Святому Духові.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Символ віри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Вірую в єдиного Бога Отця, вседержителя,* творця неба і землі, і всього видимого і невидимого.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єдиного Господа Ісуса Христа, Сина Божого,* єдинородного, від Отця родженого перед усіма віками.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Світло від Світла, Бога істинного від Бога істинного,* родженого, несотвореного, єдиносущного з Отцем, що через нього все сталося.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Він задля нас людей і нашого ради спасіння зійшов із небес,* і воплотився з Духа Святого і Марії Діви, і став чоловіком.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був розп'ятий за нас за Понтія Пилата,* і страждав, і був похований.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воскрес у третій день, згідно з Писанням.* І вознісся на небо, і сидить праворуч Отця.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вдруге прийде зі славою судити живих і мертвих,* а його царству не буде кінця.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І в Духа Святого, Господа животворного,* що від Отця </w:t>
      </w:r>
      <w:r w:rsidR="00116067">
        <w:rPr>
          <w:rFonts w:ascii="Times New Roman" w:hAnsi="Times New Roman"/>
          <w:sz w:val="24"/>
          <w:szCs w:val="24"/>
        </w:rPr>
        <w:t>(і Сина)</w:t>
      </w:r>
      <w:r w:rsidRPr="00B37CFC">
        <w:rPr>
          <w:rFonts w:ascii="Times New Roman" w:hAnsi="Times New Roman"/>
          <w:sz w:val="24"/>
          <w:szCs w:val="24"/>
        </w:rPr>
        <w:t xml:space="preserve"> ісходить;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 з Отцем і Сином рівнопоклоняємий і рівнославимий,* що говорив через пророків.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 єдину, святу, соборну й апостольську Церкву. Ісповідую одне хрищення на відпущення гріхів.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Очікую воскресіння мертвих:* і життя майбутнього віку. Амінь.</w:t>
      </w:r>
    </w:p>
    <w:p w:rsidR="003A5587" w:rsidRPr="00515995" w:rsidRDefault="003A5587" w:rsidP="003A5587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Канон Пресвятій Богородиці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, г</w:t>
      </w: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 xml:space="preserve">лас 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6 </w:t>
      </w:r>
    </w:p>
    <w:p w:rsidR="003A5587" w:rsidRPr="003A5587" w:rsidRDefault="003A5587" w:rsidP="003A5587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eastAsia="ru-RU"/>
        </w:rPr>
      </w:pPr>
      <w:r w:rsidRPr="003A5587">
        <w:rPr>
          <w:rFonts w:ascii="Times New Roman" w:hAnsi="Times New Roman"/>
          <w:i/>
          <w:color w:val="FF0000"/>
          <w:sz w:val="24"/>
          <w:szCs w:val="24"/>
          <w:lang w:eastAsia="ru-RU"/>
        </w:rPr>
        <w:t>Пісня 1</w:t>
      </w:r>
    </w:p>
    <w:p w:rsidR="003A5587" w:rsidRP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ru-RU"/>
        </w:rPr>
      </w:pPr>
      <w:r w:rsidRPr="003A5587">
        <w:rPr>
          <w:rFonts w:ascii="Times New Roman" w:hAnsi="Times New Roman"/>
          <w:i/>
          <w:color w:val="FF0000"/>
          <w:sz w:val="24"/>
          <w:szCs w:val="24"/>
          <w:lang w:eastAsia="ru-RU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  <w:t> </w:t>
      </w:r>
      <w:r w:rsidRPr="003A5587">
        <w:rPr>
          <w:rFonts w:ascii="Times New Roman" w:hAnsi="Times New Roman"/>
          <w:color w:val="000000"/>
          <w:sz w:val="24"/>
          <w:szCs w:val="24"/>
          <w:lang w:eastAsia="ru-RU"/>
        </w:rPr>
        <w:t>Як по суші, перейшов Ізраїль по безодні стопами, бачачи, як гонитель фараон потопляється; пісню перемоги Богові співаймо, взиваючи.</w:t>
      </w:r>
    </w:p>
    <w:p w:rsidR="003A5587" w:rsidRDefault="003A5587" w:rsidP="003A5587">
      <w:pPr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Приспів на цілім каноні: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Пресвята Богородице, спаси нас!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Ридаю за осквернене моє життя і безліч моїх безмеж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них гріхів: що ж сповідую я перед Тобою, Чиста? Не розумію і жахаюся, але допоможи мені, Владичице.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Звідки почну говорити про лукаві і люті мої падін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ня, пристрасний я? Горе мені, що буде далі; але ра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ніше кінця, Владичице, ущедри мене.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Про смертний час і про судилище страш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не я завжди помишляю, Пречиста, звичаями ж гріхов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ними спокушаюся люто, але допоможи мені.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Розтлитель добра, бачачи, що я позбавле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ний божественних щедрот і далеко відійшов і відсту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пив від Бога, намагається мене поглинути; Влади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чице, попередь.</w:t>
      </w:r>
    </w:p>
    <w:p w:rsidR="003A5587" w:rsidRDefault="003A5587" w:rsidP="003A5587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3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Нема святого, як Ти, Господи, Боже мій, що підніс рід вірних Твоїх, Блаже, і утвердив нас на камені сповідан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ня Твого.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Душу осквернив я, пристрасний, безмежними мої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ми гріхами, Богородице Владичице; і куди піду далі, охоплений весь відчаєм?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І те, що за образом, я осквернив блудом і марно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славною волею; горе мені, Чиста; за подобою ж сотво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рив безумне і ділом, і словом, і помислом.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Нема іншого серед людей, хто народився на світ, як я, що вчинив неподобство, будучи затьма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реним розумом, Блага, бо осквернив я хрещення.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Досягнув я вершини гріха, Пресвята Діво, Ти допоможи мені незабаром: небо і земля взивають гірко від безумних діянь неподобства.</w:t>
      </w:r>
    </w:p>
    <w:p w:rsidR="003A5587" w:rsidRDefault="003A5587" w:rsidP="003A5587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4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  <w:t> 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Христос моя сила, Бог і Господь, чесна Церква побожно співає, взиваючи, від помислу чистого Господа прославляючи.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Ангельські чини і воїнства небесних сил жахають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ся держави Сина Твого, Чиста; нині ж я у відчаї, охоп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лений безстрашністю.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Здивувалася вся земля і вжахнулася, побачивши мої люті, злі і безумні діяння, і дивується великому милосердю Твого Сина.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Церкву тілесну осквернив я гріхом і церк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ву Господню, в яку люди входять з тремтінням, я ж, блудний, входжу без сорому, горе мені!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Не показуй, не показуй мене, Владичице, таким, що відійшов із дому Сина Твого як недостойний; але омий мене від скверни гріхів моїх.</w:t>
      </w:r>
    </w:p>
    <w:p w:rsidR="003A5587" w:rsidRDefault="003A5587" w:rsidP="003A5587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5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Божественним Твоїм світлом, Блаже, просвіти, молюся, душі тих, що зранку линуть до Тебе, пізнаючи Тебе, Слово Боже, істинного Бога, що з темряви гріхів взиває.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Божественним Твоїм сяянням, Блага, зціли ду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шевні мої пристрасті, які посіяв у мені спокусник, і визволи мене із цього гіркого полону; бо він насмі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хається наді мною, бачачи, що я беззахисний.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Адам порушив єдину заповідь Сина Твого, Діво, і був вигнаний; як же ридаю я, законопорушник, за безодню моїх гріхів, і є відступником Його.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Вбивцею став у давнині і братовбивцею Каїн і був проклятий Богом; що ж зроблю я, лука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вий, нині убив душу і не соромлюся.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Ісаву поревнував лютому черевоугодництвом і ситністю; душу осквернив пияцтвом і ласо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любством — життя моє, і хто мене оплакує, горе мені!</w:t>
      </w:r>
    </w:p>
    <w:p w:rsidR="003A5587" w:rsidRDefault="003A5587" w:rsidP="003A5587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6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Житейське море, схвильоване бурею пристрастей, бачачи і до тихого пристановища Твого прийшовши, бла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гаю: визволи з тління життя моє, Многомилостивий.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Життя моє блудне, душа моя осквернена, і все жит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тя моє окаянне, тіло ж моє все гріхами забруднене; тому поспіши, Діво, допомогти мені.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Кінець наближається, і не витримую, Блага; со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вість викриває мене: бо вчинив я лукаві діяння, і житіє моє блудне; і жахаюся судилища Сина Твого, Чиста.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Плоті моєї розпалення, воістину чекає мене ріка вогняна, страшна і невгасима, і черва невмиру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ща; але погаси це молитвами Твоїми, Пречиста.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Нині охоплений я тремтінням, Блага, і жахаюся лукавого ловіння; раніше бо кінця хоче спо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кусник убити мене, тримаючи мене як полоненого і нагим без чеснот.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Господи, помилуй </w:t>
      </w: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(3 р.).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</w:t>
      </w:r>
      <w:r w:rsidRPr="00515995">
        <w:rPr>
          <w:rFonts w:ascii="Times New Roman" w:hAnsi="Times New Roman"/>
          <w:i/>
          <w:iCs/>
          <w:color w:val="FF0000"/>
          <w:sz w:val="24"/>
          <w:szCs w:val="24"/>
          <w:lang w:val="ru-RU" w:eastAsia="ru-RU"/>
        </w:rPr>
        <w:t>Слава, і нині:</w:t>
      </w:r>
    </w:p>
    <w:p w:rsidR="003A5587" w:rsidRPr="00515995" w:rsidRDefault="003A5587" w:rsidP="003A5587">
      <w:pPr>
        <w:shd w:val="clear" w:color="auto" w:fill="FFFFFF"/>
        <w:spacing w:after="0" w:line="276" w:lineRule="auto"/>
        <w:jc w:val="center"/>
        <w:rPr>
          <w:rFonts w:ascii="Times New Roman" w:hAnsi="Times New Roman"/>
          <w:b/>
          <w:bCs/>
          <w:i/>
          <w:color w:val="000000"/>
          <w:sz w:val="24"/>
          <w:szCs w:val="24"/>
          <w:lang w:val="ru-RU" w:eastAsia="ru-RU"/>
        </w:rPr>
      </w:pPr>
      <w:r w:rsidRPr="00515995">
        <w:rPr>
          <w:rFonts w:ascii="Times New Roman" w:hAnsi="Times New Roman"/>
          <w:b/>
          <w:bCs/>
          <w:i/>
          <w:color w:val="FF0000"/>
          <w:sz w:val="24"/>
          <w:szCs w:val="24"/>
          <w:lang w:val="ru-RU" w:eastAsia="ru-RU"/>
        </w:rPr>
        <w:t>Сідальний, глас 6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Уповання і стіна, пристановище людей Твоїх, Діво, із Тебе бо народився безстрасно Спас усіх і спасає тих, що уповають на Тебе; як Ти оплакувала Сина Твого на хресті, Його і нині благай визволити із тління всіх, хто оспівує Тебе.</w:t>
      </w:r>
    </w:p>
    <w:p w:rsidR="003A5587" w:rsidRDefault="003A5587" w:rsidP="003A5587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7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Росоносну піч учинив ангел преподобним юнакам, халдеїв же опаляючи, веління Боже мучителя спонукало взивати: благословен єси, Боже отців наших.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Сімдесят по сім розпалив лукавий полум’я при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страстей моїх і любодіянням серце моє завжди умер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твляє; тому струмками сліз моїх погаси його, Мати Божа, і спаси мене.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Оскверненого болотом гріхів моїх, не відкинь мене, Владичице Блага; бо, дивлячись на мене у відчаї, насміхається наді мною лукавий ворог; але Ти Сама Твоєю державною рукою підніми мене.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Страшне судилище, пристрасна і нечуттєва душе моя, муки ж безкінечні і суворі; але припади нині до Матері Судді Твого і Бога і не впадай сама у відчай.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Затьмарився я, пристрасний, безліччю без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межних гріхів і осквернив душу, і тіло, і розум; тому, Пречиста, світлом Твого сяяння швидко введи мене до насолоди безстрастя.</w:t>
      </w:r>
    </w:p>
    <w:p w:rsidR="003A5587" w:rsidRDefault="003A5587" w:rsidP="003A5587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8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Із полум’я преподобним росу виточив і жертву праведника водою спалив; бо все твориш, Христе, з волі Своєї, Тебе прославляємо по всі віки.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Ти, що народила одного із Тройці єдиного Бога і на руках носила, Діво Мати, погаси пристрастей вогне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пальну піч і струмками сліз омий душу мою.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Приходу смерті жахаюся я, Пречиста, і боюся нині того суду; чинячи ж гріхи, ніскільки не соромлюсь; ущедри мене раніше кінця молитвами Твоїми, Діво.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Стогнання невмовкне даруй мені і сліз хмари подай, щоб я обмив мої многі гріхи і невиліковані рани, щоб я успадкував життя вічне.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Гріхів моїх безліч Тобі сповідав, Владичи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це, бо ніхто в світі не прогнівав Бога, Сина і Господа Твого так, як я; гнів Свій незабаром, Діво, переміни на милість/“-</w:t>
      </w:r>
    </w:p>
    <w:p w:rsidR="003A5587" w:rsidRDefault="003A5587" w:rsidP="003A5587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9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Бога людям неможливо бачити, бо на Нього не сміють чини ангельські дивитися; через Тебе, Пречиста, Слово стало тілом і явилося людям; величаючи Його, з не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бесними силами Тебе ублажаємо.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Ось приходжу до Тебе, Пречиста, з великим стра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хом і любов’ю, бо знає раб Твій кріпкість молитви Твоєї, бо воістину багато може молитва матерня до Сина, Владичице, бо милосердям прихиляється.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Прийми чин архангелів і безліч вишніх воїнств Сотворителя мого; апостолів же і пророків собори, і мучеників, і преподобних, і священномучеників; і сотвори за нас молитву Богу, Чиста.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І нині, і тоді, коли вийде мій дух, нехай знайду я поміч Твою, Чиста; визволи мене незаба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ром від бісівських мук, Всенепорочна, і не залиш мене, Блага, відданим бути їм.</w:t>
      </w:r>
    </w:p>
    <w:p w:rsidR="003A5587" w:rsidRDefault="003A5587" w:rsidP="003A5587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Суддю щедрого чекаю, чоловіколюбивого Твого Сина, Чиста; не зневаж мене, але вчини Його благісним, постанови мене тоді праворуч, Всенепо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рочна, судилища Його, бо на Тебе уповаю.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всеблаженну, і пренепорочну,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 Твоє є царство, і сила, і слава, Отця, і Сина, і Святого Духа, нині і повсякчас, і на віки віків.</w:t>
      </w:r>
    </w:p>
    <w:p w:rsidR="001055C2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406D58" w:rsidRDefault="001055C2" w:rsidP="00406D58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406D58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Тропарі</w:t>
      </w:r>
    </w:p>
    <w:p w:rsidR="003A5587" w:rsidRDefault="003A5587" w:rsidP="003A5587">
      <w:pPr>
        <w:spacing w:line="276" w:lineRule="auto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0" w:name="_Hlk85377429"/>
      <w:r>
        <w:rPr>
          <w:rFonts w:ascii="Times New Roman" w:hAnsi="Times New Roman"/>
          <w:i/>
          <w:iCs/>
          <w:color w:val="FF0000"/>
          <w:sz w:val="24"/>
          <w:szCs w:val="24"/>
        </w:rPr>
        <w:t>Тропар храму, тоді:</w:t>
      </w:r>
    </w:p>
    <w:p w:rsidR="003A5587" w:rsidRPr="00936275" w:rsidRDefault="003A5587" w:rsidP="003A5587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5E10DD">
        <w:rPr>
          <w:rFonts w:ascii="Times New Roman" w:hAnsi="Times New Roman"/>
          <w:i/>
          <w:iCs/>
          <w:color w:val="FF0000"/>
          <w:sz w:val="24"/>
          <w:szCs w:val="24"/>
        </w:rPr>
        <w:t>(г. 1)</w:t>
      </w:r>
      <w:r w:rsidRPr="005E10DD">
        <w:rPr>
          <w:rFonts w:ascii="Times New Roman" w:hAnsi="Times New Roman"/>
          <w:sz w:val="24"/>
          <w:szCs w:val="24"/>
        </w:rPr>
        <w:t> 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bookmarkEnd w:id="0"/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(г. 4)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Боже отців наших,* що завжди поводишся з нами за твоєю лагідністю!* Не зостав нас без твоєї ласки,* але їхніми молитвами влаштуй у мирі життя наше.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Слава (г. 8, кондак)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Зо святими упокой, Христе,* душі слуг твоїх,* де немає болісті, ні печалі, ні зітхання,* але життя безконечне.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Молитвами всіх святих і Богородиці,* дай нам, Господи, твій мир і помилуй нас,* як єдино щедрий.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(40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 Амінь.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серафимів,* що без зотління Бога Слово породила,* сущу Богородицю, тебе величаємо.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Іменем Господнім благослови, отче!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Боже, змилуйся над нами і благослови нас, світлом лиця твого осяй нас і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Пресвятої Богородиці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Нескверна, непорочна, нетлінна, пречиста Діво, богоневісто Владичице! Ти преславним своїм народженням Бога Слово з людьми з'єднала й впалу нашу природу з небесною злучила. Безнадійних – єдина надіє й допомого переможених; готове заступництво тим, що до тебе прибігають і всіх християн захисте. Не гидуй нами грішними і скверними, що злими думками, словами й ділами вчинили себе цілком негідними й стали рабами похотей, недбальства й лінивства. Але, як Мати чоловіколюбного Бога, змилуйся чоловіколюбно над нами грішними й блудними, і прийми наше моління, що його приносимо тобі скверними устами. Обнявши твого Сина й нашого Владику і Господа з матерньою сміливістю, умоли його, щоб відкрив нам чоловіколюбне милосердя своєї доброти і, незважаючи на наші незліченні провини, навернув нас на покаяння й учинив нас вмілими виконавцями твоїх заповідей. Будь при нас, як милостива й милосердна, і чоловіколюбна, завжди і в теперішньому житті, теплою заступницею й помічницею, відганяючи полки супротивників, наставляючи нас на спасіння; а в час відходу зберігай нашу окаянну душу; відганяй далеко від неї темні примари лукавих духів. У страшний день праведного суду визволь нас від вічної муки, вчиняючи спадкоємцями несказанної слави твого Сина й Бога нашого; щоб ми осягнули її, Владичице наша, пресвята Богородице, за твоїм заступництвом і поміччю, благодаттю і чоловіколюб'ям єдинородного твого Сина, Господа Бога й Спаса нашого Ісуса Христа, якому належить усяка слава, честь і поклоніння з безначальним його Отцем та з пресвятим і благим, і животворним його Духом, нині і повсякчас, і на віки віків. Амінь.</w:t>
      </w:r>
    </w:p>
    <w:p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Ісуса Христа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дай, Владико, нам, що на сон ідемо, спокій душі й тіла, та охорони нас від тяжкого сну гріховного і від усякої темної і нічної розкоші. Утихомир запал пристрастей і погаси розпалені стріли лукавого, на нас підступно спрямовані, і порушення нашого тіла припини, і приспи всяку земну й тілесну гадку нашу. І дай нам, Боже, бадьорий ум і чисту думку, тверезе серце, сон легкий і неприступний для всяких диявольських примар. Підведи нас на час молитви непохитними у твоїх заповідях та з постійною пам'яттю на твої суди. І дай нам всенічне славослов'я, щоб співати, і благословити, і славити твоє пречесне й величне ім'я: Отця, і Сина, і Святого Духа, нині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Преславна Вседіво, Богородице! Прийми молитви наші і донеси їх Синові твоєму і Богові нашому, щоб заради тебе спас душі наші.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Уповання наше – Отець, прибіжище наше – Син, і покровитель наш – Дух Святий; Тройце Свята, Боже наш – слава тобі!</w:t>
      </w:r>
    </w:p>
    <w:p w:rsidR="001055C2" w:rsidRPr="00FE7214" w:rsidRDefault="001055C2" w:rsidP="00495F35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Тропарі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(г. 6)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Помилуй нас, Господи, помилуй нас* бо ніякого одвіту не знаючи,* оцю тобі молитву, як Владиці, ми грішні приносимо:*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Слава: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Господи, помилуй нас,* бо на тебе ми уповали.* Не прогнівайся дуже на нас, ані не пам'ятай беззаконь наших,* але зглянься і нині, як милосердний, і вирятуй нас від ворогів наших.* Бо ти Бог наш, а ми люди твої, всі діла рук твоїх,* і ім'я твоє призиваємо.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Милосердя двері відкрий нам, благословенна Богородице,* щоб, надіючись на тебе, ми не погибнули,* але щоб вибавилися тобою від бід,* ти бо – спасіння роду християнського.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 виголошує єктенію: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1" w:name="_Hlk63093165"/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</w:t>
      </w:r>
      <w:bookmarkEnd w:id="1"/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Ще молимось за збереження цього міста (села) і кожною міста, села й країни перед голодом, знищенням, землетрусом, повінню, градом, пожежею й війною, нападом ворогів і внутрішніми міжусобицями. Молимось, щоб ти, наш ласкавий, і добрий, і чоловіколюбний Боже, змилосердився й відвернув від нас свій гнів і заслужені кари та помилував нас.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 Отцю, і Сину, і Святому Духові, нині і повсякчас, і на віки віків.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 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/>
          <w:sz w:val="24"/>
          <w:szCs w:val="24"/>
        </w:rPr>
        <w:t xml:space="preserve">. </w:t>
      </w:r>
      <w:r w:rsidRPr="00B37CFC">
        <w:rPr>
          <w:rFonts w:ascii="Times New Roman" w:hAnsi="Times New Roman"/>
          <w:sz w:val="24"/>
          <w:szCs w:val="24"/>
        </w:rPr>
        <w:t>Благослови.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Христос істинний Бог наш, молитвами пречистої своєї Матері, преподобних і богоносних отців наших і всіх святих, помилує і спасе нас, бо він благий і чоловіколюбець.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Потім священик, звернувшись до братії, вклоняється і просить прощення: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Благословіть, отці й брати, і простіть мені грішному, чим згрішив я в цей день (цю ніч) і по всі дні життя мого словом, ділом, думкою і всіма почуттями моїми.</w:t>
      </w:r>
    </w:p>
    <w:p w:rsidR="001055C2" w:rsidRPr="003B0E94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Нехай Бог простить і помилує тебе, чесний отче. Благослови і прости, чесний отче, і нам грішним провини наші добровільні і недобровільні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 теж вклоняються).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Нехай простить Господь Бог ласкою своєю гріхи ваші і помилує вас.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І відразу 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Помолімся за святішого, вселенського Архиєрея нашого </w:t>
      </w:r>
      <w:r w:rsidR="002B728C" w:rsidRPr="002B728C">
        <w:rPr>
          <w:rFonts w:ascii="Times New Roman" w:hAnsi="Times New Roman"/>
          <w:iCs/>
          <w:sz w:val="24"/>
          <w:szCs w:val="24"/>
        </w:rPr>
        <w:t>Франциска</w:t>
      </w:r>
      <w:r w:rsidRPr="00B37CFC">
        <w:rPr>
          <w:rFonts w:ascii="Times New Roman" w:hAnsi="Times New Roman"/>
          <w:sz w:val="24"/>
          <w:szCs w:val="24"/>
        </w:rPr>
        <w:t xml:space="preserve"> Папу Римського.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правлячу владу нашу.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блаженнішого Патріярха нашого Кир </w:t>
      </w:r>
      <w:r w:rsidR="002B728C" w:rsidRPr="002B728C">
        <w:rPr>
          <w:rFonts w:ascii="Times New Roman" w:hAnsi="Times New Roman"/>
          <w:iCs/>
          <w:sz w:val="24"/>
          <w:szCs w:val="24"/>
        </w:rPr>
        <w:t>Святослава</w:t>
      </w:r>
      <w:r w:rsidRPr="00B37CFC">
        <w:rPr>
          <w:rFonts w:ascii="Times New Roman" w:hAnsi="Times New Roman"/>
          <w:sz w:val="24"/>
          <w:szCs w:val="24"/>
        </w:rPr>
        <w:t xml:space="preserve">, високопреосвященнішого Архиєпископа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(і боголюбивого 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>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католицьких єпископів.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благородних доброчинців святого храму цього (святої обителі цієї).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всечесніших отців наших, Протоархимандрита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Протоігумена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й 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отців наших духовних і всіх у Христі братів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відсутніх і подорожніх.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захоронить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чинять нам милостиню.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віддасть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служать і послужили у святім храмі цім (обителі цій).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ненавидять нас, і за тих, що нас люблять.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простить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визволення поневолених.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визволить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недужих і терплячих.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оздоровить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в журбі перебувають і на тяжких роботах поневіряються.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відвідає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православних християн.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розмноження плодів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розмножить плоди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Пом'янім доброчинців святого храму цього (обителі цієї).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Померлих батьків і родичів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Раніш померлих отців і братів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Убитих за віру християнську.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 xml:space="preserve">Вірні: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Тут похованих, вписаних і всіх спочилих християн.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Вічна їм пам'ять.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Молитвами святих отців наших, Господи, Ісусе Христе, Боже наш,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sectPr w:rsidR="001055C2" w:rsidRPr="00B37CFC" w:rsidSect="001D0F1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61631B"/>
    <w:multiLevelType w:val="hybridMultilevel"/>
    <w:tmpl w:val="BBE6DFEE"/>
    <w:lvl w:ilvl="0" w:tplc="0422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20F4"/>
    <w:rsid w:val="001055C2"/>
    <w:rsid w:val="00116067"/>
    <w:rsid w:val="001556B3"/>
    <w:rsid w:val="001842FB"/>
    <w:rsid w:val="001D0F12"/>
    <w:rsid w:val="002420F4"/>
    <w:rsid w:val="002B728C"/>
    <w:rsid w:val="002D3C35"/>
    <w:rsid w:val="003A5587"/>
    <w:rsid w:val="003B0E94"/>
    <w:rsid w:val="003B7F57"/>
    <w:rsid w:val="00406D58"/>
    <w:rsid w:val="00495F35"/>
    <w:rsid w:val="004F54BF"/>
    <w:rsid w:val="00755DA3"/>
    <w:rsid w:val="00892EDE"/>
    <w:rsid w:val="008E33E1"/>
    <w:rsid w:val="008F2027"/>
    <w:rsid w:val="00971D80"/>
    <w:rsid w:val="00A14A13"/>
    <w:rsid w:val="00A37B1B"/>
    <w:rsid w:val="00B37CFC"/>
    <w:rsid w:val="00B55078"/>
    <w:rsid w:val="00CD3271"/>
    <w:rsid w:val="00D4415C"/>
    <w:rsid w:val="00D468C8"/>
    <w:rsid w:val="00E9234F"/>
    <w:rsid w:val="00FE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8CA59EF8-759C-4995-A6DB-113E01A9A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3271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ListParagraph">
    <w:name w:val="List Paragraph"/>
    <w:basedOn w:val="a"/>
    <w:rsid w:val="00E923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14835</Words>
  <Characters>8457</Characters>
  <Application>Microsoft Office Word</Application>
  <DocSecurity>0</DocSecurity>
  <Lines>70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МАЛЕ ПОВЕЧІР’Я</vt:lpstr>
    </vt:vector>
  </TitlesOfParts>
  <Company/>
  <LinksUpToDate>false</LinksUpToDate>
  <CharactersWithSpaces>23246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МАЛЕ ПОВЕЧІР’Я</dc:title>
  <dc:subject/>
  <dc:creator>admin</dc:creator>
  <cp:keywords/>
  <dc:description/>
  <cp:lastModifiedBy>Andrii Dutko</cp:lastModifiedBy>
  <cp:revision>2</cp:revision>
  <dcterms:created xsi:type="dcterms:W3CDTF">2024-02-28T08:56:00Z</dcterms:created>
  <dcterms:modified xsi:type="dcterms:W3CDTF">2024-02-28T08:56:00Z</dcterms:modified>
</cp:coreProperties>
</file>